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9628"/>
      </w:tblGrid>
      <w:tr w:rsidR="008B76F4" w14:paraId="0ABDE33A" w14:textId="77777777" w:rsidTr="003E7F60">
        <w:tc>
          <w:tcPr>
            <w:tcW w:w="9628" w:type="dxa"/>
            <w:shd w:val="clear" w:color="auto" w:fill="A3E7FF" w:themeFill="accent1" w:themeFillTint="40"/>
          </w:tcPr>
          <w:p w14:paraId="4F79B266" w14:textId="6EE2D038" w:rsidR="008B76F4" w:rsidRPr="00CB3E22" w:rsidRDefault="008B76F4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B76F4">
              <w:rPr>
                <w:b/>
                <w:bCs/>
                <w:lang w:val="en-AU"/>
              </w:rPr>
              <w:t>Scenario</w:t>
            </w:r>
          </w:p>
        </w:tc>
      </w:tr>
      <w:tr w:rsidR="008B76F4" w14:paraId="613AB320" w14:textId="77777777" w:rsidTr="00142327">
        <w:tc>
          <w:tcPr>
            <w:tcW w:w="9628" w:type="dxa"/>
            <w:shd w:val="clear" w:color="auto" w:fill="D9F5FF" w:themeFill="accent1" w:themeFillTint="1A"/>
          </w:tcPr>
          <w:p w14:paraId="6D895C1D" w14:textId="78FAED6E" w:rsidR="008B76F4" w:rsidRDefault="008B76F4" w:rsidP="005C6622">
            <w:pPr>
              <w:pStyle w:val="AABT"/>
              <w:numPr>
                <w:ilvl w:val="0"/>
                <w:numId w:val="0"/>
              </w:numPr>
              <w:rPr>
                <w:bCs/>
                <w:i/>
                <w:iCs/>
              </w:rPr>
            </w:pPr>
            <w:r w:rsidRPr="00CC4B4A">
              <w:rPr>
                <w:bCs/>
              </w:rPr>
              <w:t>Outline the scenario where you had direct interactions with a patient</w:t>
            </w:r>
            <w:r>
              <w:rPr>
                <w:bCs/>
              </w:rPr>
              <w:t>.</w:t>
            </w:r>
          </w:p>
          <w:p w14:paraId="01136C9F" w14:textId="6B741E11" w:rsidR="008B76F4" w:rsidRDefault="008B76F4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02F0F">
              <w:rPr>
                <w:bCs/>
                <w:i/>
                <w:iCs/>
              </w:rPr>
              <w:t>Example: During a physiotherapy session</w:t>
            </w:r>
            <w:r w:rsidR="00472939">
              <w:rPr>
                <w:bCs/>
                <w:i/>
                <w:iCs/>
              </w:rPr>
              <w:t>, Mark, who is recovering from a lower back injury, said he was a bit sore from yesterday's exercises</w:t>
            </w:r>
            <w:r w:rsidR="00C66E7C">
              <w:rPr>
                <w:bCs/>
                <w:i/>
                <w:iCs/>
              </w:rPr>
              <w:t>. His pain has</w:t>
            </w:r>
            <w:r w:rsidR="00472939">
              <w:rPr>
                <w:bCs/>
                <w:i/>
                <w:iCs/>
              </w:rPr>
              <w:t xml:space="preserve"> been a </w:t>
            </w:r>
            <w:r w:rsidR="00C66E7C">
              <w:rPr>
                <w:bCs/>
                <w:i/>
                <w:iCs/>
              </w:rPr>
              <w:t>five</w:t>
            </w:r>
            <w:r w:rsidR="00472939">
              <w:rPr>
                <w:bCs/>
                <w:i/>
                <w:iCs/>
              </w:rPr>
              <w:t xml:space="preserve"> out of </w:t>
            </w:r>
            <w:r w:rsidR="00C66E7C">
              <w:rPr>
                <w:bCs/>
                <w:i/>
                <w:iCs/>
              </w:rPr>
              <w:t>ten</w:t>
            </w:r>
            <w:r w:rsidR="00472939">
              <w:rPr>
                <w:bCs/>
                <w:i/>
                <w:iCs/>
              </w:rPr>
              <w:t xml:space="preserve"> since yesterday, mostly when he tried</w:t>
            </w:r>
            <w:r w:rsidRPr="00702F0F">
              <w:rPr>
                <w:bCs/>
                <w:i/>
                <w:iCs/>
              </w:rPr>
              <w:t xml:space="preserve"> to bend forward.</w:t>
            </w:r>
          </w:p>
        </w:tc>
      </w:tr>
      <w:tr w:rsidR="008B76F4" w14:paraId="63533E9D" w14:textId="77777777" w:rsidTr="008A4CED">
        <w:tc>
          <w:tcPr>
            <w:tcW w:w="9628" w:type="dxa"/>
          </w:tcPr>
          <w:p w14:paraId="35F3771D" w14:textId="77777777" w:rsidR="008B76F4" w:rsidRDefault="008B76F4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E1DD7D6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C28EC2B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85D407A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964E46D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29B8D18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40F237A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5127BFB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AFBA770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4E2F643E" w14:textId="08D5B0EA" w:rsidR="00FD423C" w:rsidRDefault="00FD423C" w:rsidP="008B76F4"/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10"/>
        <w:gridCol w:w="6018"/>
      </w:tblGrid>
      <w:tr w:rsidR="008B76F4" w14:paraId="6FB8E8C8" w14:textId="77777777" w:rsidTr="00A35B1A">
        <w:tc>
          <w:tcPr>
            <w:tcW w:w="9628" w:type="dxa"/>
            <w:gridSpan w:val="2"/>
            <w:shd w:val="clear" w:color="auto" w:fill="A3E7FF" w:themeFill="accent1" w:themeFillTint="40"/>
          </w:tcPr>
          <w:p w14:paraId="59FD9138" w14:textId="0B3153F8" w:rsidR="008B76F4" w:rsidRPr="00CB3E22" w:rsidRDefault="00E93866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93866">
              <w:rPr>
                <w:b/>
                <w:bCs/>
                <w:lang w:val="en-AU"/>
              </w:rPr>
              <w:t>Reflective Evaluation</w:t>
            </w:r>
          </w:p>
        </w:tc>
      </w:tr>
      <w:tr w:rsidR="00E93866" w14:paraId="5E8F3F0C" w14:textId="77777777" w:rsidTr="00BE2C4A">
        <w:tc>
          <w:tcPr>
            <w:tcW w:w="3610" w:type="dxa"/>
          </w:tcPr>
          <w:p w14:paraId="6427AC23" w14:textId="77777777" w:rsidR="00E93866" w:rsidRDefault="00E93866" w:rsidP="00E93866">
            <w:pPr>
              <w:pStyle w:val="AABT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  <w:spacing w:val="-2"/>
              </w:rPr>
              <w:t>Description</w:t>
            </w:r>
          </w:p>
          <w:p w14:paraId="6103B226" w14:textId="77777777" w:rsidR="00E93866" w:rsidRDefault="00E93866" w:rsidP="00E93866">
            <w:pPr>
              <w:pStyle w:val="AABT"/>
            </w:pPr>
            <w:r>
              <w:t>What</w:t>
            </w:r>
            <w:r>
              <w:rPr>
                <w:spacing w:val="-14"/>
              </w:rPr>
              <w:t xml:space="preserve"> </w:t>
            </w:r>
            <w:r>
              <w:t>interpersonal</w:t>
            </w:r>
            <w:r>
              <w:rPr>
                <w:spacing w:val="-14"/>
              </w:rPr>
              <w:t xml:space="preserve"> </w:t>
            </w:r>
            <w:r>
              <w:t>interactions</w:t>
            </w:r>
            <w:r>
              <w:rPr>
                <w:spacing w:val="-14"/>
              </w:rPr>
              <w:t xml:space="preserve"> </w:t>
            </w:r>
            <w:r>
              <w:t>did you use in the scenario?</w:t>
            </w:r>
          </w:p>
          <w:p w14:paraId="16917316" w14:textId="28C80448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i/>
                <w:sz w:val="16"/>
              </w:rPr>
              <w:t>(Make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sure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you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cover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your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verbal/non-verbal communication techniques</w:t>
            </w:r>
            <w:r w:rsidR="000472AB">
              <w:rPr>
                <w:i/>
                <w:sz w:val="16"/>
              </w:rPr>
              <w:t>.</w:t>
            </w:r>
            <w:r>
              <w:rPr>
                <w:i/>
                <w:sz w:val="16"/>
              </w:rPr>
              <w:t>)</w:t>
            </w:r>
          </w:p>
        </w:tc>
        <w:tc>
          <w:tcPr>
            <w:tcW w:w="6018" w:type="dxa"/>
          </w:tcPr>
          <w:p w14:paraId="5C204F4E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93866" w14:paraId="2C772C54" w14:textId="77777777" w:rsidTr="002F7012">
        <w:tc>
          <w:tcPr>
            <w:tcW w:w="3610" w:type="dxa"/>
          </w:tcPr>
          <w:p w14:paraId="4042FFAE" w14:textId="77777777" w:rsidR="00E93866" w:rsidRPr="00E93866" w:rsidRDefault="00E93866" w:rsidP="00E9386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93866">
              <w:rPr>
                <w:b/>
                <w:bCs/>
                <w:lang w:val="en-AU"/>
              </w:rPr>
              <w:t>Monitoring</w:t>
            </w:r>
          </w:p>
          <w:p w14:paraId="655793DF" w14:textId="77777777" w:rsidR="00E93866" w:rsidRPr="00E93866" w:rsidRDefault="00E93866" w:rsidP="00E93866">
            <w:pPr>
              <w:pStyle w:val="AABTBul1"/>
            </w:pPr>
            <w:r w:rsidRPr="00E93866">
              <w:t>During the interactions how were you feeling?</w:t>
            </w:r>
          </w:p>
          <w:p w14:paraId="6070FE87" w14:textId="77777777" w:rsidR="00E93866" w:rsidRPr="00E93866" w:rsidRDefault="00E93866" w:rsidP="00E93866">
            <w:pPr>
              <w:pStyle w:val="AABTBul1"/>
            </w:pPr>
            <w:r w:rsidRPr="00E93866">
              <w:t xml:space="preserve">How did you feel when you had to change </w:t>
            </w:r>
            <w:proofErr w:type="gramStart"/>
            <w:r w:rsidRPr="00E93866">
              <w:t>the interactions</w:t>
            </w:r>
            <w:proofErr w:type="gramEnd"/>
            <w:r w:rsidRPr="00E93866">
              <w:t>?</w:t>
            </w:r>
          </w:p>
          <w:p w14:paraId="7F9CAA2E" w14:textId="0AA7BFAD" w:rsidR="00E93866" w:rsidRDefault="00E93866" w:rsidP="00E93866">
            <w:pPr>
              <w:pStyle w:val="AABTBul1"/>
              <w:rPr>
                <w:lang w:val="en-AU"/>
              </w:rPr>
            </w:pPr>
            <w:r w:rsidRPr="00E93866">
              <w:t>How did you monitor and change your interpersonal interactions when dealing with the scenario?</w:t>
            </w:r>
          </w:p>
        </w:tc>
        <w:tc>
          <w:tcPr>
            <w:tcW w:w="6018" w:type="dxa"/>
          </w:tcPr>
          <w:p w14:paraId="0EB763AA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93866" w14:paraId="5C7A1435" w14:textId="77777777" w:rsidTr="00DB6454">
        <w:tc>
          <w:tcPr>
            <w:tcW w:w="3610" w:type="dxa"/>
          </w:tcPr>
          <w:p w14:paraId="386ED7D8" w14:textId="77777777" w:rsidR="00E93866" w:rsidRPr="00E93866" w:rsidRDefault="00E93866" w:rsidP="00E9386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93866">
              <w:rPr>
                <w:b/>
                <w:bCs/>
                <w:lang w:val="en-AU"/>
              </w:rPr>
              <w:t>Evaluation</w:t>
            </w:r>
          </w:p>
          <w:p w14:paraId="0F5B3EC8" w14:textId="77777777" w:rsidR="00E93866" w:rsidRPr="00E93866" w:rsidRDefault="00E93866" w:rsidP="00E93866">
            <w:pPr>
              <w:pStyle w:val="AABul1"/>
            </w:pPr>
            <w:r w:rsidRPr="00E93866">
              <w:t>What was good about the interactions?</w:t>
            </w:r>
          </w:p>
          <w:p w14:paraId="2AE7629E" w14:textId="3A8432CF" w:rsidR="00E93866" w:rsidRDefault="00E93866" w:rsidP="00E93866">
            <w:pPr>
              <w:pStyle w:val="AABul1"/>
              <w:rPr>
                <w:lang w:val="en-AU"/>
              </w:rPr>
            </w:pPr>
            <w:r w:rsidRPr="00E93866">
              <w:t>What was bad about the interactions?</w:t>
            </w:r>
          </w:p>
        </w:tc>
        <w:tc>
          <w:tcPr>
            <w:tcW w:w="6018" w:type="dxa"/>
          </w:tcPr>
          <w:p w14:paraId="6E8AC37A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93866" w14:paraId="6854152F" w14:textId="77777777" w:rsidTr="00694568">
        <w:tc>
          <w:tcPr>
            <w:tcW w:w="3610" w:type="dxa"/>
          </w:tcPr>
          <w:p w14:paraId="3D5D95CD" w14:textId="77777777" w:rsidR="00E93866" w:rsidRPr="00E93866" w:rsidRDefault="00E93866" w:rsidP="00E9386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93866">
              <w:rPr>
                <w:b/>
                <w:bCs/>
                <w:lang w:val="en-AU"/>
              </w:rPr>
              <w:t>Analysis</w:t>
            </w:r>
          </w:p>
          <w:p w14:paraId="474D38CB" w14:textId="46FE6726" w:rsidR="00E93866" w:rsidRDefault="00E93866" w:rsidP="00E93866">
            <w:pPr>
              <w:pStyle w:val="AABul1"/>
              <w:rPr>
                <w:lang w:val="en-AU"/>
              </w:rPr>
            </w:pPr>
            <w:r>
              <w:t>Did</w:t>
            </w:r>
            <w:r>
              <w:rPr>
                <w:spacing w:val="-8"/>
              </w:rPr>
              <w:t xml:space="preserve"> </w:t>
            </w:r>
            <w:r w:rsidR="00205D34">
              <w:t>your interactions</w:t>
            </w:r>
            <w:r>
              <w:rPr>
                <w:spacing w:val="-12"/>
              </w:rPr>
              <w:t xml:space="preserve"> </w:t>
            </w:r>
            <w:r>
              <w:t>with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patient</w:t>
            </w:r>
            <w:r>
              <w:rPr>
                <w:spacing w:val="-11"/>
              </w:rPr>
              <w:t xml:space="preserve"> </w:t>
            </w:r>
            <w:r>
              <w:t>promote the best outcome?</w:t>
            </w:r>
          </w:p>
        </w:tc>
        <w:tc>
          <w:tcPr>
            <w:tcW w:w="6018" w:type="dxa"/>
          </w:tcPr>
          <w:p w14:paraId="1D97EC61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453B7835" w14:textId="77777777" w:rsidR="00E93866" w:rsidRDefault="00E93866">
      <w:r>
        <w:br w:type="page"/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10"/>
        <w:gridCol w:w="6018"/>
      </w:tblGrid>
      <w:tr w:rsidR="00E93866" w14:paraId="25F2841C" w14:textId="77777777" w:rsidTr="00DD1209">
        <w:tc>
          <w:tcPr>
            <w:tcW w:w="3610" w:type="dxa"/>
          </w:tcPr>
          <w:p w14:paraId="2DF96BF8" w14:textId="47F2B5F6" w:rsidR="00E93866" w:rsidRPr="00E93866" w:rsidRDefault="00E93866" w:rsidP="00E9386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93866">
              <w:rPr>
                <w:b/>
                <w:bCs/>
                <w:lang w:val="en-AU"/>
              </w:rPr>
              <w:lastRenderedPageBreak/>
              <w:t>Conclusion</w:t>
            </w:r>
          </w:p>
          <w:p w14:paraId="54AFD0F3" w14:textId="77777777" w:rsidR="00E93866" w:rsidRDefault="00E93866" w:rsidP="00E93866">
            <w:pPr>
              <w:pStyle w:val="AABul1"/>
            </w:pPr>
            <w:r>
              <w:t>What</w:t>
            </w:r>
            <w:r>
              <w:rPr>
                <w:spacing w:val="-11"/>
              </w:rPr>
              <w:t xml:space="preserve"> </w:t>
            </w:r>
            <w:r>
              <w:t>else</w:t>
            </w:r>
            <w:r>
              <w:rPr>
                <w:spacing w:val="-11"/>
              </w:rPr>
              <w:t xml:space="preserve"> </w:t>
            </w:r>
            <w:r>
              <w:t>could</w:t>
            </w:r>
            <w:r>
              <w:rPr>
                <w:spacing w:val="-11"/>
              </w:rPr>
              <w:t xml:space="preserve"> </w:t>
            </w:r>
            <w:r>
              <w:t>have</w:t>
            </w:r>
            <w:r>
              <w:rPr>
                <w:spacing w:val="-11"/>
              </w:rPr>
              <w:t xml:space="preserve"> </w:t>
            </w:r>
            <w:r>
              <w:t>been done to promote the best service to the patient?</w:t>
            </w:r>
          </w:p>
          <w:p w14:paraId="77EFDB88" w14:textId="77777777" w:rsidR="00E93866" w:rsidRDefault="00E93866" w:rsidP="00E93866">
            <w:pPr>
              <w:pStyle w:val="AABul1"/>
            </w:pPr>
            <w:r>
              <w:t>What</w:t>
            </w:r>
            <w:r>
              <w:rPr>
                <w:spacing w:val="-7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discovered?</w:t>
            </w:r>
          </w:p>
          <w:p w14:paraId="651DA446" w14:textId="47C5E7C4" w:rsidR="00E93866" w:rsidRDefault="00E93866" w:rsidP="00E93866">
            <w:pPr>
              <w:pStyle w:val="AABul1"/>
              <w:rPr>
                <w:lang w:val="en-AU"/>
              </w:rPr>
            </w:pPr>
            <w:r>
              <w:t>What</w:t>
            </w:r>
            <w:r>
              <w:rPr>
                <w:spacing w:val="-8"/>
              </w:rPr>
              <w:t xml:space="preserve"> </w:t>
            </w:r>
            <w:r>
              <w:t>can</w:t>
            </w:r>
            <w:r>
              <w:rPr>
                <w:spacing w:val="-9"/>
              </w:rPr>
              <w:t xml:space="preserve"> </w:t>
            </w:r>
            <w:r>
              <w:t>you</w:t>
            </w:r>
            <w:r>
              <w:rPr>
                <w:spacing w:val="-8"/>
              </w:rPr>
              <w:t xml:space="preserve"> </w:t>
            </w:r>
            <w:r>
              <w:t>change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future?</w:t>
            </w:r>
          </w:p>
        </w:tc>
        <w:tc>
          <w:tcPr>
            <w:tcW w:w="6018" w:type="dxa"/>
          </w:tcPr>
          <w:p w14:paraId="1A2559CB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93866" w14:paraId="7898D1F0" w14:textId="77777777" w:rsidTr="00A3641C">
        <w:tc>
          <w:tcPr>
            <w:tcW w:w="3610" w:type="dxa"/>
          </w:tcPr>
          <w:p w14:paraId="0DDEE5E0" w14:textId="77777777" w:rsidR="00E93866" w:rsidRPr="00E93866" w:rsidRDefault="00E93866" w:rsidP="00E93866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93866">
              <w:rPr>
                <w:b/>
                <w:bCs/>
                <w:lang w:val="en-AU"/>
              </w:rPr>
              <w:t>Action Plan</w:t>
            </w:r>
          </w:p>
          <w:p w14:paraId="3B2581B1" w14:textId="77777777" w:rsidR="00E93866" w:rsidRDefault="00E93866" w:rsidP="00E93866">
            <w:pPr>
              <w:pStyle w:val="AABul1"/>
            </w:pPr>
            <w:r>
              <w:t>If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same</w:t>
            </w:r>
            <w:r>
              <w:rPr>
                <w:spacing w:val="-9"/>
              </w:rPr>
              <w:t xml:space="preserve"> </w:t>
            </w:r>
            <w:r>
              <w:t>situation</w:t>
            </w:r>
            <w:r>
              <w:rPr>
                <w:spacing w:val="-9"/>
              </w:rPr>
              <w:t xml:space="preserve"> </w:t>
            </w:r>
            <w:r>
              <w:t>were</w:t>
            </w:r>
            <w:r>
              <w:rPr>
                <w:spacing w:val="-9"/>
              </w:rPr>
              <w:t xml:space="preserve"> </w:t>
            </w:r>
            <w:r>
              <w:t>to occur, what would you do?</w:t>
            </w:r>
          </w:p>
          <w:p w14:paraId="3CB1B3D0" w14:textId="28ED296F" w:rsidR="00E93866" w:rsidRDefault="00E93866" w:rsidP="00E93866">
            <w:pPr>
              <w:pStyle w:val="AABTBul1"/>
              <w:rPr>
                <w:lang w:val="en-AU"/>
              </w:rPr>
            </w:pPr>
            <w:r>
              <w:t>Is</w:t>
            </w:r>
            <w:r>
              <w:rPr>
                <w:spacing w:val="-8"/>
              </w:rPr>
              <w:t xml:space="preserve"> </w:t>
            </w:r>
            <w:r>
              <w:t>there</w:t>
            </w:r>
            <w:r>
              <w:rPr>
                <w:spacing w:val="-9"/>
              </w:rPr>
              <w:t xml:space="preserve"> </w:t>
            </w:r>
            <w:r>
              <w:t>anything</w:t>
            </w:r>
            <w:r>
              <w:rPr>
                <w:spacing w:val="-10"/>
              </w:rPr>
              <w:t xml:space="preserve"> </w:t>
            </w:r>
            <w:r>
              <w:t>you</w:t>
            </w:r>
            <w:r>
              <w:rPr>
                <w:spacing w:val="-9"/>
              </w:rPr>
              <w:t xml:space="preserve"> </w:t>
            </w:r>
            <w:r>
              <w:t>need</w:t>
            </w:r>
            <w:r>
              <w:rPr>
                <w:spacing w:val="-7"/>
              </w:rPr>
              <w:t xml:space="preserve"> </w:t>
            </w:r>
            <w:r>
              <w:t>to know or improve?</w:t>
            </w:r>
          </w:p>
        </w:tc>
        <w:tc>
          <w:tcPr>
            <w:tcW w:w="6018" w:type="dxa"/>
          </w:tcPr>
          <w:p w14:paraId="20DA7A76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5947089C" w14:textId="77777777" w:rsidR="00E93866" w:rsidRDefault="00E93866" w:rsidP="008B76F4"/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10"/>
        <w:gridCol w:w="6018"/>
      </w:tblGrid>
      <w:tr w:rsidR="00E93866" w14:paraId="48347899" w14:textId="77777777" w:rsidTr="00C87621">
        <w:tc>
          <w:tcPr>
            <w:tcW w:w="9628" w:type="dxa"/>
            <w:gridSpan w:val="2"/>
            <w:shd w:val="clear" w:color="auto" w:fill="A3E7FF" w:themeFill="accent1" w:themeFillTint="40"/>
          </w:tcPr>
          <w:p w14:paraId="609ED3E9" w14:textId="64739602" w:rsidR="00E93866" w:rsidRPr="00CB3E22" w:rsidRDefault="00E93866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93866">
              <w:rPr>
                <w:b/>
                <w:bCs/>
                <w:lang w:val="en-AU"/>
              </w:rPr>
              <w:t>Completed by:</w:t>
            </w:r>
          </w:p>
        </w:tc>
      </w:tr>
      <w:tr w:rsidR="00E93866" w14:paraId="3D02436E" w14:textId="77777777" w:rsidTr="005E2849">
        <w:tc>
          <w:tcPr>
            <w:tcW w:w="3610" w:type="dxa"/>
            <w:shd w:val="clear" w:color="auto" w:fill="D9F5FF" w:themeFill="accent1" w:themeFillTint="1A"/>
          </w:tcPr>
          <w:p w14:paraId="5C62C0E4" w14:textId="01395961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93866">
              <w:rPr>
                <w:lang w:val="en-AU"/>
              </w:rPr>
              <w:t>Full Name:</w:t>
            </w:r>
          </w:p>
        </w:tc>
        <w:tc>
          <w:tcPr>
            <w:tcW w:w="6018" w:type="dxa"/>
          </w:tcPr>
          <w:p w14:paraId="7FD22C81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93866" w14:paraId="0484C425" w14:textId="77777777" w:rsidTr="00FD09EA">
        <w:tc>
          <w:tcPr>
            <w:tcW w:w="3610" w:type="dxa"/>
            <w:shd w:val="clear" w:color="auto" w:fill="D9F5FF" w:themeFill="accent1" w:themeFillTint="1A"/>
          </w:tcPr>
          <w:p w14:paraId="62E609C0" w14:textId="4870D495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93866">
              <w:rPr>
                <w:lang w:val="en-AU"/>
              </w:rPr>
              <w:t>Date:</w:t>
            </w:r>
          </w:p>
        </w:tc>
        <w:tc>
          <w:tcPr>
            <w:tcW w:w="6018" w:type="dxa"/>
          </w:tcPr>
          <w:p w14:paraId="6D69879F" w14:textId="77777777" w:rsidR="00E93866" w:rsidRDefault="00E93866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7A91C6C9" w14:textId="77777777" w:rsidR="00E93866" w:rsidRDefault="00E93866" w:rsidP="008B76F4"/>
    <w:sectPr w:rsidR="00E93866" w:rsidSect="00FC11E4">
      <w:headerReference w:type="default" r:id="rId11"/>
      <w:footerReference w:type="default" r:id="rId12"/>
      <w:pgSz w:w="11906" w:h="16838"/>
      <w:pgMar w:top="1701" w:right="70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5B4A2" w14:textId="77777777" w:rsidR="00A15CCC" w:rsidRDefault="00A15CCC" w:rsidP="0072490C">
      <w:pPr>
        <w:spacing w:after="0" w:line="240" w:lineRule="auto"/>
      </w:pPr>
      <w:r>
        <w:separator/>
      </w:r>
    </w:p>
  </w:endnote>
  <w:endnote w:type="continuationSeparator" w:id="0">
    <w:p w14:paraId="1F27D5CE" w14:textId="77777777" w:rsidR="00A15CCC" w:rsidRDefault="00A15CCC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082972AE" w:rsidR="00B87055" w:rsidRPr="00996CF6" w:rsidRDefault="00E93866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HR T4 Reflective Evaluation Form V1.0 (ID 211014)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082972AE" w:rsidR="00B87055" w:rsidRPr="00996CF6" w:rsidRDefault="00E93866" w:rsidP="00B87055">
                    <w:pPr>
                      <w:pStyle w:val="AAFooter"/>
                      <w:ind w:left="992"/>
                    </w:pPr>
                    <w:fldSimple w:instr=" FILENAME   \* MERGEFORMAT ">
                      <w:r>
                        <w:t>Health United SD - HR T4 Reflective Evaluation Form V1.0 (ID 211014)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95688" w14:textId="77777777" w:rsidR="00A15CCC" w:rsidRDefault="00A15CCC" w:rsidP="0072490C">
      <w:pPr>
        <w:spacing w:after="0" w:line="240" w:lineRule="auto"/>
      </w:pPr>
      <w:r>
        <w:separator/>
      </w:r>
    </w:p>
  </w:footnote>
  <w:footnote w:type="continuationSeparator" w:id="0">
    <w:p w14:paraId="5B8F4A2E" w14:textId="77777777" w:rsidR="00A15CCC" w:rsidRDefault="00A15CCC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B1D9" w14:textId="1FE40059" w:rsidR="00B87055" w:rsidRPr="008B76F4" w:rsidRDefault="008B76F4" w:rsidP="008B76F4">
    <w:pPr>
      <w:pStyle w:val="AASOHeader"/>
      <w:ind w:right="424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51A043BB" wp14:editId="0C535040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295333861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B76F4">
      <w:rPr>
        <w:noProof/>
      </w:rPr>
      <w:t>Reflective Evaluation Form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2"/>
  </w:num>
  <w:num w:numId="5" w16cid:durableId="1701126731">
    <w:abstractNumId w:val="5"/>
  </w:num>
  <w:num w:numId="6" w16cid:durableId="345133806">
    <w:abstractNumId w:val="9"/>
  </w:num>
  <w:num w:numId="7" w16cid:durableId="1352031372">
    <w:abstractNumId w:val="12"/>
  </w:num>
  <w:num w:numId="8" w16cid:durableId="1792702880">
    <w:abstractNumId w:val="1"/>
  </w:num>
  <w:num w:numId="9" w16cid:durableId="835345334">
    <w:abstractNumId w:val="17"/>
  </w:num>
  <w:num w:numId="10" w16cid:durableId="360863478">
    <w:abstractNumId w:val="6"/>
  </w:num>
  <w:num w:numId="11" w16cid:durableId="952201706">
    <w:abstractNumId w:val="19"/>
  </w:num>
  <w:num w:numId="12" w16cid:durableId="404186867">
    <w:abstractNumId w:val="20"/>
  </w:num>
  <w:num w:numId="13" w16cid:durableId="2138644911">
    <w:abstractNumId w:val="18"/>
  </w:num>
  <w:num w:numId="14" w16cid:durableId="188178814">
    <w:abstractNumId w:val="3"/>
  </w:num>
  <w:num w:numId="15" w16cid:durableId="1341661079">
    <w:abstractNumId w:val="7"/>
  </w:num>
  <w:num w:numId="16" w16cid:durableId="1986887392">
    <w:abstractNumId w:val="14"/>
  </w:num>
  <w:num w:numId="17" w16cid:durableId="2039161731">
    <w:abstractNumId w:val="15"/>
  </w:num>
  <w:num w:numId="18" w16cid:durableId="689527381">
    <w:abstractNumId w:val="22"/>
  </w:num>
  <w:num w:numId="19" w16cid:durableId="1673679987">
    <w:abstractNumId w:val="4"/>
  </w:num>
  <w:num w:numId="20" w16cid:durableId="166748732">
    <w:abstractNumId w:val="16"/>
  </w:num>
  <w:num w:numId="21" w16cid:durableId="2007200109">
    <w:abstractNumId w:val="11"/>
  </w:num>
  <w:num w:numId="22" w16cid:durableId="1143277487">
    <w:abstractNumId w:val="21"/>
  </w:num>
  <w:num w:numId="23" w16cid:durableId="1342196216">
    <w:abstractNumId w:val="23"/>
  </w:num>
  <w:num w:numId="24" w16cid:durableId="1793203430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2AB"/>
    <w:rsid w:val="0004741B"/>
    <w:rsid w:val="00053482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321B"/>
    <w:rsid w:val="001E65DD"/>
    <w:rsid w:val="001F52A4"/>
    <w:rsid w:val="001F76F7"/>
    <w:rsid w:val="00200AD2"/>
    <w:rsid w:val="002032A1"/>
    <w:rsid w:val="00205D34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8B"/>
    <w:rsid w:val="002C48FB"/>
    <w:rsid w:val="002C608D"/>
    <w:rsid w:val="002D40C6"/>
    <w:rsid w:val="002D5895"/>
    <w:rsid w:val="002F17E6"/>
    <w:rsid w:val="002F5EE1"/>
    <w:rsid w:val="003354AF"/>
    <w:rsid w:val="0035341E"/>
    <w:rsid w:val="00364F74"/>
    <w:rsid w:val="00374D87"/>
    <w:rsid w:val="003822C0"/>
    <w:rsid w:val="00390B57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2939"/>
    <w:rsid w:val="00473E39"/>
    <w:rsid w:val="00477224"/>
    <w:rsid w:val="00482C98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6ADD"/>
    <w:rsid w:val="0064729A"/>
    <w:rsid w:val="006561CB"/>
    <w:rsid w:val="00661229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45C9C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5EE7"/>
    <w:rsid w:val="009467EC"/>
    <w:rsid w:val="0096071E"/>
    <w:rsid w:val="00962481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5CCC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DE5"/>
    <w:rsid w:val="00C52D4B"/>
    <w:rsid w:val="00C66E7C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23A30"/>
    <w:rsid w:val="00E517C7"/>
    <w:rsid w:val="00E549D9"/>
    <w:rsid w:val="00E54BA3"/>
    <w:rsid w:val="00E627A4"/>
    <w:rsid w:val="00E72D47"/>
    <w:rsid w:val="00E738E7"/>
    <w:rsid w:val="00E80877"/>
    <w:rsid w:val="00E93866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5455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11E4"/>
    <w:rsid w:val="00FC255E"/>
    <w:rsid w:val="00FC25BD"/>
    <w:rsid w:val="00FC2FB2"/>
    <w:rsid w:val="00FC34C2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1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3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1FD44B-CA2C-4113-B39F-EB83195C85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2025-05-28T06:47:00Z</dcterms:created>
  <dcterms:modified xsi:type="dcterms:W3CDTF">2025-05-28T06:47:00Z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