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BEBE1" w14:textId="7F3ADDB6" w:rsidR="00F119F4" w:rsidRPr="004B11FF" w:rsidRDefault="00F119F4" w:rsidP="00F119F4">
      <w:pPr>
        <w:pStyle w:val="AABT"/>
        <w:rPr>
          <w:lang w:val="en-AU"/>
        </w:rPr>
      </w:pPr>
      <w:r w:rsidRPr="004B11FF">
        <w:rPr>
          <w:lang w:val="en-AU"/>
        </w:rPr>
        <w:t xml:space="preserve">This Professional Development </w:t>
      </w:r>
      <w:r>
        <w:rPr>
          <w:lang w:val="en-AU"/>
        </w:rPr>
        <w:t xml:space="preserve">(PD) </w:t>
      </w:r>
      <w:r w:rsidRPr="004B11FF">
        <w:rPr>
          <w:lang w:val="en-AU"/>
        </w:rPr>
        <w:t xml:space="preserve">Plan and Log should be maintained by each </w:t>
      </w:r>
      <w:r>
        <w:rPr>
          <w:lang w:val="en-AU"/>
        </w:rPr>
        <w:t>staff member</w:t>
      </w:r>
      <w:r w:rsidRPr="004B11FF">
        <w:rPr>
          <w:lang w:val="en-AU"/>
        </w:rPr>
        <w:t xml:space="preserve"> and updated at least every three months or as professional development is completed.</w:t>
      </w:r>
    </w:p>
    <w:p w14:paraId="7194BD53" w14:textId="77777777" w:rsidR="00F119F4" w:rsidRPr="004B11FF" w:rsidRDefault="00F119F4" w:rsidP="00F119F4">
      <w:pPr>
        <w:pStyle w:val="AABT"/>
        <w:rPr>
          <w:lang w:val="en-AU"/>
        </w:rPr>
      </w:pPr>
      <w:r w:rsidRPr="004B11FF">
        <w:rPr>
          <w:lang w:val="en-AU"/>
        </w:rPr>
        <w:t>At each three-month review:</w:t>
      </w:r>
    </w:p>
    <w:p w14:paraId="723007E5" w14:textId="10589A43" w:rsidR="00F119F4" w:rsidRPr="004B11FF" w:rsidRDefault="00F119F4" w:rsidP="00F119F4">
      <w:pPr>
        <w:pStyle w:val="AABul1"/>
        <w:rPr>
          <w:lang w:val="en-AU"/>
        </w:rPr>
      </w:pPr>
      <w:r w:rsidRPr="004B11FF">
        <w:rPr>
          <w:lang w:val="en-AU"/>
        </w:rPr>
        <w:t>Planned PD: Ensure a forward plan for professional development for the next twelve months.</w:t>
      </w:r>
    </w:p>
    <w:p w14:paraId="37ABC804" w14:textId="7985E229" w:rsidR="00F119F4" w:rsidRPr="004B11FF" w:rsidRDefault="00F119F4" w:rsidP="00F119F4">
      <w:pPr>
        <w:pStyle w:val="AABul1"/>
        <w:rPr>
          <w:lang w:val="en-AU"/>
        </w:rPr>
      </w:pPr>
      <w:r w:rsidRPr="004B11FF">
        <w:rPr>
          <w:lang w:val="en-AU"/>
        </w:rPr>
        <w:t xml:space="preserve">Completed PD: Make sure any </w:t>
      </w:r>
      <w:r w:rsidR="001E06B7">
        <w:rPr>
          <w:lang w:val="en-AU"/>
        </w:rPr>
        <w:t>recently</w:t>
      </w:r>
      <w:r w:rsidRPr="004B11FF">
        <w:rPr>
          <w:lang w:val="en-AU"/>
        </w:rPr>
        <w:t xml:space="preserve"> completed professional development is recorded. </w:t>
      </w:r>
    </w:p>
    <w:p w14:paraId="5425039D" w14:textId="77777777" w:rsidR="00F119F4" w:rsidRDefault="00F119F4" w:rsidP="00F119F4">
      <w:pPr>
        <w:pStyle w:val="AABT"/>
        <w:rPr>
          <w:lang w:val="en-AU"/>
        </w:rPr>
      </w:pPr>
      <w:r w:rsidRPr="004B11FF">
        <w:rPr>
          <w:lang w:val="en-AU"/>
        </w:rPr>
        <w:t xml:space="preserve">Once completed, send the document to your </w:t>
      </w:r>
      <w:r>
        <w:rPr>
          <w:lang w:val="en-AU"/>
        </w:rPr>
        <w:t>relevant</w:t>
      </w:r>
      <w:r w:rsidRPr="004B11FF">
        <w:rPr>
          <w:lang w:val="en-AU"/>
        </w:rPr>
        <w:t xml:space="preserve"> manager.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F119F4" w14:paraId="0127A451" w14:textId="77777777" w:rsidTr="008B6689">
        <w:tc>
          <w:tcPr>
            <w:tcW w:w="9628" w:type="dxa"/>
            <w:gridSpan w:val="2"/>
            <w:shd w:val="clear" w:color="auto" w:fill="A3E7FF" w:themeFill="accent1" w:themeFillTint="40"/>
          </w:tcPr>
          <w:p w14:paraId="2B0886C9" w14:textId="77777777" w:rsidR="00F119F4" w:rsidRPr="00CB3E22" w:rsidRDefault="00F119F4" w:rsidP="008B668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D3636">
              <w:rPr>
                <w:b/>
                <w:bCs/>
                <w:lang w:val="en-AU"/>
              </w:rPr>
              <w:t xml:space="preserve">Details </w:t>
            </w:r>
            <w:r>
              <w:rPr>
                <w:b/>
                <w:bCs/>
                <w:lang w:val="en-AU"/>
              </w:rPr>
              <w:t>o</w:t>
            </w:r>
            <w:r w:rsidRPr="007D3636">
              <w:rPr>
                <w:b/>
                <w:bCs/>
                <w:lang w:val="en-AU"/>
              </w:rPr>
              <w:t xml:space="preserve">f </w:t>
            </w:r>
            <w:r>
              <w:rPr>
                <w:b/>
                <w:bCs/>
                <w:lang w:val="en-AU"/>
              </w:rPr>
              <w:t>Staff Member</w:t>
            </w:r>
          </w:p>
        </w:tc>
      </w:tr>
      <w:tr w:rsidR="00F119F4" w14:paraId="3D80C278" w14:textId="77777777" w:rsidTr="008B6689">
        <w:tc>
          <w:tcPr>
            <w:tcW w:w="2407" w:type="dxa"/>
            <w:shd w:val="clear" w:color="auto" w:fill="D9F5FF" w:themeFill="accent1" w:themeFillTint="1A"/>
          </w:tcPr>
          <w:p w14:paraId="68D75BFD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First name:</w:t>
            </w:r>
          </w:p>
        </w:tc>
        <w:tc>
          <w:tcPr>
            <w:tcW w:w="7221" w:type="dxa"/>
          </w:tcPr>
          <w:p w14:paraId="28F0EB54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119F4" w14:paraId="206B7D81" w14:textId="77777777" w:rsidTr="008B6689">
        <w:tc>
          <w:tcPr>
            <w:tcW w:w="2407" w:type="dxa"/>
            <w:shd w:val="clear" w:color="auto" w:fill="D9F5FF" w:themeFill="accent1" w:themeFillTint="1A"/>
          </w:tcPr>
          <w:p w14:paraId="0FB13DFA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Family name:</w:t>
            </w:r>
          </w:p>
        </w:tc>
        <w:tc>
          <w:tcPr>
            <w:tcW w:w="7221" w:type="dxa"/>
          </w:tcPr>
          <w:p w14:paraId="1DA36522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119F4" w14:paraId="77761618" w14:textId="77777777" w:rsidTr="008B6689">
        <w:tc>
          <w:tcPr>
            <w:tcW w:w="9628" w:type="dxa"/>
            <w:gridSpan w:val="2"/>
            <w:shd w:val="clear" w:color="auto" w:fill="auto"/>
          </w:tcPr>
          <w:p w14:paraId="56BA8186" w14:textId="77777777" w:rsidR="00F119F4" w:rsidRDefault="00F119F4" w:rsidP="00B83C7B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 w:rsidRPr="00F80693">
              <w:t>Employee</w:t>
            </w:r>
          </w:p>
          <w:p w14:paraId="4C07CC58" w14:textId="77777777" w:rsidR="00F119F4" w:rsidRDefault="00F119F4" w:rsidP="00B83C7B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 w:rsidRPr="00A35ECF">
              <w:t>Contracto</w:t>
            </w:r>
            <w:r>
              <w:t>r/</w:t>
            </w:r>
            <w:r w:rsidRPr="00A35ECF">
              <w:t>Volunteer</w:t>
            </w:r>
          </w:p>
          <w:p w14:paraId="62371D90" w14:textId="16D6ADFB" w:rsidR="00F119F4" w:rsidRPr="007D3636" w:rsidRDefault="00F119F4" w:rsidP="00B83C7B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 w:rsidRPr="00A35ECF">
              <w:t xml:space="preserve">Agency </w:t>
            </w:r>
            <w:r w:rsidR="001340BC" w:rsidRPr="00A35ECF">
              <w:t>casual</w:t>
            </w:r>
          </w:p>
        </w:tc>
      </w:tr>
      <w:tr w:rsidR="00F119F4" w14:paraId="2FD6CAFA" w14:textId="77777777" w:rsidTr="008B6689">
        <w:tc>
          <w:tcPr>
            <w:tcW w:w="2407" w:type="dxa"/>
            <w:shd w:val="clear" w:color="auto" w:fill="D9F5FF" w:themeFill="accent1" w:themeFillTint="1A"/>
          </w:tcPr>
          <w:p w14:paraId="083A8F6F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Position:</w:t>
            </w:r>
          </w:p>
        </w:tc>
        <w:tc>
          <w:tcPr>
            <w:tcW w:w="7221" w:type="dxa"/>
          </w:tcPr>
          <w:p w14:paraId="499D3A6A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119F4" w14:paraId="4185B237" w14:textId="77777777" w:rsidTr="008B6689">
        <w:tc>
          <w:tcPr>
            <w:tcW w:w="2407" w:type="dxa"/>
            <w:shd w:val="clear" w:color="auto" w:fill="D9F5FF" w:themeFill="accent1" w:themeFillTint="1A"/>
          </w:tcPr>
          <w:p w14:paraId="5E35A3D2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Department:</w:t>
            </w:r>
          </w:p>
        </w:tc>
        <w:tc>
          <w:tcPr>
            <w:tcW w:w="7221" w:type="dxa"/>
          </w:tcPr>
          <w:p w14:paraId="4ADAA8AC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119F4" w14:paraId="5D0CB7FC" w14:textId="77777777" w:rsidTr="008B6689">
        <w:tc>
          <w:tcPr>
            <w:tcW w:w="2407" w:type="dxa"/>
            <w:shd w:val="clear" w:color="auto" w:fill="D9F5FF" w:themeFill="accent1" w:themeFillTint="1A"/>
          </w:tcPr>
          <w:p w14:paraId="4112B8C1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Contact number:</w:t>
            </w:r>
          </w:p>
        </w:tc>
        <w:tc>
          <w:tcPr>
            <w:tcW w:w="7221" w:type="dxa"/>
          </w:tcPr>
          <w:p w14:paraId="0646969D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119F4" w14:paraId="3875FCBD" w14:textId="77777777" w:rsidTr="008B6689">
        <w:tc>
          <w:tcPr>
            <w:tcW w:w="2407" w:type="dxa"/>
            <w:shd w:val="clear" w:color="auto" w:fill="D9F5FF" w:themeFill="accent1" w:themeFillTint="1A"/>
          </w:tcPr>
          <w:p w14:paraId="4BFB2C2B" w14:textId="7072072D" w:rsidR="00F119F4" w:rsidRPr="007D3636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PD </w:t>
            </w:r>
            <w:r w:rsidR="00824831">
              <w:rPr>
                <w:lang w:val="en-AU"/>
              </w:rPr>
              <w:t>log period:</w:t>
            </w:r>
          </w:p>
        </w:tc>
        <w:tc>
          <w:tcPr>
            <w:tcW w:w="7221" w:type="dxa"/>
          </w:tcPr>
          <w:p w14:paraId="7DDA3D7E" w14:textId="029EDE92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From: ____/____/____    To: ____/____/____</w:t>
            </w:r>
          </w:p>
        </w:tc>
      </w:tr>
    </w:tbl>
    <w:p w14:paraId="216DC324" w14:textId="77777777" w:rsidR="00F119F4" w:rsidRPr="00FC6598" w:rsidRDefault="00F119F4" w:rsidP="00F119F4">
      <w:pPr>
        <w:pStyle w:val="AABT"/>
        <w:numPr>
          <w:ilvl w:val="0"/>
          <w:numId w:val="0"/>
        </w:numPr>
        <w:tabs>
          <w:tab w:val="left" w:pos="2100"/>
        </w:tabs>
        <w:rPr>
          <w:lang w:val="en-AU"/>
        </w:rPr>
        <w:sectPr w:rsidR="00F119F4" w:rsidRPr="00FC6598" w:rsidSect="00885BF5">
          <w:headerReference w:type="default" r:id="rId11"/>
          <w:footerReference w:type="default" r:id="rId12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  <w:r>
        <w:rPr>
          <w:b/>
          <w:bCs/>
          <w:lang w:val="en-AU"/>
        </w:rPr>
        <w:tab/>
      </w:r>
      <w:r>
        <w:rPr>
          <w:lang w:val="en-AU"/>
        </w:rPr>
        <w:tab/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28"/>
      </w:tblGrid>
      <w:tr w:rsidR="00F119F4" w14:paraId="68BFA5D9" w14:textId="77777777" w:rsidTr="008B6689">
        <w:tc>
          <w:tcPr>
            <w:tcW w:w="9628" w:type="dxa"/>
            <w:shd w:val="clear" w:color="auto" w:fill="A3E7FF" w:themeFill="accent1" w:themeFillTint="40"/>
          </w:tcPr>
          <w:p w14:paraId="0AE405D0" w14:textId="43FE5538" w:rsidR="00F119F4" w:rsidRPr="00CB3E22" w:rsidRDefault="00F119F4" w:rsidP="008B668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What activities are considered </w:t>
            </w:r>
            <w:r w:rsidR="00EC6E05">
              <w:rPr>
                <w:b/>
                <w:bCs/>
                <w:lang w:val="en-AU"/>
              </w:rPr>
              <w:t>professional</w:t>
            </w:r>
            <w:r w:rsidR="009F05C3">
              <w:rPr>
                <w:b/>
                <w:bCs/>
                <w:lang w:val="en-AU"/>
              </w:rPr>
              <w:t xml:space="preserve"> development </w:t>
            </w:r>
            <w:r>
              <w:rPr>
                <w:b/>
                <w:bCs/>
                <w:lang w:val="en-AU"/>
              </w:rPr>
              <w:t>(PD) activities?</w:t>
            </w:r>
          </w:p>
        </w:tc>
      </w:tr>
      <w:tr w:rsidR="00F119F4" w14:paraId="533D7247" w14:textId="77777777" w:rsidTr="008B6689">
        <w:tc>
          <w:tcPr>
            <w:tcW w:w="9628" w:type="dxa"/>
            <w:shd w:val="clear" w:color="auto" w:fill="FFFFFF" w:themeFill="background1"/>
          </w:tcPr>
          <w:p w14:paraId="1B4A52E5" w14:textId="77777777" w:rsidR="00F119F4" w:rsidRPr="004B11FF" w:rsidRDefault="00F119F4" w:rsidP="008B6689">
            <w:pPr>
              <w:pStyle w:val="AABT"/>
              <w:rPr>
                <w:lang w:val="en-AU"/>
              </w:rPr>
            </w:pPr>
            <w:r w:rsidRPr="004B11FF">
              <w:rPr>
                <w:lang w:val="en-AU"/>
              </w:rPr>
              <w:t>Professional development may include:</w:t>
            </w:r>
          </w:p>
          <w:p w14:paraId="0D5AE599" w14:textId="619AB426" w:rsidR="00F119F4" w:rsidRPr="00F119F4" w:rsidRDefault="001F61C1" w:rsidP="00F119F4">
            <w:pPr>
              <w:pStyle w:val="AABTBul1"/>
            </w:pPr>
            <w:r w:rsidRPr="00F119F4">
              <w:t xml:space="preserve">participating </w:t>
            </w:r>
            <w:r w:rsidR="00F119F4" w:rsidRPr="00F119F4">
              <w:t>in formal accredited training</w:t>
            </w:r>
            <w:r w:rsidR="000F26E6">
              <w:t>,</w:t>
            </w:r>
            <w:r w:rsidR="00F119F4" w:rsidRPr="00F119F4">
              <w:t xml:space="preserve"> i.e. full qualifications</w:t>
            </w:r>
            <w:r w:rsidR="000F26E6">
              <w:t xml:space="preserve"> and</w:t>
            </w:r>
            <w:r w:rsidR="00F119F4" w:rsidRPr="00F119F4">
              <w:t xml:space="preserve"> short courses</w:t>
            </w:r>
          </w:p>
          <w:p w14:paraId="7326E037" w14:textId="6F2E6EFB" w:rsidR="00F119F4" w:rsidRPr="00F119F4" w:rsidRDefault="001F61C1" w:rsidP="00F119F4">
            <w:pPr>
              <w:pStyle w:val="AABTBul1"/>
            </w:pPr>
            <w:r w:rsidRPr="00F119F4">
              <w:t xml:space="preserve">attending </w:t>
            </w:r>
            <w:r w:rsidR="00F119F4" w:rsidRPr="00F119F4">
              <w:t xml:space="preserve">non-accredited training, one-day workshops and webinars </w:t>
            </w:r>
          </w:p>
          <w:p w14:paraId="3574A2AE" w14:textId="5CA3B5E8" w:rsidR="00F119F4" w:rsidRPr="00F119F4" w:rsidRDefault="001F61C1" w:rsidP="00F119F4">
            <w:pPr>
              <w:pStyle w:val="AABTBul1"/>
            </w:pPr>
            <w:r w:rsidRPr="00F119F4">
              <w:t xml:space="preserve">attending </w:t>
            </w:r>
            <w:r w:rsidR="00F119F4" w:rsidRPr="00F119F4">
              <w:t>information sessions – either in person or via webinar</w:t>
            </w:r>
          </w:p>
          <w:p w14:paraId="5691BB0F" w14:textId="44FA831D" w:rsidR="00F119F4" w:rsidRPr="00F119F4" w:rsidRDefault="001F61C1" w:rsidP="00F119F4">
            <w:pPr>
              <w:pStyle w:val="AABTBul1"/>
            </w:pPr>
            <w:r w:rsidRPr="00F119F4">
              <w:t xml:space="preserve">research </w:t>
            </w:r>
            <w:r w:rsidR="00F119F4" w:rsidRPr="00F119F4">
              <w:t>that must be identified</w:t>
            </w:r>
            <w:r w:rsidR="000F26E6">
              <w:t>, such as watching an online video on specific topics on LinkedIn, YouTube, Vimeo, etc.</w:t>
            </w:r>
          </w:p>
          <w:p w14:paraId="2FC22417" w14:textId="2D7D7844" w:rsidR="00F119F4" w:rsidRPr="00F119F4" w:rsidRDefault="001F61C1" w:rsidP="00F119F4">
            <w:pPr>
              <w:pStyle w:val="AABTBul1"/>
            </w:pPr>
            <w:r w:rsidRPr="00F119F4">
              <w:t xml:space="preserve">regular </w:t>
            </w:r>
            <w:r w:rsidR="00F119F4" w:rsidRPr="00F119F4">
              <w:t xml:space="preserve">contributions to online discussion forums </w:t>
            </w:r>
            <w:r w:rsidR="000F26E6">
              <w:t>on</w:t>
            </w:r>
            <w:r w:rsidR="00F119F4" w:rsidRPr="00F119F4">
              <w:t xml:space="preserve"> LinkedIn</w:t>
            </w:r>
            <w:r w:rsidR="000F26E6">
              <w:t>. T</w:t>
            </w:r>
            <w:r w:rsidR="00F119F4" w:rsidRPr="00F119F4">
              <w:t>his must be substantiated with evidence and screenshots.</w:t>
            </w:r>
          </w:p>
          <w:p w14:paraId="45EF4093" w14:textId="2C23410E" w:rsidR="00F119F4" w:rsidRPr="00F119F4" w:rsidRDefault="001F61C1" w:rsidP="00F119F4">
            <w:pPr>
              <w:pStyle w:val="AABTBul1"/>
            </w:pPr>
            <w:r w:rsidRPr="00F119F4">
              <w:t xml:space="preserve">industry </w:t>
            </w:r>
            <w:r w:rsidR="00F119F4" w:rsidRPr="00F119F4">
              <w:t>briefings on changes and updates to regulations and legislation</w:t>
            </w:r>
          </w:p>
          <w:p w14:paraId="068D266A" w14:textId="6DA2A7CC" w:rsidR="00F119F4" w:rsidRPr="00F119F4" w:rsidRDefault="001F61C1" w:rsidP="00F119F4">
            <w:pPr>
              <w:pStyle w:val="AABTBul1"/>
            </w:pPr>
            <w:r w:rsidRPr="00F119F4">
              <w:t xml:space="preserve">attending </w:t>
            </w:r>
            <w:r w:rsidR="00F119F4" w:rsidRPr="00F119F4">
              <w:t>conferences</w:t>
            </w:r>
          </w:p>
          <w:p w14:paraId="70077045" w14:textId="10244159" w:rsidR="00F119F4" w:rsidRPr="00F119F4" w:rsidRDefault="001F61C1" w:rsidP="00F119F4">
            <w:pPr>
              <w:pStyle w:val="AABTBul1"/>
            </w:pPr>
            <w:r w:rsidRPr="00F119F4">
              <w:t xml:space="preserve">networking </w:t>
            </w:r>
            <w:r w:rsidR="00F119F4" w:rsidRPr="00F119F4">
              <w:t>events</w:t>
            </w:r>
          </w:p>
          <w:p w14:paraId="686AF702" w14:textId="6215FDBC" w:rsidR="00F119F4" w:rsidRPr="00F119F4" w:rsidRDefault="001F61C1" w:rsidP="00F119F4">
            <w:pPr>
              <w:pStyle w:val="AABTBul1"/>
            </w:pPr>
            <w:r w:rsidRPr="00F119F4">
              <w:t xml:space="preserve">attending </w:t>
            </w:r>
            <w:r w:rsidR="00F119F4" w:rsidRPr="00F119F4">
              <w:t>meetings with industry representatives, stakeholders and colleagues</w:t>
            </w:r>
          </w:p>
          <w:p w14:paraId="5A17C09B" w14:textId="11DB70E4" w:rsidR="00F119F4" w:rsidRPr="00F119F4" w:rsidRDefault="001F61C1" w:rsidP="00F119F4">
            <w:pPr>
              <w:pStyle w:val="AABTBul1"/>
            </w:pPr>
            <w:r w:rsidRPr="00F119F4">
              <w:t xml:space="preserve">subscriptions </w:t>
            </w:r>
            <w:r w:rsidR="00F119F4" w:rsidRPr="00F119F4">
              <w:t>to industry peak bodies or association newsletters</w:t>
            </w:r>
          </w:p>
          <w:p w14:paraId="220C3085" w14:textId="780E1A5E" w:rsidR="00F119F4" w:rsidRPr="00F119F4" w:rsidRDefault="00DB7512" w:rsidP="00F119F4">
            <w:pPr>
              <w:pStyle w:val="AABTBul1"/>
            </w:pPr>
            <w:r w:rsidRPr="00F119F4">
              <w:t xml:space="preserve">subscriptions </w:t>
            </w:r>
            <w:r w:rsidR="00F119F4" w:rsidRPr="00F119F4">
              <w:t>to industry thought leaders that send regular updates and blog posts</w:t>
            </w:r>
            <w:r w:rsidR="000F26E6">
              <w:t>.</w:t>
            </w:r>
          </w:p>
          <w:p w14:paraId="48AE1FBB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B04125D" w14:textId="77777777" w:rsidR="00F119F4" w:rsidRDefault="00F119F4" w:rsidP="008B668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64153ED" w14:textId="467937AC" w:rsidR="00F119F4" w:rsidRDefault="00F119F4" w:rsidP="00F119F4">
            <w:pPr>
              <w:pStyle w:val="AABT"/>
              <w:numPr>
                <w:ilvl w:val="0"/>
                <w:numId w:val="0"/>
              </w:numPr>
              <w:tabs>
                <w:tab w:val="left" w:pos="8322"/>
              </w:tabs>
              <w:rPr>
                <w:lang w:val="en-AU"/>
              </w:rPr>
            </w:pPr>
            <w:r>
              <w:rPr>
                <w:lang w:val="en-AU"/>
              </w:rPr>
              <w:tab/>
            </w:r>
          </w:p>
        </w:tc>
      </w:tr>
      <w:tr w:rsidR="00F119F4" w:rsidRPr="00CB3E22" w14:paraId="38DA1E89" w14:textId="77777777" w:rsidTr="008B6689">
        <w:tc>
          <w:tcPr>
            <w:tcW w:w="9628" w:type="dxa"/>
            <w:shd w:val="clear" w:color="auto" w:fill="A3E7FF" w:themeFill="accent1" w:themeFillTint="40"/>
          </w:tcPr>
          <w:p w14:paraId="7755FD0F" w14:textId="77777777" w:rsidR="00F119F4" w:rsidRPr="00CB3E22" w:rsidRDefault="00F119F4" w:rsidP="008B668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0" w:name="_Hlk111643554"/>
            <w:r>
              <w:rPr>
                <w:b/>
                <w:bCs/>
                <w:lang w:val="en-AU"/>
              </w:rPr>
              <w:lastRenderedPageBreak/>
              <w:t>Professional Development Areas</w:t>
            </w:r>
          </w:p>
        </w:tc>
      </w:tr>
      <w:tr w:rsidR="00F119F4" w14:paraId="4D8A3651" w14:textId="77777777" w:rsidTr="008B6689">
        <w:tc>
          <w:tcPr>
            <w:tcW w:w="9628" w:type="dxa"/>
            <w:shd w:val="clear" w:color="auto" w:fill="auto"/>
          </w:tcPr>
          <w:p w14:paraId="22D251CD" w14:textId="77777777" w:rsidR="00F119F4" w:rsidRPr="004B11FF" w:rsidRDefault="00F119F4" w:rsidP="008B6689">
            <w:pPr>
              <w:pStyle w:val="AABT"/>
              <w:rPr>
                <w:lang w:val="en-AU"/>
              </w:rPr>
            </w:pPr>
            <w:r w:rsidRPr="004B11FF">
              <w:rPr>
                <w:lang w:val="en-AU"/>
              </w:rPr>
              <w:t>You must ensure you undertake regular professional development in the areas of:</w:t>
            </w:r>
          </w:p>
          <w:p w14:paraId="7998EBC1" w14:textId="5CB2DB1A" w:rsidR="00F119F4" w:rsidRPr="004501AA" w:rsidRDefault="00F119F4" w:rsidP="004501AA">
            <w:pPr>
              <w:pStyle w:val="AABTNumList"/>
              <w:rPr>
                <w:b/>
                <w:bCs/>
              </w:rPr>
            </w:pPr>
            <w:r w:rsidRPr="004501AA">
              <w:rPr>
                <w:b/>
                <w:bCs/>
              </w:rPr>
              <w:t>V = The vocational area in which work</w:t>
            </w:r>
          </w:p>
          <w:p w14:paraId="7A99337C" w14:textId="77777777" w:rsidR="00F119F4" w:rsidRPr="00661719" w:rsidRDefault="00F119F4" w:rsidP="004501AA">
            <w:pPr>
              <w:pStyle w:val="AABT63"/>
            </w:pPr>
            <w:r w:rsidRPr="004B11FF">
              <w:t xml:space="preserve">Professional development in your vocational area should focus on keeping your vocational </w:t>
            </w:r>
            <w:r>
              <w:t xml:space="preserve">competencies </w:t>
            </w:r>
            <w:r w:rsidRPr="004B11FF">
              <w:t xml:space="preserve">current and up to date with current trends, technologies and practices in the industry/ies in which you </w:t>
            </w:r>
            <w:r>
              <w:t>work</w:t>
            </w:r>
            <w:r w:rsidRPr="004B11FF">
              <w:t xml:space="preserve">. </w:t>
            </w:r>
            <w:r w:rsidRPr="00661719">
              <w:t xml:space="preserve"> </w:t>
            </w:r>
          </w:p>
          <w:p w14:paraId="62591D4C" w14:textId="3CFA8457" w:rsidR="00F119F4" w:rsidRPr="004501AA" w:rsidRDefault="00F119F4" w:rsidP="004501AA">
            <w:pPr>
              <w:pStyle w:val="AABTNumList"/>
              <w:rPr>
                <w:b/>
                <w:bCs/>
              </w:rPr>
            </w:pPr>
            <w:r w:rsidRPr="004501AA">
              <w:rPr>
                <w:b/>
                <w:bCs/>
              </w:rPr>
              <w:t>I = Industry skills and knowledge</w:t>
            </w:r>
          </w:p>
          <w:p w14:paraId="0FC5D331" w14:textId="4BF166CE" w:rsidR="00F119F4" w:rsidRDefault="00F119F4" w:rsidP="00C348FD">
            <w:pPr>
              <w:pStyle w:val="AABT63"/>
            </w:pPr>
            <w:r w:rsidRPr="004B11FF">
              <w:t xml:space="preserve">Professional development </w:t>
            </w:r>
            <w:r>
              <w:t xml:space="preserve">related to skills and </w:t>
            </w:r>
            <w:r w:rsidR="00605E38">
              <w:t>knowledge</w:t>
            </w:r>
            <w:r>
              <w:t xml:space="preserve"> </w:t>
            </w:r>
            <w:r w:rsidR="00605E38">
              <w:t xml:space="preserve">involves keeping up to date with the Community Services and/or Allied Health industry and expectations and changes in the sector. This might include attending seminars, keeping up to date with relevant accredited training changes and requirements, and </w:t>
            </w:r>
            <w:r w:rsidRPr="004B11FF">
              <w:t xml:space="preserve">reading information and updates from </w:t>
            </w:r>
            <w:r>
              <w:t>relevant o</w:t>
            </w:r>
            <w:r w:rsidRPr="004B11FF">
              <w:t>rganisations</w:t>
            </w:r>
            <w:r>
              <w:t xml:space="preserve"> and peak bodies</w:t>
            </w:r>
            <w:r w:rsidRPr="004B11FF">
              <w:t>.</w:t>
            </w:r>
          </w:p>
          <w:p w14:paraId="3343A577" w14:textId="12B3132C" w:rsidR="00F119F4" w:rsidRPr="00605E38" w:rsidRDefault="00F119F4" w:rsidP="00605E38">
            <w:pPr>
              <w:pStyle w:val="AABTNumList"/>
              <w:rPr>
                <w:b/>
                <w:bCs/>
              </w:rPr>
            </w:pPr>
            <w:r w:rsidRPr="00605E38">
              <w:rPr>
                <w:b/>
                <w:bCs/>
              </w:rPr>
              <w:t xml:space="preserve">O = The </w:t>
            </w:r>
            <w:r w:rsidR="00DB7512" w:rsidRPr="00605E38">
              <w:rPr>
                <w:b/>
                <w:bCs/>
              </w:rPr>
              <w:t xml:space="preserve">organisation </w:t>
            </w:r>
          </w:p>
          <w:p w14:paraId="452F9594" w14:textId="0DF799E3" w:rsidR="00F119F4" w:rsidRDefault="00F119F4" w:rsidP="00605E38">
            <w:pPr>
              <w:pStyle w:val="AABT63"/>
            </w:pPr>
            <w:r>
              <w:t>This relates to keeping abreast of changes and trends within Health United, your department and the organisation. This will include reading staff newsletter</w:t>
            </w:r>
            <w:r w:rsidR="00070CF6">
              <w:t xml:space="preserve">s and </w:t>
            </w:r>
            <w:r>
              <w:t xml:space="preserve">emails, participating in performance </w:t>
            </w:r>
            <w:r w:rsidR="00B714ED">
              <w:t>management</w:t>
            </w:r>
            <w:r>
              <w:t xml:space="preserve"> programs</w:t>
            </w:r>
            <w:r w:rsidR="00070CF6">
              <w:t xml:space="preserve"> and</w:t>
            </w:r>
            <w:r>
              <w:t xml:space="preserve"> attending staff meetings. </w:t>
            </w:r>
          </w:p>
        </w:tc>
      </w:tr>
      <w:bookmarkEnd w:id="0"/>
    </w:tbl>
    <w:p w14:paraId="4A529C50" w14:textId="77777777" w:rsidR="00F119F4" w:rsidRDefault="00F119F4" w:rsidP="00F119F4">
      <w:pPr>
        <w:pStyle w:val="AABTUnspaced"/>
        <w:numPr>
          <w:ilvl w:val="0"/>
          <w:numId w:val="0"/>
        </w:numPr>
        <w:rPr>
          <w:lang w:val="en-AU"/>
        </w:rPr>
        <w:sectPr w:rsidR="00F119F4" w:rsidSect="00885BF5">
          <w:type w:val="continuous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tbl>
      <w:tblPr>
        <w:tblW w:w="14601" w:type="dxa"/>
        <w:tblInd w:w="-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1310"/>
        <w:gridCol w:w="1483"/>
        <w:gridCol w:w="1872"/>
        <w:gridCol w:w="2430"/>
        <w:gridCol w:w="1966"/>
        <w:gridCol w:w="2392"/>
        <w:gridCol w:w="3148"/>
      </w:tblGrid>
      <w:tr w:rsidR="00F119F4" w:rsidRPr="00661719" w14:paraId="71C4F598" w14:textId="77777777" w:rsidTr="00503510">
        <w:trPr>
          <w:tblHeader/>
        </w:trPr>
        <w:tc>
          <w:tcPr>
            <w:tcW w:w="1310" w:type="dxa"/>
            <w:shd w:val="clear" w:color="auto" w:fill="D9D9D9"/>
          </w:tcPr>
          <w:p w14:paraId="2A4FC6C5" w14:textId="77777777" w:rsidR="00F119F4" w:rsidRPr="00661719" w:rsidRDefault="00F119F4" w:rsidP="00503510">
            <w:pPr>
              <w:pStyle w:val="AAHeadB"/>
              <w:rPr>
                <w:lang w:val="en-US"/>
              </w:rPr>
            </w:pPr>
            <w:r w:rsidRPr="00661719">
              <w:rPr>
                <w:lang w:val="en-US"/>
              </w:rPr>
              <w:lastRenderedPageBreak/>
              <w:t>Date</w:t>
            </w:r>
          </w:p>
        </w:tc>
        <w:tc>
          <w:tcPr>
            <w:tcW w:w="1483" w:type="dxa"/>
            <w:shd w:val="clear" w:color="auto" w:fill="D9D9D9"/>
          </w:tcPr>
          <w:p w14:paraId="51893461" w14:textId="77777777" w:rsidR="00F119F4" w:rsidRPr="00661719" w:rsidRDefault="00F119F4" w:rsidP="00503510">
            <w:pPr>
              <w:pStyle w:val="AAHeadB"/>
              <w:rPr>
                <w:lang w:val="en-US"/>
              </w:rPr>
            </w:pPr>
            <w:r w:rsidRPr="00661719">
              <w:rPr>
                <w:lang w:val="en-US"/>
              </w:rPr>
              <w:t>Name of PD</w:t>
            </w:r>
          </w:p>
        </w:tc>
        <w:tc>
          <w:tcPr>
            <w:tcW w:w="1872" w:type="dxa"/>
            <w:shd w:val="clear" w:color="auto" w:fill="D9D9D9"/>
          </w:tcPr>
          <w:p w14:paraId="17AB4BA7" w14:textId="77777777" w:rsidR="00F119F4" w:rsidRPr="00661719" w:rsidRDefault="00F119F4" w:rsidP="00503510">
            <w:pPr>
              <w:pStyle w:val="AAHeadB"/>
              <w:rPr>
                <w:lang w:val="en-US"/>
              </w:rPr>
            </w:pPr>
            <w:r w:rsidRPr="00661719">
              <w:rPr>
                <w:lang w:val="en-US"/>
              </w:rPr>
              <w:t>Type of PD</w:t>
            </w:r>
          </w:p>
          <w:p w14:paraId="2181F40D" w14:textId="42CEA44F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b/>
                <w:sz w:val="18"/>
                <w:lang w:val="en-US"/>
              </w:rPr>
            </w:pP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>Workshop, newsletter, article, webinar, nationally recognised training, research, conference</w:t>
            </w:r>
            <w:r w:rsidR="00F44F0F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and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other</w:t>
            </w:r>
            <w:r w:rsidR="00F44F0F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types.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(Specify</w:t>
            </w:r>
            <w:r w:rsidR="00F44F0F">
              <w:rPr>
                <w:rFonts w:ascii="Arial" w:eastAsia="Calibri" w:hAnsi="Arial" w:cs="Arial"/>
                <w:sz w:val="14"/>
                <w:szCs w:val="18"/>
                <w:lang w:val="en-US"/>
              </w:rPr>
              <w:t>.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>)</w:t>
            </w:r>
          </w:p>
        </w:tc>
        <w:tc>
          <w:tcPr>
            <w:tcW w:w="2430" w:type="dxa"/>
            <w:shd w:val="clear" w:color="auto" w:fill="D9D9D9"/>
          </w:tcPr>
          <w:p w14:paraId="117C5AE9" w14:textId="6CF7DA9A" w:rsidR="00F119F4" w:rsidRPr="00661719" w:rsidRDefault="00F119F4" w:rsidP="00503510">
            <w:pPr>
              <w:pStyle w:val="AAHeadB"/>
              <w:rPr>
                <w:lang w:val="en-US"/>
              </w:rPr>
            </w:pPr>
            <w:r w:rsidRPr="00661719">
              <w:rPr>
                <w:lang w:val="en-US"/>
              </w:rPr>
              <w:t xml:space="preserve">Description of PD </w:t>
            </w:r>
            <w:r w:rsidR="00B714ED" w:rsidRPr="00661719">
              <w:rPr>
                <w:lang w:val="en-US"/>
              </w:rPr>
              <w:t xml:space="preserve">Activity </w:t>
            </w:r>
          </w:p>
          <w:p w14:paraId="6AB85B5B" w14:textId="1E2DD11A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4"/>
                <w:szCs w:val="18"/>
                <w:lang w:val="en-US"/>
              </w:rPr>
            </w:pP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>Key topics covered, benefits</w:t>
            </w:r>
            <w:r w:rsidR="00F9741F">
              <w:rPr>
                <w:rFonts w:ascii="Arial" w:eastAsia="Calibri" w:hAnsi="Arial" w:cs="Arial"/>
                <w:sz w:val="14"/>
                <w:szCs w:val="18"/>
                <w:lang w:val="en-US"/>
              </w:rPr>
              <w:t>,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</w:t>
            </w:r>
            <w:proofErr w:type="spellStart"/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>etc</w:t>
            </w:r>
            <w:proofErr w:type="spellEnd"/>
          </w:p>
        </w:tc>
        <w:tc>
          <w:tcPr>
            <w:tcW w:w="1966" w:type="dxa"/>
            <w:shd w:val="clear" w:color="auto" w:fill="D9D9D9"/>
          </w:tcPr>
          <w:p w14:paraId="3D95B389" w14:textId="229E1E24" w:rsidR="00F119F4" w:rsidRPr="00661719" w:rsidRDefault="00F119F4" w:rsidP="00503510">
            <w:pPr>
              <w:pStyle w:val="AAHeadB"/>
              <w:rPr>
                <w:szCs w:val="18"/>
                <w:lang w:val="en-US"/>
              </w:rPr>
            </w:pPr>
            <w:r w:rsidRPr="00661719">
              <w:rPr>
                <w:lang w:val="en-US"/>
              </w:rPr>
              <w:t xml:space="preserve">Organisation </w:t>
            </w:r>
            <w:r w:rsidR="00B714ED" w:rsidRPr="00661719">
              <w:rPr>
                <w:lang w:val="en-US"/>
              </w:rPr>
              <w:t xml:space="preserve">Providing </w:t>
            </w:r>
            <w:r w:rsidRPr="00661719">
              <w:rPr>
                <w:lang w:val="en-US"/>
              </w:rPr>
              <w:t>PD (</w:t>
            </w:r>
            <w:r w:rsidR="00B714ED" w:rsidRPr="00661719">
              <w:rPr>
                <w:lang w:val="en-US"/>
              </w:rPr>
              <w:t>Where Relevant</w:t>
            </w:r>
            <w:r w:rsidRPr="00661719">
              <w:rPr>
                <w:lang w:val="en-US"/>
              </w:rPr>
              <w:t>)</w:t>
            </w:r>
          </w:p>
        </w:tc>
        <w:tc>
          <w:tcPr>
            <w:tcW w:w="2392" w:type="dxa"/>
            <w:shd w:val="clear" w:color="auto" w:fill="D9D9D9"/>
          </w:tcPr>
          <w:p w14:paraId="331563D0" w14:textId="77777777" w:rsidR="00F119F4" w:rsidRPr="00661719" w:rsidRDefault="00F119F4" w:rsidP="00503510">
            <w:pPr>
              <w:pStyle w:val="AAHeadB"/>
              <w:rPr>
                <w:lang w:val="en-US"/>
              </w:rPr>
            </w:pPr>
            <w:r w:rsidRPr="00661719">
              <w:rPr>
                <w:lang w:val="en-US"/>
              </w:rPr>
              <w:t>PD Category</w:t>
            </w:r>
          </w:p>
          <w:p w14:paraId="56A3029F" w14:textId="77777777" w:rsidR="00F119F4" w:rsidRPr="00661719" w:rsidRDefault="00F119F4" w:rsidP="008B6689">
            <w:pPr>
              <w:spacing w:after="0"/>
              <w:contextualSpacing/>
              <w:rPr>
                <w:rFonts w:ascii="Arial" w:eastAsia="Calibri" w:hAnsi="Arial" w:cs="Arial"/>
                <w:sz w:val="14"/>
                <w:szCs w:val="18"/>
                <w:lang w:val="en-US"/>
              </w:rPr>
            </w:pPr>
            <w:r>
              <w:rPr>
                <w:rFonts w:ascii="Arial" w:eastAsia="Calibri" w:hAnsi="Arial" w:cs="Arial"/>
                <w:sz w:val="14"/>
                <w:szCs w:val="18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= </w:t>
            </w:r>
            <w:r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Vocational 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</w:t>
            </w:r>
          </w:p>
          <w:p w14:paraId="46A8625B" w14:textId="77777777" w:rsidR="00F119F4" w:rsidRPr="00661719" w:rsidRDefault="00F119F4" w:rsidP="008B6689">
            <w:pPr>
              <w:spacing w:after="0"/>
              <w:contextualSpacing/>
              <w:rPr>
                <w:rFonts w:ascii="Arial" w:eastAsia="Calibri" w:hAnsi="Arial" w:cs="Arial"/>
                <w:sz w:val="14"/>
                <w:szCs w:val="18"/>
                <w:lang w:val="en-US"/>
              </w:rPr>
            </w:pPr>
            <w:r>
              <w:rPr>
                <w:rFonts w:ascii="Arial" w:eastAsia="Calibri" w:hAnsi="Arial" w:cs="Arial"/>
                <w:sz w:val="14"/>
                <w:szCs w:val="18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= </w:t>
            </w:r>
            <w:r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Industry 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</w:t>
            </w:r>
          </w:p>
          <w:p w14:paraId="44D219AC" w14:textId="2A462D33" w:rsidR="00F119F4" w:rsidRPr="00661719" w:rsidRDefault="00F119F4" w:rsidP="008B6689">
            <w:pPr>
              <w:spacing w:after="0"/>
              <w:contextualSpacing/>
              <w:rPr>
                <w:rFonts w:ascii="Arial" w:eastAsia="Calibri" w:hAnsi="Arial" w:cs="Arial"/>
                <w:sz w:val="14"/>
                <w:szCs w:val="18"/>
                <w:lang w:val="en-US"/>
              </w:rPr>
            </w:pPr>
            <w:r>
              <w:rPr>
                <w:rFonts w:ascii="Arial" w:eastAsia="Calibri" w:hAnsi="Arial" w:cs="Arial"/>
                <w:sz w:val="14"/>
                <w:szCs w:val="18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= </w:t>
            </w:r>
            <w:r w:rsidR="00EC6E05">
              <w:rPr>
                <w:rFonts w:ascii="Arial" w:eastAsia="Calibri" w:hAnsi="Arial" w:cs="Arial"/>
                <w:sz w:val="14"/>
                <w:szCs w:val="18"/>
                <w:lang w:val="en-US"/>
              </w:rPr>
              <w:t>Organisation</w:t>
            </w:r>
          </w:p>
        </w:tc>
        <w:tc>
          <w:tcPr>
            <w:tcW w:w="3148" w:type="dxa"/>
            <w:tcBorders>
              <w:bottom w:val="single" w:sz="4" w:space="0" w:color="A6A6A6"/>
            </w:tcBorders>
            <w:shd w:val="clear" w:color="auto" w:fill="D9D9D9"/>
          </w:tcPr>
          <w:p w14:paraId="4B2FA271" w14:textId="7DA46BBF" w:rsidR="00F119F4" w:rsidRPr="00661719" w:rsidRDefault="00F119F4" w:rsidP="00503510">
            <w:pPr>
              <w:pStyle w:val="AAHeadB"/>
              <w:rPr>
                <w:lang w:val="en-US"/>
              </w:rPr>
            </w:pPr>
            <w:r w:rsidRPr="00661719">
              <w:rPr>
                <w:lang w:val="en-US"/>
              </w:rPr>
              <w:t xml:space="preserve">Evidence of </w:t>
            </w:r>
            <w:r w:rsidR="00B714ED" w:rsidRPr="00661719">
              <w:rPr>
                <w:lang w:val="en-US"/>
              </w:rPr>
              <w:t>Completion</w:t>
            </w:r>
          </w:p>
          <w:p w14:paraId="7D77A369" w14:textId="4216ADB8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</w:pP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>Certificate/Email Confirmation/</w:t>
            </w:r>
            <w:r w:rsidR="00B714ED">
              <w:rPr>
                <w:rFonts w:ascii="Arial" w:eastAsia="Calibri" w:hAnsi="Arial" w:cs="Arial"/>
                <w:sz w:val="14"/>
                <w:szCs w:val="18"/>
                <w:lang w:val="en-US"/>
              </w:rPr>
              <w:t>Screenshot,</w:t>
            </w:r>
            <w:r w:rsidRPr="00661719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 </w:t>
            </w:r>
            <w:r w:rsidR="00B714ED">
              <w:rPr>
                <w:rFonts w:ascii="Arial" w:eastAsia="Calibri" w:hAnsi="Arial" w:cs="Arial"/>
                <w:sz w:val="14"/>
                <w:szCs w:val="18"/>
                <w:lang w:val="en-US"/>
              </w:rPr>
              <w:t xml:space="preserve">etc. </w:t>
            </w:r>
          </w:p>
        </w:tc>
      </w:tr>
      <w:tr w:rsidR="00F119F4" w:rsidRPr="00661719" w14:paraId="445A8A08" w14:textId="77777777" w:rsidTr="00503510">
        <w:tc>
          <w:tcPr>
            <w:tcW w:w="1310" w:type="dxa"/>
          </w:tcPr>
          <w:p w14:paraId="2C0EAB33" w14:textId="77777777" w:rsidR="00F119F4" w:rsidRPr="00661719" w:rsidRDefault="00F119F4" w:rsidP="008B6689">
            <w:pPr>
              <w:tabs>
                <w:tab w:val="left" w:pos="0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</w:pPr>
            <w:r w:rsidRPr="00661719"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  <w:t>Example:</w:t>
            </w:r>
          </w:p>
          <w:p w14:paraId="49CA9B6B" w14:textId="77777777" w:rsidR="00F119F4" w:rsidRPr="00661719" w:rsidRDefault="00F119F4" w:rsidP="008B6689">
            <w:pPr>
              <w:tabs>
                <w:tab w:val="left" w:pos="0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</w:pPr>
            <w:r w:rsidRPr="00661719"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  <w:t>24/11/2022</w:t>
            </w:r>
          </w:p>
          <w:p w14:paraId="7CB9342E" w14:textId="77777777" w:rsidR="00F119F4" w:rsidRPr="00661719" w:rsidRDefault="00F119F4" w:rsidP="008B6689">
            <w:pPr>
              <w:spacing w:before="120" w:after="120"/>
              <w:contextualSpacing/>
              <w:jc w:val="both"/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6813C085" w14:textId="77777777" w:rsidR="00F119F4" w:rsidRPr="00661719" w:rsidRDefault="00F119F4" w:rsidP="008B6689">
            <w:pPr>
              <w:tabs>
                <w:tab w:val="left" w:pos="0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</w:pPr>
            <w:r w:rsidRPr="00661719"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  <w:t>Example:</w:t>
            </w:r>
          </w:p>
          <w:p w14:paraId="58CD993D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>Mandatory Reporting Training</w:t>
            </w:r>
          </w:p>
        </w:tc>
        <w:tc>
          <w:tcPr>
            <w:tcW w:w="1872" w:type="dxa"/>
          </w:tcPr>
          <w:p w14:paraId="627C9AB7" w14:textId="77777777" w:rsidR="00F119F4" w:rsidRPr="00661719" w:rsidRDefault="00F119F4" w:rsidP="008B6689">
            <w:pPr>
              <w:tabs>
                <w:tab w:val="left" w:pos="0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</w:pPr>
            <w:r w:rsidRPr="00661719"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  <w:t>Example:</w:t>
            </w:r>
          </w:p>
          <w:p w14:paraId="61484B59" w14:textId="6F7C40EB" w:rsidR="00F119F4" w:rsidRPr="00661719" w:rsidRDefault="00EC6E05" w:rsidP="008B6689">
            <w:pPr>
              <w:spacing w:before="120" w:after="120"/>
              <w:contextualSpacing/>
              <w:jc w:val="both"/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>Face-to-face</w:t>
            </w:r>
            <w:r w:rsidR="00F119F4" w:rsidRPr="00661719"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 xml:space="preserve"> workshop</w:t>
            </w:r>
          </w:p>
        </w:tc>
        <w:tc>
          <w:tcPr>
            <w:tcW w:w="2430" w:type="dxa"/>
          </w:tcPr>
          <w:p w14:paraId="2D7F929D" w14:textId="77777777" w:rsidR="00F119F4" w:rsidRPr="00661719" w:rsidRDefault="00F119F4" w:rsidP="008B6689">
            <w:pPr>
              <w:tabs>
                <w:tab w:val="left" w:pos="0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</w:pPr>
            <w:r w:rsidRPr="00661719"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  <w:t>Example:</w:t>
            </w:r>
          </w:p>
          <w:p w14:paraId="12285F7D" w14:textId="40B5FAE2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 xml:space="preserve">Identify and understand the </w:t>
            </w:r>
            <w:r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 xml:space="preserve">signs of abuse and neglect. Apply legislative reporting requirements to </w:t>
            </w:r>
            <w:r w:rsidR="00EC6E05"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>a role within the organisation</w:t>
            </w:r>
            <w:r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1966" w:type="dxa"/>
          </w:tcPr>
          <w:p w14:paraId="31E3F8B5" w14:textId="77777777" w:rsidR="00F119F4" w:rsidRPr="00661719" w:rsidRDefault="00F119F4" w:rsidP="008B6689">
            <w:pPr>
              <w:tabs>
                <w:tab w:val="left" w:pos="0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</w:pPr>
            <w:r w:rsidRPr="00661719"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  <w:t xml:space="preserve">Example: </w:t>
            </w:r>
          </w:p>
          <w:p w14:paraId="11C8F75F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>Community Services Training Network</w:t>
            </w:r>
            <w:r w:rsidRPr="00661719"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Arial" w:eastAsia="Calibri" w:hAnsi="Arial" w:cs="Arial"/>
                <w:i/>
                <w:iCs/>
                <w:color w:val="4472C4"/>
                <w:sz w:val="16"/>
                <w:szCs w:val="16"/>
                <w:lang w:val="en-US"/>
              </w:rPr>
              <w:t>Sydney</w:t>
            </w:r>
          </w:p>
        </w:tc>
        <w:tc>
          <w:tcPr>
            <w:tcW w:w="2392" w:type="dxa"/>
            <w:shd w:val="clear" w:color="auto" w:fill="auto"/>
          </w:tcPr>
          <w:p w14:paraId="65C6B327" w14:textId="77777777" w:rsidR="00F119F4" w:rsidRPr="00661719" w:rsidRDefault="00F119F4" w:rsidP="008B6689">
            <w:pPr>
              <w:tabs>
                <w:tab w:val="left" w:pos="0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</w:pPr>
            <w:r w:rsidRPr="00661719"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  <w:t>Example:</w:t>
            </w:r>
          </w:p>
          <w:p w14:paraId="12D3CF7D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instrText xml:space="preserve"> FORMCHECKBOX </w:instrText>
            </w:r>
            <w:r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</w:r>
            <w:r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fldChar w:fldCharType="separate"/>
            </w:r>
            <w:r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fldChar w:fldCharType="end"/>
            </w:r>
            <w:bookmarkEnd w:id="1"/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62CBAC99" w14:textId="77777777" w:rsidR="00F119F4" w:rsidRPr="00661719" w:rsidRDefault="00F119F4" w:rsidP="008B6689">
            <w:pPr>
              <w:tabs>
                <w:tab w:val="left" w:pos="0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</w:pPr>
            <w:r w:rsidRPr="00661719">
              <w:rPr>
                <w:rFonts w:ascii="Arial" w:eastAsia="Times New Roman" w:hAnsi="Arial" w:cs="Arial"/>
                <w:i/>
                <w:iCs/>
                <w:color w:val="ED7D31"/>
                <w:sz w:val="18"/>
                <w:szCs w:val="18"/>
                <w:lang w:val="en-AU" w:eastAsia="en-AU"/>
              </w:rPr>
              <w:t xml:space="preserve">Example: </w:t>
            </w:r>
          </w:p>
          <w:p w14:paraId="3AA960A5" w14:textId="305ED249" w:rsidR="00F119F4" w:rsidRPr="00661719" w:rsidRDefault="00F44F0F" w:rsidP="008B6689">
            <w:pPr>
              <w:tabs>
                <w:tab w:val="left" w:pos="0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</w:pPr>
            <w:r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  <w:t>The certificate of attendance was</w:t>
            </w:r>
            <w:r w:rsidR="00F119F4" w:rsidRPr="00661719"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  <w:t xml:space="preserve"> uploaded to my </w:t>
            </w:r>
            <w:r w:rsidR="00F119F4"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  <w:t>electronic staff</w:t>
            </w:r>
            <w:r w:rsidR="00F119F4" w:rsidRPr="00661719"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  <w:t xml:space="preserve"> file on 26/</w:t>
            </w:r>
            <w:r w:rsidR="00F119F4"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  <w:t>01</w:t>
            </w:r>
            <w:r w:rsidR="00F119F4" w:rsidRPr="00661719"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  <w:t>/202</w:t>
            </w:r>
            <w:r w:rsidR="00F119F4"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  <w:t>3</w:t>
            </w:r>
            <w:r w:rsidR="00F119F4" w:rsidRPr="00661719">
              <w:rPr>
                <w:rFonts w:ascii="Arial" w:eastAsia="Times New Roman" w:hAnsi="Arial" w:cs="Arial"/>
                <w:i/>
                <w:iCs/>
                <w:color w:val="4472C4"/>
                <w:sz w:val="18"/>
                <w:szCs w:val="18"/>
                <w:lang w:val="en-AU" w:eastAsia="en-AU"/>
              </w:rPr>
              <w:t>.</w:t>
            </w:r>
          </w:p>
          <w:p w14:paraId="0EED6579" w14:textId="77777777" w:rsidR="00F119F4" w:rsidRPr="00661719" w:rsidRDefault="00F119F4" w:rsidP="008B6689">
            <w:pPr>
              <w:spacing w:before="120" w:after="120"/>
              <w:contextualSpacing/>
              <w:jc w:val="both"/>
              <w:rPr>
                <w:rFonts w:ascii="Arial" w:eastAsia="Calibri" w:hAnsi="Arial" w:cs="Arial"/>
                <w:i/>
                <w:iCs/>
                <w:sz w:val="16"/>
                <w:szCs w:val="16"/>
                <w:lang w:val="en-US"/>
              </w:rPr>
            </w:pPr>
          </w:p>
        </w:tc>
      </w:tr>
      <w:tr w:rsidR="00F119F4" w:rsidRPr="00661719" w14:paraId="585F37C5" w14:textId="77777777" w:rsidTr="00503510">
        <w:trPr>
          <w:trHeight w:val="423"/>
        </w:trPr>
        <w:tc>
          <w:tcPr>
            <w:tcW w:w="1310" w:type="dxa"/>
          </w:tcPr>
          <w:p w14:paraId="606E1BC9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bookmarkStart w:id="2" w:name="_Hlk126323701"/>
          </w:p>
          <w:p w14:paraId="7B2CE7C6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04C49D81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05DB1A09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41827947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45736080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7649E1D1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0B690E88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F119F4" w:rsidRPr="00661719" w14:paraId="29052012" w14:textId="77777777" w:rsidTr="00503510">
        <w:trPr>
          <w:trHeight w:val="423"/>
        </w:trPr>
        <w:tc>
          <w:tcPr>
            <w:tcW w:w="1310" w:type="dxa"/>
          </w:tcPr>
          <w:p w14:paraId="57EB5B87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7B233783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111584E5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0197F2AD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3D459424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3150F2E3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0982AA30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74C79DFE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F119F4" w:rsidRPr="00661719" w14:paraId="066564E2" w14:textId="77777777" w:rsidTr="00503510">
        <w:trPr>
          <w:trHeight w:val="423"/>
        </w:trPr>
        <w:tc>
          <w:tcPr>
            <w:tcW w:w="1310" w:type="dxa"/>
          </w:tcPr>
          <w:p w14:paraId="44AC23B0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1AE1E5EA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673E06B7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519489F9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4A7DFA16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5DEFF5A8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59B01BCD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54276548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F119F4" w:rsidRPr="00661719" w14:paraId="52623200" w14:textId="77777777" w:rsidTr="00503510">
        <w:trPr>
          <w:trHeight w:val="423"/>
        </w:trPr>
        <w:tc>
          <w:tcPr>
            <w:tcW w:w="1310" w:type="dxa"/>
          </w:tcPr>
          <w:p w14:paraId="7ADBF0E3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62B53CE8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5DEE87A4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22D685FB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1ADEBB23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6DBDF618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2B96E264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5677F0EA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F119F4" w:rsidRPr="00661719" w14:paraId="0EA367BE" w14:textId="77777777" w:rsidTr="00503510">
        <w:trPr>
          <w:trHeight w:val="423"/>
        </w:trPr>
        <w:tc>
          <w:tcPr>
            <w:tcW w:w="1310" w:type="dxa"/>
          </w:tcPr>
          <w:p w14:paraId="1C25008B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5292A678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5F09187E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7AFD7DE0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69D2EDFD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5C00E73D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29B3F151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773D8850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bookmarkEnd w:id="2"/>
      <w:tr w:rsidR="00F119F4" w:rsidRPr="00661719" w14:paraId="68488291" w14:textId="77777777" w:rsidTr="00503510">
        <w:trPr>
          <w:trHeight w:val="423"/>
        </w:trPr>
        <w:tc>
          <w:tcPr>
            <w:tcW w:w="1310" w:type="dxa"/>
          </w:tcPr>
          <w:p w14:paraId="2DCF8F1C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0EB1E9A9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5A5DAC9E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56B41A64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566544DF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060FF0FD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2C9CC273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14DC7385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F119F4" w:rsidRPr="00661719" w14:paraId="092682CC" w14:textId="77777777" w:rsidTr="00503510">
        <w:trPr>
          <w:trHeight w:val="424"/>
        </w:trPr>
        <w:tc>
          <w:tcPr>
            <w:tcW w:w="1310" w:type="dxa"/>
          </w:tcPr>
          <w:p w14:paraId="40C5D8EE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011FFDA7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4352A551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549CF05D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23BE0038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4B1B356A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6DDD11E0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5503AD91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F119F4" w:rsidRPr="00661719" w14:paraId="7A6B0524" w14:textId="77777777" w:rsidTr="00503510">
        <w:trPr>
          <w:trHeight w:val="423"/>
        </w:trPr>
        <w:tc>
          <w:tcPr>
            <w:tcW w:w="1310" w:type="dxa"/>
          </w:tcPr>
          <w:p w14:paraId="25748DE6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03747678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25F178C4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3BB2C042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538681A3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6A282600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2146BB66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318FF306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F119F4" w:rsidRPr="00661719" w14:paraId="74302F4F" w14:textId="77777777" w:rsidTr="00503510">
        <w:trPr>
          <w:trHeight w:val="423"/>
        </w:trPr>
        <w:tc>
          <w:tcPr>
            <w:tcW w:w="1310" w:type="dxa"/>
          </w:tcPr>
          <w:p w14:paraId="76B13FB8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08E6699D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0A6E5194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453C4E51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35955211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3C7A2B72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35E18304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276BF8B0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F119F4" w:rsidRPr="00661719" w14:paraId="2CB85D10" w14:textId="77777777" w:rsidTr="00503510">
        <w:trPr>
          <w:trHeight w:val="423"/>
        </w:trPr>
        <w:tc>
          <w:tcPr>
            <w:tcW w:w="1310" w:type="dxa"/>
          </w:tcPr>
          <w:p w14:paraId="7793CC74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7C176790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28ECEF08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249AD927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63897F70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2CEAD676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4832407D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4AE0CA29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F119F4" w:rsidRPr="00661719" w14:paraId="31970D2E" w14:textId="77777777" w:rsidTr="00503510">
        <w:trPr>
          <w:trHeight w:val="423"/>
        </w:trPr>
        <w:tc>
          <w:tcPr>
            <w:tcW w:w="1310" w:type="dxa"/>
          </w:tcPr>
          <w:p w14:paraId="37D7044E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14:paraId="4ECD07D7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2AB2A557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227DB31B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4B4CC4A3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5B207309" w14:textId="77777777" w:rsidR="00F119F4" w:rsidRPr="00661719" w:rsidRDefault="00F119F4" w:rsidP="008B6689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06EA0799" w14:textId="77777777" w:rsidR="00F119F4" w:rsidRPr="00661719" w:rsidRDefault="00F119F4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5B323E90" w14:textId="77777777" w:rsidR="00F119F4" w:rsidRPr="00661719" w:rsidRDefault="00F119F4" w:rsidP="008B6689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503510" w:rsidRPr="00661719" w14:paraId="5E498988" w14:textId="77777777" w:rsidTr="00503510">
        <w:trPr>
          <w:trHeight w:val="423"/>
        </w:trPr>
        <w:tc>
          <w:tcPr>
            <w:tcW w:w="1310" w:type="dxa"/>
          </w:tcPr>
          <w:p w14:paraId="3714C91F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3374818E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179AEF84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2DE36702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07F37938" w14:textId="77777777" w:rsidR="00503510" w:rsidRPr="00661719" w:rsidRDefault="00503510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227E0361" w14:textId="56F146F6" w:rsidR="00503510" w:rsidRPr="00661719" w:rsidRDefault="00503510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57547641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503510" w:rsidRPr="00661719" w14:paraId="64E7AA11" w14:textId="77777777" w:rsidTr="00503510">
        <w:trPr>
          <w:trHeight w:val="424"/>
        </w:trPr>
        <w:tc>
          <w:tcPr>
            <w:tcW w:w="1310" w:type="dxa"/>
          </w:tcPr>
          <w:p w14:paraId="7E1BF00D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</w:tcPr>
          <w:p w14:paraId="10D5179D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72" w:type="dxa"/>
          </w:tcPr>
          <w:p w14:paraId="59F7A34C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30" w:type="dxa"/>
          </w:tcPr>
          <w:p w14:paraId="0C407C78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</w:tcPr>
          <w:p w14:paraId="20F3C39D" w14:textId="77777777" w:rsidR="00503510" w:rsidRPr="00661719" w:rsidRDefault="00503510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42A42478" w14:textId="6BBFE545" w:rsidR="00503510" w:rsidRPr="00661719" w:rsidRDefault="00503510" w:rsidP="00503510">
            <w:pPr>
              <w:spacing w:before="40" w:after="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V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 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instrText xml:space="preserve"> FORMCHECKBOX </w:instrTex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separate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fldChar w:fldCharType="end"/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</w:t>
            </w:r>
            <w:r w:rsidRPr="00661719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48" w:type="dxa"/>
            <w:shd w:val="clear" w:color="auto" w:fill="auto"/>
          </w:tcPr>
          <w:p w14:paraId="2E17DF8B" w14:textId="77777777" w:rsidR="00503510" w:rsidRPr="00661719" w:rsidRDefault="00503510" w:rsidP="00503510">
            <w:pPr>
              <w:spacing w:before="120" w:after="120"/>
              <w:contextualSpacing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</w:tbl>
    <w:p w14:paraId="4E2F643E" w14:textId="08D5B0EA" w:rsidR="00FD423C" w:rsidRPr="00661229" w:rsidRDefault="00FD423C" w:rsidP="00F119F4">
      <w:pPr>
        <w:pStyle w:val="AABT"/>
        <w:numPr>
          <w:ilvl w:val="0"/>
          <w:numId w:val="0"/>
        </w:numPr>
        <w:rPr>
          <w:lang w:val="en-AU"/>
        </w:rPr>
      </w:pPr>
    </w:p>
    <w:sectPr w:rsidR="00FD423C" w:rsidRPr="00661229" w:rsidSect="00885BF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134" w:right="170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F535B" w14:textId="77777777" w:rsidR="00C83322" w:rsidRDefault="00C83322" w:rsidP="0072490C">
      <w:pPr>
        <w:spacing w:after="0" w:line="240" w:lineRule="auto"/>
      </w:pPr>
      <w:r>
        <w:separator/>
      </w:r>
    </w:p>
  </w:endnote>
  <w:endnote w:type="continuationSeparator" w:id="0">
    <w:p w14:paraId="06D6A8C0" w14:textId="77777777" w:rsidR="00C83322" w:rsidRDefault="00C83322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A2DB" w14:textId="06D85108" w:rsidR="00F119F4" w:rsidRDefault="00F119F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A6DB097" wp14:editId="632937BC">
              <wp:simplePos x="0" y="0"/>
              <wp:positionH relativeFrom="column">
                <wp:posOffset>-709295</wp:posOffset>
              </wp:positionH>
              <wp:positionV relativeFrom="paragraph">
                <wp:posOffset>-23022</wp:posOffset>
              </wp:positionV>
              <wp:extent cx="7538483" cy="635000"/>
              <wp:effectExtent l="0" t="0" r="5715" b="0"/>
              <wp:wrapNone/>
              <wp:docPr id="14388914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38483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2A63EA6A" w14:textId="122A99C8" w:rsidR="00F119F4" w:rsidRPr="00996CF6" w:rsidRDefault="00F119F4" w:rsidP="00F119F4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Pr="00F119F4">
                              <w:t>Health United SD - HR T2 Professional Development Plan and Log V1.0 (ID 210993)</w:t>
                            </w:r>
                          </w:fldSimple>
                          <w:r w:rsidRPr="006920D8">
                            <w:br/>
                            <w:t>©</w:t>
                          </w:r>
                          <w:r>
                            <w:t xml:space="preserve"> 2024 Eduworks Resources</w:t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 w:rsidRPr="006920D8">
                            <w:fldChar w:fldCharType="begin"/>
                          </w:r>
                          <w:r w:rsidRPr="006920D8">
                            <w:instrText xml:space="preserve"> PAGE   \* MERGEFORMAT </w:instrText>
                          </w:r>
                          <w:r w:rsidRPr="006920D8">
                            <w:fldChar w:fldCharType="separate"/>
                          </w:r>
                          <w:r>
                            <w:t>13</w:t>
                          </w:r>
                          <w:r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6DB097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5.85pt;margin-top:-1.8pt;width:593.6pt;height:5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" fillcolor="#f9b379 [1942]" stroked="f">
              <v:fill color2="#f58220 [3206]" angle="225" colors="0 #f9b479;23593f #f58220" focus="100%" type="gradient"/>
              <v:textbox>
                <w:txbxContent>
                  <w:p w14:paraId="2A63EA6A" w14:textId="122A99C8" w:rsidR="00F119F4" w:rsidRPr="00996CF6" w:rsidRDefault="00F119F4" w:rsidP="00F119F4">
                    <w:pPr>
                      <w:pStyle w:val="AAFooter"/>
                      <w:ind w:left="992"/>
                    </w:pPr>
                    <w:fldSimple w:instr=" FILENAME   \* MERGEFORMAT ">
                      <w:r w:rsidRPr="00F119F4">
                        <w:t>Health United SD - HR T2 Professional Development Plan and Log V1.0 (ID 210993)</w:t>
                      </w:r>
                    </w:fldSimple>
                    <w:r w:rsidRPr="006920D8">
                      <w:br/>
                      <w:t>©</w:t>
                    </w:r>
                    <w:r>
                      <w:t xml:space="preserve"> 2024 Eduworks Resources</w:t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8AFF8" w14:textId="77777777" w:rsidR="00F119F4" w:rsidRDefault="00F119F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A8324ED" w:rsidR="00860DF8" w:rsidRDefault="00F119F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CDB3EFA" wp14:editId="44820794">
              <wp:simplePos x="0" y="0"/>
              <wp:positionH relativeFrom="column">
                <wp:posOffset>-722468</wp:posOffset>
              </wp:positionH>
              <wp:positionV relativeFrom="paragraph">
                <wp:posOffset>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4ED2E75A" w14:textId="21C752C4" w:rsidR="00F119F4" w:rsidRPr="00996CF6" w:rsidRDefault="00F119F4" w:rsidP="00F119F4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Pr="00F119F4">
                              <w:t>Health United SD - HR T2 Professional Development Plan and Log V1.0 (ID 210993)</w:t>
                            </w:r>
                          </w:fldSimple>
                          <w:r w:rsidRPr="006920D8">
                            <w:br/>
                            <w:t>©</w:t>
                          </w:r>
                          <w:r>
                            <w:t xml:space="preserve"> 2024 Eduworks Resources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 w:rsidRPr="006920D8">
                            <w:fldChar w:fldCharType="begin"/>
                          </w:r>
                          <w:r w:rsidRPr="006920D8">
                            <w:instrText xml:space="preserve"> PAGE   \* MERGEFORMAT </w:instrText>
                          </w:r>
                          <w:r w:rsidRPr="006920D8">
                            <w:fldChar w:fldCharType="separate"/>
                          </w:r>
                          <w:r>
                            <w:t>13</w:t>
                          </w:r>
                          <w:r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DB3EF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56.9pt;margin-top:0;width:840.7pt;height:5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4ED2E75A" w14:textId="21C752C4" w:rsidR="00F119F4" w:rsidRPr="00996CF6" w:rsidRDefault="00F119F4" w:rsidP="00F119F4">
                    <w:pPr>
                      <w:pStyle w:val="AAFooter"/>
                      <w:ind w:left="992"/>
                    </w:pPr>
                    <w:fldSimple w:instr=" FILENAME   \* MERGEFORMAT ">
                      <w:r w:rsidRPr="00F119F4">
                        <w:t>Health United SD - HR T2 Professional Development Plan and Log V1.0 (ID 210993)</w:t>
                      </w:r>
                    </w:fldSimple>
                    <w:r w:rsidRPr="006920D8">
                      <w:br/>
                      <w:t>©</w:t>
                    </w:r>
                    <w:r>
                      <w:t xml:space="preserve"> 2024 Eduworks Resources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0B0D9" w14:textId="77777777" w:rsidR="00F119F4" w:rsidRDefault="00F11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5E5A3" w14:textId="77777777" w:rsidR="00C83322" w:rsidRDefault="00C83322" w:rsidP="0072490C">
      <w:pPr>
        <w:spacing w:after="0" w:line="240" w:lineRule="auto"/>
      </w:pPr>
      <w:r>
        <w:separator/>
      </w:r>
    </w:p>
  </w:footnote>
  <w:footnote w:type="continuationSeparator" w:id="0">
    <w:p w14:paraId="78AFF8ED" w14:textId="77777777" w:rsidR="00C83322" w:rsidRDefault="00C83322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45758" w14:textId="77777777" w:rsidR="00F119F4" w:rsidRPr="00AA66D3" w:rsidRDefault="00F119F4" w:rsidP="00AA66D3">
    <w:pPr>
      <w:pStyle w:val="AASOHeader"/>
    </w:pPr>
    <w:r>
      <w:rPr>
        <w:noProof/>
      </w:rPr>
      <w:drawing>
        <wp:anchor distT="0" distB="0" distL="114300" distR="114300" simplePos="0" relativeHeight="251670528" behindDoc="1" locked="0" layoutInCell="1" allowOverlap="1" wp14:anchorId="5D5D9837" wp14:editId="6AA54DB8">
          <wp:simplePos x="0" y="0"/>
          <wp:positionH relativeFrom="column">
            <wp:posOffset>5137785</wp:posOffset>
          </wp:positionH>
          <wp:positionV relativeFrom="paragraph">
            <wp:posOffset>-525780</wp:posOffset>
          </wp:positionV>
          <wp:extent cx="1171575" cy="1148144"/>
          <wp:effectExtent l="0" t="0" r="0" b="0"/>
          <wp:wrapNone/>
          <wp:docPr id="625823925" name="Picture 1" descr="A logo for a health united compa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5823925" name="Picture 1" descr="A logo for a health united compa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Professional Development Plan and Log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F67EC" w14:textId="77777777" w:rsidR="00F119F4" w:rsidRDefault="00F119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C0E0C" w14:textId="535DB337" w:rsidR="002F17E6" w:rsidRDefault="00F119F4" w:rsidP="00503510">
    <w:pPr>
      <w:pStyle w:val="AASOHeader"/>
      <w:ind w:right="-456"/>
    </w:pPr>
    <w:r w:rsidRPr="00F119F4">
      <w:t>Professional Development Plan and Log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DC557" w14:textId="77777777" w:rsidR="00F119F4" w:rsidRDefault="00F119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BD0"/>
    <w:multiLevelType w:val="hybridMultilevel"/>
    <w:tmpl w:val="F45062CE"/>
    <w:lvl w:ilvl="0" w:tplc="CF1624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4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A793D"/>
    <w:multiLevelType w:val="hybridMultilevel"/>
    <w:tmpl w:val="C38A15A2"/>
    <w:lvl w:ilvl="0" w:tplc="31CCEF50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0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1"/>
  </w:num>
  <w:num w:numId="2" w16cid:durableId="1049767643">
    <w:abstractNumId w:val="14"/>
  </w:num>
  <w:num w:numId="3" w16cid:durableId="405761103">
    <w:abstractNumId w:val="11"/>
  </w:num>
  <w:num w:numId="4" w16cid:durableId="1163471714">
    <w:abstractNumId w:val="3"/>
  </w:num>
  <w:num w:numId="5" w16cid:durableId="1701126731">
    <w:abstractNumId w:val="6"/>
  </w:num>
  <w:num w:numId="6" w16cid:durableId="345133806">
    <w:abstractNumId w:val="10"/>
  </w:num>
  <w:num w:numId="7" w16cid:durableId="1352031372">
    <w:abstractNumId w:val="13"/>
  </w:num>
  <w:num w:numId="8" w16cid:durableId="1792702880">
    <w:abstractNumId w:val="2"/>
  </w:num>
  <w:num w:numId="9" w16cid:durableId="835345334">
    <w:abstractNumId w:val="18"/>
  </w:num>
  <w:num w:numId="10" w16cid:durableId="360863478">
    <w:abstractNumId w:val="7"/>
  </w:num>
  <w:num w:numId="11" w16cid:durableId="952201706">
    <w:abstractNumId w:val="20"/>
  </w:num>
  <w:num w:numId="12" w16cid:durableId="404186867">
    <w:abstractNumId w:val="21"/>
  </w:num>
  <w:num w:numId="13" w16cid:durableId="2138644911">
    <w:abstractNumId w:val="19"/>
  </w:num>
  <w:num w:numId="14" w16cid:durableId="188178814">
    <w:abstractNumId w:val="4"/>
  </w:num>
  <w:num w:numId="15" w16cid:durableId="1341661079">
    <w:abstractNumId w:val="8"/>
  </w:num>
  <w:num w:numId="16" w16cid:durableId="1986887392">
    <w:abstractNumId w:val="15"/>
  </w:num>
  <w:num w:numId="17" w16cid:durableId="2039161731">
    <w:abstractNumId w:val="16"/>
  </w:num>
  <w:num w:numId="18" w16cid:durableId="689527381">
    <w:abstractNumId w:val="23"/>
  </w:num>
  <w:num w:numId="19" w16cid:durableId="1673679987">
    <w:abstractNumId w:val="5"/>
  </w:num>
  <w:num w:numId="20" w16cid:durableId="166748732">
    <w:abstractNumId w:val="17"/>
  </w:num>
  <w:num w:numId="21" w16cid:durableId="2007200109">
    <w:abstractNumId w:val="12"/>
  </w:num>
  <w:num w:numId="22" w16cid:durableId="1143277487">
    <w:abstractNumId w:val="22"/>
  </w:num>
  <w:num w:numId="23" w16cid:durableId="1342196216">
    <w:abstractNumId w:val="24"/>
  </w:num>
  <w:num w:numId="24" w16cid:durableId="1793203430">
    <w:abstractNumId w:val="9"/>
  </w:num>
  <w:num w:numId="25" w16cid:durableId="824197820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427C"/>
    <w:rsid w:val="00070CF6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26E6"/>
    <w:rsid w:val="000F70B3"/>
    <w:rsid w:val="000F72DC"/>
    <w:rsid w:val="00107AA2"/>
    <w:rsid w:val="00131BA4"/>
    <w:rsid w:val="001340BC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06B7"/>
    <w:rsid w:val="001E321B"/>
    <w:rsid w:val="001E65DD"/>
    <w:rsid w:val="001F52A4"/>
    <w:rsid w:val="001F61C1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47FD8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8B"/>
    <w:rsid w:val="002C48FB"/>
    <w:rsid w:val="002C608D"/>
    <w:rsid w:val="002D40C6"/>
    <w:rsid w:val="002D5895"/>
    <w:rsid w:val="002F17E6"/>
    <w:rsid w:val="002F5EE1"/>
    <w:rsid w:val="003354AF"/>
    <w:rsid w:val="0035341E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D5234"/>
    <w:rsid w:val="003E09FD"/>
    <w:rsid w:val="003E1129"/>
    <w:rsid w:val="003E2B29"/>
    <w:rsid w:val="003E6E7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01AA"/>
    <w:rsid w:val="00462BC9"/>
    <w:rsid w:val="004633A4"/>
    <w:rsid w:val="0046371F"/>
    <w:rsid w:val="004671F9"/>
    <w:rsid w:val="00470A31"/>
    <w:rsid w:val="00471AD6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499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5E38"/>
    <w:rsid w:val="00606C53"/>
    <w:rsid w:val="00607059"/>
    <w:rsid w:val="00607836"/>
    <w:rsid w:val="00610221"/>
    <w:rsid w:val="00621903"/>
    <w:rsid w:val="00626ADD"/>
    <w:rsid w:val="0064729A"/>
    <w:rsid w:val="006561CB"/>
    <w:rsid w:val="00661229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45C9C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4831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85BF5"/>
    <w:rsid w:val="00890DF2"/>
    <w:rsid w:val="00891914"/>
    <w:rsid w:val="008A7E90"/>
    <w:rsid w:val="008B089B"/>
    <w:rsid w:val="008B3169"/>
    <w:rsid w:val="008B362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E50CC"/>
    <w:rsid w:val="009F05C3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1F31"/>
    <w:rsid w:val="00B5654F"/>
    <w:rsid w:val="00B60A14"/>
    <w:rsid w:val="00B64B60"/>
    <w:rsid w:val="00B66698"/>
    <w:rsid w:val="00B714ED"/>
    <w:rsid w:val="00B7501F"/>
    <w:rsid w:val="00B83C7B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348FD"/>
    <w:rsid w:val="00C46442"/>
    <w:rsid w:val="00C47DE5"/>
    <w:rsid w:val="00C52D4B"/>
    <w:rsid w:val="00C71257"/>
    <w:rsid w:val="00C71EC1"/>
    <w:rsid w:val="00C7344A"/>
    <w:rsid w:val="00C7595E"/>
    <w:rsid w:val="00C83322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13C0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29C0"/>
    <w:rsid w:val="00D8738E"/>
    <w:rsid w:val="00DA4CBE"/>
    <w:rsid w:val="00DA6BF0"/>
    <w:rsid w:val="00DB3EAF"/>
    <w:rsid w:val="00DB652E"/>
    <w:rsid w:val="00DB7512"/>
    <w:rsid w:val="00DB799E"/>
    <w:rsid w:val="00DC13F6"/>
    <w:rsid w:val="00DC21CD"/>
    <w:rsid w:val="00DC27F5"/>
    <w:rsid w:val="00DC4A45"/>
    <w:rsid w:val="00DC4A48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A281C"/>
    <w:rsid w:val="00EB67BA"/>
    <w:rsid w:val="00EC01BF"/>
    <w:rsid w:val="00EC2DE0"/>
    <w:rsid w:val="00EC46DF"/>
    <w:rsid w:val="00EC6E05"/>
    <w:rsid w:val="00EC72AA"/>
    <w:rsid w:val="00EE2A2E"/>
    <w:rsid w:val="00EF64A4"/>
    <w:rsid w:val="00F00664"/>
    <w:rsid w:val="00F07DC9"/>
    <w:rsid w:val="00F119F4"/>
    <w:rsid w:val="00F12C43"/>
    <w:rsid w:val="00F254F2"/>
    <w:rsid w:val="00F441CB"/>
    <w:rsid w:val="00F44F0F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41F"/>
    <w:rsid w:val="00F979A0"/>
    <w:rsid w:val="00FA0199"/>
    <w:rsid w:val="00FA0801"/>
    <w:rsid w:val="00FA418B"/>
    <w:rsid w:val="00FA4DA0"/>
    <w:rsid w:val="00FA544A"/>
    <w:rsid w:val="00FB0AD9"/>
    <w:rsid w:val="00FB1977"/>
    <w:rsid w:val="00FB3A5F"/>
    <w:rsid w:val="00FB583B"/>
    <w:rsid w:val="00FC25BD"/>
    <w:rsid w:val="00FC2FB2"/>
    <w:rsid w:val="00FC34C2"/>
    <w:rsid w:val="00FC607C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F24BA1-7E13-4C1F-9FDF-59782D1148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2025-05-28T06:44:00Z</dcterms:created>
  <dcterms:modified xsi:type="dcterms:W3CDTF">2025-05-28T06:44:00Z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