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138A5" w14:textId="240E8DF1" w:rsidR="00041DFE" w:rsidRDefault="00041DFE" w:rsidP="00041DFE">
      <w:pPr>
        <w:pStyle w:val="AAHeadA"/>
      </w:pPr>
      <w:r w:rsidRPr="00041DFE">
        <w:t>Meeting Details</w:t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2407"/>
        <w:gridCol w:w="1203"/>
        <w:gridCol w:w="1204"/>
        <w:gridCol w:w="1204"/>
        <w:gridCol w:w="1204"/>
      </w:tblGrid>
      <w:tr w:rsidR="00041DFE" w14:paraId="1BE46B83" w14:textId="77777777" w:rsidTr="00041DFE">
        <w:tc>
          <w:tcPr>
            <w:tcW w:w="2407" w:type="dxa"/>
            <w:shd w:val="clear" w:color="auto" w:fill="A3E7FF" w:themeFill="accent1" w:themeFillTint="40"/>
          </w:tcPr>
          <w:p w14:paraId="58180BB4" w14:textId="6142F59A" w:rsidR="00041DFE" w:rsidRPr="00CB3E22" w:rsidRDefault="00041DFE" w:rsidP="009E76F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41DFE">
              <w:rPr>
                <w:b/>
                <w:bCs/>
                <w:lang w:val="en-AU"/>
              </w:rPr>
              <w:t>Department:</w:t>
            </w:r>
          </w:p>
        </w:tc>
        <w:tc>
          <w:tcPr>
            <w:tcW w:w="7222" w:type="dxa"/>
            <w:gridSpan w:val="5"/>
            <w:shd w:val="clear" w:color="auto" w:fill="auto"/>
          </w:tcPr>
          <w:p w14:paraId="7CBA8DF2" w14:textId="6A8D8695" w:rsidR="00041DFE" w:rsidRPr="00CB3E22" w:rsidRDefault="00041DFE" w:rsidP="009E76F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041DFE" w14:paraId="26C00A3C" w14:textId="77777777" w:rsidTr="00041DFE">
        <w:tc>
          <w:tcPr>
            <w:tcW w:w="2407" w:type="dxa"/>
            <w:shd w:val="clear" w:color="auto" w:fill="A3E7FF" w:themeFill="accent1" w:themeFillTint="40"/>
          </w:tcPr>
          <w:p w14:paraId="02B784D3" w14:textId="4C5822EF" w:rsidR="00041DFE" w:rsidRPr="00CB3E22" w:rsidRDefault="00041DFE" w:rsidP="009E76F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41DFE">
              <w:rPr>
                <w:b/>
                <w:bCs/>
                <w:lang w:val="en-AU"/>
              </w:rPr>
              <w:t>Location:</w:t>
            </w:r>
          </w:p>
        </w:tc>
        <w:tc>
          <w:tcPr>
            <w:tcW w:w="7222" w:type="dxa"/>
            <w:gridSpan w:val="5"/>
            <w:shd w:val="clear" w:color="auto" w:fill="auto"/>
          </w:tcPr>
          <w:p w14:paraId="556F37E4" w14:textId="77777777" w:rsidR="00041DFE" w:rsidRPr="00CB3E22" w:rsidRDefault="00041DFE" w:rsidP="009E76F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041DFE" w14:paraId="3D857A15" w14:textId="77777777" w:rsidTr="00041DFE">
        <w:tc>
          <w:tcPr>
            <w:tcW w:w="2407" w:type="dxa"/>
            <w:shd w:val="clear" w:color="auto" w:fill="A3E7FF" w:themeFill="accent1" w:themeFillTint="40"/>
          </w:tcPr>
          <w:p w14:paraId="30846D0A" w14:textId="49548CD7" w:rsidR="00041DFE" w:rsidRPr="00CB3E22" w:rsidRDefault="00041DFE" w:rsidP="009E76F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41DFE">
              <w:rPr>
                <w:b/>
                <w:bCs/>
                <w:lang w:val="en-AU"/>
              </w:rPr>
              <w:t>Date:</w:t>
            </w:r>
          </w:p>
        </w:tc>
        <w:tc>
          <w:tcPr>
            <w:tcW w:w="2407" w:type="dxa"/>
            <w:shd w:val="clear" w:color="auto" w:fill="auto"/>
          </w:tcPr>
          <w:p w14:paraId="54B766DF" w14:textId="77777777" w:rsidR="00041DFE" w:rsidRPr="00CB3E22" w:rsidRDefault="00041DFE" w:rsidP="009E76F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203" w:type="dxa"/>
            <w:shd w:val="clear" w:color="auto" w:fill="A3E7FF"/>
          </w:tcPr>
          <w:p w14:paraId="6FE25E1A" w14:textId="4514C9B9" w:rsidR="00041DFE" w:rsidRPr="00CB3E22" w:rsidRDefault="00041DFE" w:rsidP="009E76F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41DFE">
              <w:rPr>
                <w:b/>
                <w:bCs/>
                <w:lang w:val="en-AU"/>
              </w:rPr>
              <w:t xml:space="preserve">Start </w:t>
            </w:r>
            <w:r w:rsidR="00BB7304" w:rsidRPr="00041DFE">
              <w:rPr>
                <w:b/>
                <w:bCs/>
                <w:lang w:val="en-AU"/>
              </w:rPr>
              <w:t>Time</w:t>
            </w:r>
            <w:r w:rsidRPr="00041DFE">
              <w:rPr>
                <w:b/>
                <w:bCs/>
                <w:lang w:val="en-AU"/>
              </w:rPr>
              <w:t>:</w:t>
            </w:r>
          </w:p>
        </w:tc>
        <w:tc>
          <w:tcPr>
            <w:tcW w:w="1204" w:type="dxa"/>
            <w:shd w:val="clear" w:color="auto" w:fill="auto"/>
          </w:tcPr>
          <w:p w14:paraId="2B4D7B9E" w14:textId="77777777" w:rsidR="00041DFE" w:rsidRPr="00CB3E22" w:rsidRDefault="00041DFE" w:rsidP="009E76F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204" w:type="dxa"/>
            <w:shd w:val="clear" w:color="auto" w:fill="A3E7FF"/>
          </w:tcPr>
          <w:p w14:paraId="568C3530" w14:textId="0DB63A9E" w:rsidR="00041DFE" w:rsidRPr="00CB3E22" w:rsidRDefault="00041DFE" w:rsidP="009E76F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41DFE">
              <w:rPr>
                <w:b/>
                <w:bCs/>
                <w:lang w:val="en-AU"/>
              </w:rPr>
              <w:t>Finish</w:t>
            </w:r>
            <w:r>
              <w:rPr>
                <w:b/>
                <w:bCs/>
                <w:lang w:val="en-AU"/>
              </w:rPr>
              <w:t xml:space="preserve"> </w:t>
            </w:r>
            <w:r w:rsidR="00BB7304" w:rsidRPr="00041DFE">
              <w:rPr>
                <w:b/>
                <w:bCs/>
                <w:lang w:val="en-AU"/>
              </w:rPr>
              <w:t>Time</w:t>
            </w:r>
            <w:r w:rsidRPr="00041DFE">
              <w:rPr>
                <w:b/>
                <w:bCs/>
                <w:lang w:val="en-AU"/>
              </w:rPr>
              <w:t>:</w:t>
            </w:r>
          </w:p>
        </w:tc>
        <w:tc>
          <w:tcPr>
            <w:tcW w:w="1204" w:type="dxa"/>
            <w:shd w:val="clear" w:color="auto" w:fill="auto"/>
          </w:tcPr>
          <w:p w14:paraId="6357E1FC" w14:textId="6FAF188B" w:rsidR="00041DFE" w:rsidRPr="00CB3E22" w:rsidRDefault="00041DFE" w:rsidP="009E76F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041DFE" w:rsidRPr="00CB3E22" w14:paraId="1B0ED185" w14:textId="77777777" w:rsidTr="00041DFE">
        <w:tc>
          <w:tcPr>
            <w:tcW w:w="2407" w:type="dxa"/>
            <w:shd w:val="clear" w:color="auto" w:fill="A3E7FF"/>
          </w:tcPr>
          <w:p w14:paraId="0AF8E8C0" w14:textId="03B04127" w:rsidR="00041DFE" w:rsidRPr="00CB3E22" w:rsidRDefault="00041DFE" w:rsidP="009E76F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41DFE">
              <w:rPr>
                <w:b/>
                <w:bCs/>
                <w:lang w:val="en-AU"/>
              </w:rPr>
              <w:t>Attendees:</w:t>
            </w:r>
          </w:p>
        </w:tc>
        <w:tc>
          <w:tcPr>
            <w:tcW w:w="7222" w:type="dxa"/>
            <w:gridSpan w:val="5"/>
            <w:shd w:val="clear" w:color="auto" w:fill="auto"/>
          </w:tcPr>
          <w:p w14:paraId="0A05C979" w14:textId="77777777" w:rsidR="00041DFE" w:rsidRPr="00CB3E22" w:rsidRDefault="00041DFE" w:rsidP="009E76F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</w:tbl>
    <w:p w14:paraId="277AAEEF" w14:textId="77777777" w:rsidR="00041DFE" w:rsidRPr="00E86DC7" w:rsidRDefault="00041DFE" w:rsidP="00041DFE">
      <w:pPr>
        <w:pStyle w:val="AAHeadA"/>
      </w:pPr>
      <w:r w:rsidRPr="00E86DC7">
        <w:t>Agenda Items</w:t>
      </w:r>
    </w:p>
    <w:p w14:paraId="2895D87F" w14:textId="1FE2C5CC" w:rsidR="00041DFE" w:rsidRDefault="00041DFE" w:rsidP="000D2BB7">
      <w:pPr>
        <w:pStyle w:val="AABT"/>
        <w:numPr>
          <w:ilvl w:val="0"/>
          <w:numId w:val="7"/>
        </w:numPr>
      </w:pPr>
      <w:r w:rsidRPr="00E754DB">
        <w:rPr>
          <w:lang w:val="en-AU"/>
        </w:rPr>
        <w:t xml:space="preserve">Fill </w:t>
      </w:r>
      <w:r w:rsidR="00C47525">
        <w:rPr>
          <w:lang w:val="en-AU"/>
        </w:rPr>
        <w:t>in the tables</w:t>
      </w:r>
      <w:r w:rsidR="007E5707">
        <w:rPr>
          <w:lang w:val="en-AU"/>
        </w:rPr>
        <w:t xml:space="preserve"> with </w:t>
      </w:r>
      <w:r w:rsidR="00C47525">
        <w:rPr>
          <w:lang w:val="en-AU"/>
        </w:rPr>
        <w:t>the following</w:t>
      </w:r>
      <w:r w:rsidRPr="00E754DB">
        <w:rPr>
          <w:lang w:val="en-AU"/>
        </w:rPr>
        <w:t>:</w:t>
      </w:r>
    </w:p>
    <w:p w14:paraId="179F5987" w14:textId="22F37B1E" w:rsidR="00041DFE" w:rsidRDefault="00041DFE" w:rsidP="00041DFE">
      <w:pPr>
        <w:pStyle w:val="AABul1"/>
      </w:pPr>
      <w:r>
        <w:t>Time</w:t>
      </w:r>
      <w:r w:rsidR="00BB7304">
        <w:t>.</w:t>
      </w:r>
    </w:p>
    <w:p w14:paraId="573A5E44" w14:textId="198114ED" w:rsidR="00041DFE" w:rsidRDefault="00041DFE" w:rsidP="00041DFE">
      <w:pPr>
        <w:pStyle w:val="AABul1"/>
      </w:pPr>
      <w:r>
        <w:t>Agenda item (</w:t>
      </w:r>
      <w:r w:rsidR="00C47525">
        <w:t xml:space="preserve">These </w:t>
      </w:r>
      <w:r>
        <w:t>will be regular topics discussed at each meeting</w:t>
      </w:r>
      <w:r w:rsidR="00BB7304">
        <w:t xml:space="preserve">, </w:t>
      </w:r>
      <w:r w:rsidR="00C47525">
        <w:t>e.g.</w:t>
      </w:r>
      <w:r>
        <w:t xml:space="preserve"> News, Marketing, Concerns/Complaints</w:t>
      </w:r>
      <w:r w:rsidR="005F4AB1">
        <w:t xml:space="preserve"> and </w:t>
      </w:r>
      <w:r>
        <w:t>Regulatory</w:t>
      </w:r>
      <w:r w:rsidR="005F4AB1">
        <w:t xml:space="preserve">. </w:t>
      </w:r>
      <w:r>
        <w:t xml:space="preserve">Add as many </w:t>
      </w:r>
      <w:r w:rsidR="005C7781">
        <w:t xml:space="preserve">items </w:t>
      </w:r>
      <w:r>
        <w:t>as required.</w:t>
      </w:r>
      <w:r w:rsidR="00D42B7C">
        <w:t>)</w:t>
      </w:r>
    </w:p>
    <w:p w14:paraId="753F48D1" w14:textId="71C6FED1" w:rsidR="00041DFE" w:rsidRDefault="00041DFE" w:rsidP="00041DFE">
      <w:pPr>
        <w:pStyle w:val="AABul1"/>
      </w:pPr>
      <w:r>
        <w:t>Initials (who will discuss)</w:t>
      </w:r>
      <w:r w:rsidR="00BB7304">
        <w:t>.</w:t>
      </w:r>
    </w:p>
    <w:p w14:paraId="17D96C45" w14:textId="7A2A9EB8" w:rsidR="00041DFE" w:rsidRDefault="00041DFE" w:rsidP="00041DFE">
      <w:pPr>
        <w:pStyle w:val="AABul1"/>
      </w:pPr>
      <w:r>
        <w:t xml:space="preserve">General overview (brief outline of </w:t>
      </w:r>
      <w:r w:rsidR="0048394C">
        <w:t xml:space="preserve">the </w:t>
      </w:r>
      <w:r>
        <w:t>subject)</w:t>
      </w:r>
      <w:r w:rsidR="00BB7304">
        <w:t>.</w:t>
      </w:r>
      <w:r>
        <w:t xml:space="preserve"> </w:t>
      </w:r>
    </w:p>
    <w:p w14:paraId="0B1B4DBD" w14:textId="21369B12" w:rsidR="00041DFE" w:rsidRPr="00957EA9" w:rsidRDefault="00041DFE" w:rsidP="00041DFE">
      <w:pPr>
        <w:pStyle w:val="AABul1"/>
        <w:rPr>
          <w:lang w:val="en-AU"/>
        </w:rPr>
      </w:pPr>
      <w:r>
        <w:t xml:space="preserve">Actions (minutes – what was discussed, </w:t>
      </w:r>
      <w:r w:rsidR="0048394C">
        <w:t>follow-up</w:t>
      </w:r>
      <w:r>
        <w:t xml:space="preserve"> actions)</w:t>
      </w:r>
      <w:r w:rsidR="00BB7304">
        <w:t>.</w:t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421"/>
        <w:gridCol w:w="1984"/>
        <w:gridCol w:w="4816"/>
        <w:gridCol w:w="2407"/>
      </w:tblGrid>
      <w:tr w:rsidR="00041DFE" w:rsidRPr="00E754DB" w14:paraId="113D6EB6" w14:textId="77777777" w:rsidTr="00041DFE">
        <w:tc>
          <w:tcPr>
            <w:tcW w:w="421" w:type="dxa"/>
            <w:shd w:val="clear" w:color="auto" w:fill="A3E7FF"/>
          </w:tcPr>
          <w:p w14:paraId="318207C1" w14:textId="77777777" w:rsidR="00041DFE" w:rsidRP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041DFE"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  <w:t>1.</w:t>
            </w:r>
          </w:p>
        </w:tc>
        <w:tc>
          <w:tcPr>
            <w:tcW w:w="1984" w:type="dxa"/>
            <w:shd w:val="clear" w:color="auto" w:fill="A3E7FF"/>
          </w:tcPr>
          <w:p w14:paraId="64704483" w14:textId="77777777" w:rsidR="00041DFE" w:rsidRP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041DFE"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  <w:t>Time:</w:t>
            </w:r>
          </w:p>
        </w:tc>
        <w:tc>
          <w:tcPr>
            <w:tcW w:w="4816" w:type="dxa"/>
            <w:shd w:val="clear" w:color="auto" w:fill="A3E7FF"/>
          </w:tcPr>
          <w:p w14:paraId="420147C8" w14:textId="77777777" w:rsidR="00041DFE" w:rsidRP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041DFE"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  <w:t>Agenda Item:</w:t>
            </w:r>
          </w:p>
        </w:tc>
        <w:tc>
          <w:tcPr>
            <w:tcW w:w="2407" w:type="dxa"/>
            <w:shd w:val="clear" w:color="auto" w:fill="A3E7FF"/>
          </w:tcPr>
          <w:p w14:paraId="462B969A" w14:textId="77777777" w:rsidR="00041DFE" w:rsidRP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041DFE"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  <w:t>Initials:</w:t>
            </w:r>
          </w:p>
        </w:tc>
      </w:tr>
      <w:tr w:rsidR="00041DFE" w:rsidRPr="00E754DB" w14:paraId="5C52B46D" w14:textId="77777777" w:rsidTr="00041DFE">
        <w:tc>
          <w:tcPr>
            <w:tcW w:w="9628" w:type="dxa"/>
            <w:gridSpan w:val="4"/>
            <w:shd w:val="clear" w:color="auto" w:fill="D9F5FF"/>
          </w:tcPr>
          <w:p w14:paraId="7CCCEAA5" w14:textId="7D9A4A0B" w:rsidR="00041DFE" w:rsidRPr="00E754DB" w:rsidRDefault="00041DFE" w:rsidP="009E76F5">
            <w:pPr>
              <w:spacing w:before="120" w:after="120" w:line="240" w:lineRule="exact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hAnsi="Arial" w:cs="Kalinga"/>
                <w:sz w:val="20"/>
                <w:szCs w:val="20"/>
                <w:lang w:val="en-AU" w:eastAsia="en-AU"/>
              </w:rPr>
              <w:t xml:space="preserve">General </w:t>
            </w:r>
            <w:r w:rsidR="00F52A8B">
              <w:rPr>
                <w:rFonts w:ascii="Arial" w:hAnsi="Arial" w:cs="Kalinga"/>
                <w:sz w:val="20"/>
                <w:szCs w:val="20"/>
                <w:lang w:val="en-AU" w:eastAsia="en-AU"/>
              </w:rPr>
              <w:t>overview</w:t>
            </w:r>
            <w:r>
              <w:rPr>
                <w:rFonts w:ascii="Arial" w:hAnsi="Arial" w:cs="Kalinga"/>
                <w:sz w:val="20"/>
                <w:szCs w:val="20"/>
                <w:lang w:val="en-AU" w:eastAsia="en-AU"/>
              </w:rPr>
              <w:t>:</w:t>
            </w:r>
          </w:p>
        </w:tc>
      </w:tr>
      <w:tr w:rsidR="00041DFE" w:rsidRPr="00E754DB" w14:paraId="2E01E4A4" w14:textId="77777777" w:rsidTr="009E76F5">
        <w:tc>
          <w:tcPr>
            <w:tcW w:w="9628" w:type="dxa"/>
            <w:gridSpan w:val="4"/>
          </w:tcPr>
          <w:p w14:paraId="6BE0966E" w14:textId="77777777" w:rsid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hAnsi="Arial" w:cs="Kalinga"/>
                <w:sz w:val="20"/>
                <w:szCs w:val="20"/>
                <w:lang w:val="en-AU" w:eastAsia="en-AU"/>
              </w:rPr>
              <w:t>Actions:</w:t>
            </w:r>
          </w:p>
          <w:p w14:paraId="21F7FC30" w14:textId="77777777" w:rsid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</w:p>
          <w:p w14:paraId="41928B97" w14:textId="77777777" w:rsidR="00041DFE" w:rsidRPr="00E754DB" w:rsidRDefault="00041DFE" w:rsidP="009E76F5">
            <w:pPr>
              <w:spacing w:before="120" w:after="120" w:line="240" w:lineRule="exact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041DFE" w:rsidRPr="00E754DB" w14:paraId="594B6615" w14:textId="77777777" w:rsidTr="00041DFE">
        <w:tc>
          <w:tcPr>
            <w:tcW w:w="421" w:type="dxa"/>
            <w:shd w:val="clear" w:color="auto" w:fill="A3E7FF"/>
          </w:tcPr>
          <w:p w14:paraId="19AD37AE" w14:textId="77777777" w:rsidR="00041DFE" w:rsidRP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041DFE"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  <w:t>2.</w:t>
            </w:r>
          </w:p>
        </w:tc>
        <w:tc>
          <w:tcPr>
            <w:tcW w:w="1984" w:type="dxa"/>
            <w:shd w:val="clear" w:color="auto" w:fill="A3E7FF"/>
          </w:tcPr>
          <w:p w14:paraId="253DC85B" w14:textId="77777777" w:rsidR="00041DFE" w:rsidRP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041DFE"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  <w:t>Time</w:t>
            </w:r>
          </w:p>
        </w:tc>
        <w:tc>
          <w:tcPr>
            <w:tcW w:w="4816" w:type="dxa"/>
            <w:shd w:val="clear" w:color="auto" w:fill="A3E7FF"/>
          </w:tcPr>
          <w:p w14:paraId="4E3C2319" w14:textId="77777777" w:rsidR="00041DFE" w:rsidRP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041DFE"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  <w:t>Agenda Item:</w:t>
            </w:r>
          </w:p>
        </w:tc>
        <w:tc>
          <w:tcPr>
            <w:tcW w:w="2407" w:type="dxa"/>
            <w:shd w:val="clear" w:color="auto" w:fill="A3E7FF"/>
          </w:tcPr>
          <w:p w14:paraId="741B6054" w14:textId="77777777" w:rsidR="00041DFE" w:rsidRP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041DFE"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  <w:t>Initials:</w:t>
            </w:r>
          </w:p>
        </w:tc>
      </w:tr>
      <w:tr w:rsidR="00041DFE" w:rsidRPr="00E754DB" w14:paraId="32F5A77D" w14:textId="77777777" w:rsidTr="00041DFE">
        <w:tc>
          <w:tcPr>
            <w:tcW w:w="9628" w:type="dxa"/>
            <w:gridSpan w:val="4"/>
            <w:shd w:val="clear" w:color="auto" w:fill="D9F5FF"/>
          </w:tcPr>
          <w:p w14:paraId="3C981F4D" w14:textId="216D094A" w:rsidR="00041DFE" w:rsidRPr="00E754DB" w:rsidRDefault="00041DFE" w:rsidP="009E76F5">
            <w:pPr>
              <w:spacing w:before="120" w:after="120" w:line="240" w:lineRule="exact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hAnsi="Arial" w:cs="Kalinga"/>
                <w:sz w:val="20"/>
                <w:szCs w:val="20"/>
                <w:lang w:val="en-AU" w:eastAsia="en-AU"/>
              </w:rPr>
              <w:t xml:space="preserve">General </w:t>
            </w:r>
            <w:r w:rsidR="00F52A8B">
              <w:rPr>
                <w:rFonts w:ascii="Arial" w:hAnsi="Arial" w:cs="Kalinga"/>
                <w:sz w:val="20"/>
                <w:szCs w:val="20"/>
                <w:lang w:val="en-AU" w:eastAsia="en-AU"/>
              </w:rPr>
              <w:t>overview</w:t>
            </w:r>
            <w:r>
              <w:rPr>
                <w:rFonts w:ascii="Arial" w:hAnsi="Arial" w:cs="Kalinga"/>
                <w:sz w:val="20"/>
                <w:szCs w:val="20"/>
                <w:lang w:val="en-AU" w:eastAsia="en-AU"/>
              </w:rPr>
              <w:t>:</w:t>
            </w:r>
          </w:p>
        </w:tc>
      </w:tr>
      <w:tr w:rsidR="00041DFE" w:rsidRPr="00E754DB" w14:paraId="0EA6C0D6" w14:textId="77777777" w:rsidTr="009E76F5">
        <w:tc>
          <w:tcPr>
            <w:tcW w:w="9628" w:type="dxa"/>
            <w:gridSpan w:val="4"/>
          </w:tcPr>
          <w:p w14:paraId="15272A13" w14:textId="77777777" w:rsid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hAnsi="Arial" w:cs="Kalinga"/>
                <w:sz w:val="20"/>
                <w:szCs w:val="20"/>
                <w:lang w:val="en-AU" w:eastAsia="en-AU"/>
              </w:rPr>
              <w:t>Actions:</w:t>
            </w:r>
          </w:p>
          <w:p w14:paraId="1A85CF34" w14:textId="77777777" w:rsid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</w:p>
          <w:p w14:paraId="1A6ACF7D" w14:textId="77777777" w:rsidR="00041DFE" w:rsidRPr="00E754DB" w:rsidRDefault="00041DFE" w:rsidP="009E76F5">
            <w:pPr>
              <w:spacing w:before="120" w:after="120" w:line="240" w:lineRule="exact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041DFE" w:rsidRPr="00E754DB" w14:paraId="44C95863" w14:textId="77777777" w:rsidTr="00041DFE">
        <w:tc>
          <w:tcPr>
            <w:tcW w:w="421" w:type="dxa"/>
            <w:shd w:val="clear" w:color="auto" w:fill="A3E7FF"/>
          </w:tcPr>
          <w:p w14:paraId="2E407DBA" w14:textId="77777777" w:rsidR="00041DFE" w:rsidRP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041DFE"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  <w:t>3.</w:t>
            </w:r>
          </w:p>
        </w:tc>
        <w:tc>
          <w:tcPr>
            <w:tcW w:w="1984" w:type="dxa"/>
            <w:shd w:val="clear" w:color="auto" w:fill="A3E7FF"/>
          </w:tcPr>
          <w:p w14:paraId="7B2413F2" w14:textId="77777777" w:rsidR="00041DFE" w:rsidRP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041DFE"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  <w:t>Time</w:t>
            </w:r>
          </w:p>
        </w:tc>
        <w:tc>
          <w:tcPr>
            <w:tcW w:w="4816" w:type="dxa"/>
            <w:shd w:val="clear" w:color="auto" w:fill="A3E7FF"/>
          </w:tcPr>
          <w:p w14:paraId="321E20C7" w14:textId="77777777" w:rsidR="00041DFE" w:rsidRP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041DFE"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  <w:t>Agenda Item:</w:t>
            </w:r>
          </w:p>
        </w:tc>
        <w:tc>
          <w:tcPr>
            <w:tcW w:w="2407" w:type="dxa"/>
            <w:shd w:val="clear" w:color="auto" w:fill="A3E7FF"/>
          </w:tcPr>
          <w:p w14:paraId="48DC417E" w14:textId="77777777" w:rsidR="00041DFE" w:rsidRP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041DFE">
              <w:rPr>
                <w:rFonts w:ascii="Arial" w:hAnsi="Arial" w:cs="Kalinga"/>
                <w:b/>
                <w:bCs/>
                <w:sz w:val="20"/>
                <w:szCs w:val="20"/>
                <w:lang w:val="en-AU" w:eastAsia="en-AU"/>
              </w:rPr>
              <w:t>Initials:</w:t>
            </w:r>
          </w:p>
        </w:tc>
      </w:tr>
      <w:tr w:rsidR="00041DFE" w:rsidRPr="00E754DB" w14:paraId="61A6CB78" w14:textId="77777777" w:rsidTr="00041DFE">
        <w:tc>
          <w:tcPr>
            <w:tcW w:w="9628" w:type="dxa"/>
            <w:gridSpan w:val="4"/>
            <w:shd w:val="clear" w:color="auto" w:fill="D9F5FF"/>
          </w:tcPr>
          <w:p w14:paraId="7B50B117" w14:textId="04AC71C4" w:rsidR="00041DFE" w:rsidRPr="00E754DB" w:rsidRDefault="00041DFE" w:rsidP="009E76F5">
            <w:pPr>
              <w:spacing w:before="120" w:after="120" w:line="240" w:lineRule="exact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hAnsi="Arial" w:cs="Kalinga"/>
                <w:sz w:val="20"/>
                <w:szCs w:val="20"/>
                <w:lang w:val="en-AU" w:eastAsia="en-AU"/>
              </w:rPr>
              <w:t xml:space="preserve">General </w:t>
            </w:r>
            <w:r w:rsidR="00F52A8B">
              <w:rPr>
                <w:rFonts w:ascii="Arial" w:hAnsi="Arial" w:cs="Kalinga"/>
                <w:sz w:val="20"/>
                <w:szCs w:val="20"/>
                <w:lang w:val="en-AU" w:eastAsia="en-AU"/>
              </w:rPr>
              <w:t>overview</w:t>
            </w:r>
            <w:r>
              <w:rPr>
                <w:rFonts w:ascii="Arial" w:hAnsi="Arial" w:cs="Kalinga"/>
                <w:sz w:val="20"/>
                <w:szCs w:val="20"/>
                <w:lang w:val="en-AU" w:eastAsia="en-AU"/>
              </w:rPr>
              <w:t>:</w:t>
            </w:r>
          </w:p>
        </w:tc>
      </w:tr>
      <w:tr w:rsidR="00041DFE" w:rsidRPr="00E754DB" w14:paraId="36679F85" w14:textId="77777777" w:rsidTr="009E76F5">
        <w:tc>
          <w:tcPr>
            <w:tcW w:w="9628" w:type="dxa"/>
            <w:gridSpan w:val="4"/>
          </w:tcPr>
          <w:p w14:paraId="56D8AE35" w14:textId="77777777" w:rsid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hAnsi="Arial" w:cs="Kalinga"/>
                <w:sz w:val="20"/>
                <w:szCs w:val="20"/>
                <w:lang w:val="en-AU" w:eastAsia="en-AU"/>
              </w:rPr>
              <w:t>Actions:</w:t>
            </w:r>
          </w:p>
          <w:p w14:paraId="51A00B82" w14:textId="77777777" w:rsidR="00041DFE" w:rsidRDefault="00041DFE" w:rsidP="009E76F5">
            <w:pPr>
              <w:spacing w:before="120" w:after="120" w:line="240" w:lineRule="exact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</w:p>
          <w:p w14:paraId="03E6556B" w14:textId="77777777" w:rsidR="00041DFE" w:rsidRPr="00E754DB" w:rsidRDefault="00041DFE" w:rsidP="009E76F5">
            <w:pPr>
              <w:spacing w:before="120" w:after="120" w:line="240" w:lineRule="exact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405F8D41" w14:textId="77777777" w:rsidR="00041DFE" w:rsidRDefault="00041DFE" w:rsidP="00041DFE"/>
    <w:p w14:paraId="2CBACB95" w14:textId="1788D152" w:rsidR="00041DFE" w:rsidRPr="00260C38" w:rsidRDefault="00041DFE" w:rsidP="00041DFE">
      <w:pPr>
        <w:rPr>
          <w:rFonts w:ascii="Arial" w:hAnsi="Arial" w:cs="Arial"/>
          <w:b/>
          <w:bCs/>
        </w:rPr>
      </w:pPr>
      <w:r w:rsidRPr="00260C38">
        <w:rPr>
          <w:rFonts w:ascii="Arial" w:hAnsi="Arial" w:cs="Arial"/>
          <w:b/>
          <w:bCs/>
        </w:rPr>
        <w:t xml:space="preserve">Next Meeting Date: </w:t>
      </w:r>
      <w:r>
        <w:rPr>
          <w:rFonts w:ascii="Arial" w:hAnsi="Arial" w:cs="Arial"/>
          <w:b/>
          <w:bCs/>
        </w:rPr>
        <w:t>___/___/______</w:t>
      </w:r>
    </w:p>
    <w:p w14:paraId="19A4A7CD" w14:textId="1B826D8B" w:rsidR="00DC5519" w:rsidRPr="00041DFE" w:rsidRDefault="00DC5519" w:rsidP="00041DFE"/>
    <w:sectPr w:rsidR="00DC5519" w:rsidRPr="00041DFE" w:rsidSect="00D33411">
      <w:headerReference w:type="default" r:id="rId11"/>
      <w:footerReference w:type="default" r:id="rId12"/>
      <w:pgSz w:w="11906" w:h="16838"/>
      <w:pgMar w:top="1418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61335" w14:textId="77777777" w:rsidR="00064CBD" w:rsidRDefault="00064CBD" w:rsidP="0072490C">
      <w:pPr>
        <w:spacing w:after="0" w:line="240" w:lineRule="auto"/>
      </w:pPr>
      <w:r>
        <w:separator/>
      </w:r>
    </w:p>
  </w:endnote>
  <w:endnote w:type="continuationSeparator" w:id="0">
    <w:p w14:paraId="2D537087" w14:textId="77777777" w:rsidR="00064CBD" w:rsidRDefault="00064CBD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37101D89" w:rsidR="00B87055" w:rsidRPr="00996CF6" w:rsidRDefault="00061320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CG T2 Meeting Agenda and Minutes Template V1.0 (ID 211051)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37101D89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061320">
                        <w:t>Health United SD - CG T2 Meeting Agenda and Minutes Template V1.0 (ID 211051)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BEE7B" w14:textId="77777777" w:rsidR="00064CBD" w:rsidRDefault="00064CBD" w:rsidP="0072490C">
      <w:pPr>
        <w:spacing w:after="0" w:line="240" w:lineRule="auto"/>
      </w:pPr>
      <w:r>
        <w:separator/>
      </w:r>
    </w:p>
  </w:footnote>
  <w:footnote w:type="continuationSeparator" w:id="0">
    <w:p w14:paraId="35538D00" w14:textId="77777777" w:rsidR="00064CBD" w:rsidRDefault="00064CBD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FB1D9" w14:textId="20494C4D" w:rsidR="00B87055" w:rsidRPr="008B76F4" w:rsidRDefault="008B76F4" w:rsidP="008B76F4">
    <w:pPr>
      <w:pStyle w:val="AASOHeader"/>
      <w:ind w:right="424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51A043BB" wp14:editId="0C535040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914661792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1320" w:rsidRPr="00061320">
      <w:rPr>
        <w:noProof/>
      </w:rPr>
      <w:t>Meeting Agenda and Minutes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915626988">
    <w:abstractNumId w:val="7"/>
  </w:num>
  <w:num w:numId="8" w16cid:durableId="1352031372">
    <w:abstractNumId w:val="12"/>
  </w:num>
  <w:num w:numId="9" w16cid:durableId="1792702880">
    <w:abstractNumId w:val="1"/>
  </w:num>
  <w:num w:numId="10" w16cid:durableId="835345334">
    <w:abstractNumId w:val="17"/>
  </w:num>
  <w:num w:numId="11" w16cid:durableId="360863478">
    <w:abstractNumId w:val="6"/>
  </w:num>
  <w:num w:numId="12" w16cid:durableId="952201706">
    <w:abstractNumId w:val="19"/>
  </w:num>
  <w:num w:numId="13" w16cid:durableId="404186867">
    <w:abstractNumId w:val="20"/>
  </w:num>
  <w:num w:numId="14" w16cid:durableId="2138644911">
    <w:abstractNumId w:val="18"/>
  </w:num>
  <w:num w:numId="15" w16cid:durableId="188178814">
    <w:abstractNumId w:val="3"/>
  </w:num>
  <w:num w:numId="16" w16cid:durableId="1341661079">
    <w:abstractNumId w:val="7"/>
  </w:num>
  <w:num w:numId="17" w16cid:durableId="1986887392">
    <w:abstractNumId w:val="14"/>
  </w:num>
  <w:num w:numId="18" w16cid:durableId="2039161731">
    <w:abstractNumId w:val="15"/>
  </w:num>
  <w:num w:numId="19" w16cid:durableId="689527381">
    <w:abstractNumId w:val="22"/>
  </w:num>
  <w:num w:numId="20" w16cid:durableId="1673679987">
    <w:abstractNumId w:val="4"/>
  </w:num>
  <w:num w:numId="21" w16cid:durableId="166748732">
    <w:abstractNumId w:val="16"/>
  </w:num>
  <w:num w:numId="22" w16cid:durableId="2007200109">
    <w:abstractNumId w:val="11"/>
  </w:num>
  <w:num w:numId="23" w16cid:durableId="1143277487">
    <w:abstractNumId w:val="21"/>
  </w:num>
  <w:num w:numId="24" w16cid:durableId="1342196216">
    <w:abstractNumId w:val="23"/>
  </w:num>
  <w:num w:numId="25" w16cid:durableId="1793203430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1DFE"/>
    <w:rsid w:val="0004741B"/>
    <w:rsid w:val="00053482"/>
    <w:rsid w:val="00061320"/>
    <w:rsid w:val="000624EC"/>
    <w:rsid w:val="0006348B"/>
    <w:rsid w:val="0006427C"/>
    <w:rsid w:val="00064CBD"/>
    <w:rsid w:val="000719C4"/>
    <w:rsid w:val="000845CD"/>
    <w:rsid w:val="0009518A"/>
    <w:rsid w:val="000A3A86"/>
    <w:rsid w:val="000B4ACB"/>
    <w:rsid w:val="000C0690"/>
    <w:rsid w:val="000C2757"/>
    <w:rsid w:val="000C4110"/>
    <w:rsid w:val="000C7300"/>
    <w:rsid w:val="000D2BB7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2B4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66202"/>
    <w:rsid w:val="002831F9"/>
    <w:rsid w:val="0028430E"/>
    <w:rsid w:val="00285409"/>
    <w:rsid w:val="00296FF5"/>
    <w:rsid w:val="002A290D"/>
    <w:rsid w:val="002A3C5B"/>
    <w:rsid w:val="002A4106"/>
    <w:rsid w:val="002A4520"/>
    <w:rsid w:val="002B344C"/>
    <w:rsid w:val="002B348B"/>
    <w:rsid w:val="002C48FB"/>
    <w:rsid w:val="002C608D"/>
    <w:rsid w:val="002D0699"/>
    <w:rsid w:val="002D40C6"/>
    <w:rsid w:val="002D5895"/>
    <w:rsid w:val="002F17E6"/>
    <w:rsid w:val="002F5EE1"/>
    <w:rsid w:val="00323010"/>
    <w:rsid w:val="003354AF"/>
    <w:rsid w:val="0035341E"/>
    <w:rsid w:val="00364F74"/>
    <w:rsid w:val="00374D87"/>
    <w:rsid w:val="003822C0"/>
    <w:rsid w:val="00390B57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394C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5347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A75EC"/>
    <w:rsid w:val="005B24D1"/>
    <w:rsid w:val="005B2D6B"/>
    <w:rsid w:val="005B4BF9"/>
    <w:rsid w:val="005C2558"/>
    <w:rsid w:val="005C7781"/>
    <w:rsid w:val="005D323C"/>
    <w:rsid w:val="005D72A0"/>
    <w:rsid w:val="005E1CEB"/>
    <w:rsid w:val="005F0F24"/>
    <w:rsid w:val="005F4AB1"/>
    <w:rsid w:val="00600F2B"/>
    <w:rsid w:val="00603226"/>
    <w:rsid w:val="00606C53"/>
    <w:rsid w:val="00607059"/>
    <w:rsid w:val="00607836"/>
    <w:rsid w:val="00615003"/>
    <w:rsid w:val="00621903"/>
    <w:rsid w:val="00626ADD"/>
    <w:rsid w:val="00634F03"/>
    <w:rsid w:val="0064729A"/>
    <w:rsid w:val="006561CB"/>
    <w:rsid w:val="00661229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31DB6"/>
    <w:rsid w:val="00745C9C"/>
    <w:rsid w:val="00746652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E5707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2A8E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87055"/>
    <w:rsid w:val="00BA18DD"/>
    <w:rsid w:val="00BB4378"/>
    <w:rsid w:val="00BB7304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2419"/>
    <w:rsid w:val="00C46442"/>
    <w:rsid w:val="00C47525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3411"/>
    <w:rsid w:val="00D376F9"/>
    <w:rsid w:val="00D40BFC"/>
    <w:rsid w:val="00D41CF3"/>
    <w:rsid w:val="00D42B7C"/>
    <w:rsid w:val="00D4671F"/>
    <w:rsid w:val="00D606BA"/>
    <w:rsid w:val="00D61CFF"/>
    <w:rsid w:val="00D64720"/>
    <w:rsid w:val="00D677A7"/>
    <w:rsid w:val="00D76761"/>
    <w:rsid w:val="00D80266"/>
    <w:rsid w:val="00D829C0"/>
    <w:rsid w:val="00D8738E"/>
    <w:rsid w:val="00DA4CBE"/>
    <w:rsid w:val="00DA4F80"/>
    <w:rsid w:val="00DA6BF0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17C7"/>
    <w:rsid w:val="00E549D9"/>
    <w:rsid w:val="00E627A4"/>
    <w:rsid w:val="00E72D47"/>
    <w:rsid w:val="00E738E7"/>
    <w:rsid w:val="00E80877"/>
    <w:rsid w:val="00E93866"/>
    <w:rsid w:val="00EA281C"/>
    <w:rsid w:val="00EB67BA"/>
    <w:rsid w:val="00EC01BF"/>
    <w:rsid w:val="00EC2DE0"/>
    <w:rsid w:val="00EC46DF"/>
    <w:rsid w:val="00EC72AA"/>
    <w:rsid w:val="00EE2A2E"/>
    <w:rsid w:val="00EF64A4"/>
    <w:rsid w:val="00F00664"/>
    <w:rsid w:val="00F07DC9"/>
    <w:rsid w:val="00F119F4"/>
    <w:rsid w:val="00F12C43"/>
    <w:rsid w:val="00F254F2"/>
    <w:rsid w:val="00F441CB"/>
    <w:rsid w:val="00F455BA"/>
    <w:rsid w:val="00F4734F"/>
    <w:rsid w:val="00F51019"/>
    <w:rsid w:val="00F52A8B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D5C08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6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1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7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4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8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9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2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9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20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4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5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075E4D-CC33-4ECC-8094-9089ACBCADEF}"/>
</file>

<file path=customXml/itemProps3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2025-05-28T23:27:00Z</dcterms:created>
  <dcterms:modified xsi:type="dcterms:W3CDTF">2025-05-28T23:27:00Z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