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5424"/>
        <w:gridCol w:w="2772"/>
        <w:gridCol w:w="2733"/>
      </w:tblGrid>
      <w:tr w:rsidR="00D214D1" w14:paraId="0E0D504B" w14:textId="77777777" w:rsidTr="00D214D1">
        <w:tc>
          <w:tcPr>
            <w:tcW w:w="3643" w:type="dxa"/>
            <w:shd w:val="clear" w:color="auto" w:fill="D9F5FF"/>
          </w:tcPr>
          <w:p w14:paraId="02CA0B71" w14:textId="1C87D726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641B5">
              <w:t xml:space="preserve">Patient </w:t>
            </w:r>
            <w:r w:rsidR="00A96462" w:rsidRPr="008641B5">
              <w:t>name</w:t>
            </w:r>
            <w:r w:rsidRPr="008641B5">
              <w:t>:</w:t>
            </w:r>
          </w:p>
        </w:tc>
        <w:tc>
          <w:tcPr>
            <w:tcW w:w="5424" w:type="dxa"/>
          </w:tcPr>
          <w:p w14:paraId="36C6DA2C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772" w:type="dxa"/>
            <w:shd w:val="clear" w:color="auto" w:fill="D9F5FF"/>
          </w:tcPr>
          <w:p w14:paraId="27BA3135" w14:textId="030CECBE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</w:t>
            </w:r>
            <w:r w:rsidR="00A96462">
              <w:rPr>
                <w:lang w:val="en-AU"/>
              </w:rPr>
              <w:t>ate of birth:</w:t>
            </w:r>
          </w:p>
        </w:tc>
        <w:tc>
          <w:tcPr>
            <w:tcW w:w="2733" w:type="dxa"/>
          </w:tcPr>
          <w:p w14:paraId="79F3839E" w14:textId="2DD4466B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214D1" w14:paraId="7DA32C58" w14:textId="77777777" w:rsidTr="00D214D1">
        <w:tc>
          <w:tcPr>
            <w:tcW w:w="3643" w:type="dxa"/>
            <w:vMerge w:val="restart"/>
            <w:shd w:val="clear" w:color="auto" w:fill="D9F5FF" w:themeFill="accent1" w:themeFillTint="1A"/>
          </w:tcPr>
          <w:p w14:paraId="2FCE0585" w14:textId="72E8F57D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641B5">
              <w:t>Address:</w:t>
            </w:r>
          </w:p>
        </w:tc>
        <w:tc>
          <w:tcPr>
            <w:tcW w:w="5424" w:type="dxa"/>
            <w:vMerge w:val="restart"/>
          </w:tcPr>
          <w:p w14:paraId="2B9D124E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772" w:type="dxa"/>
            <w:shd w:val="clear" w:color="auto" w:fill="D9F5FF"/>
          </w:tcPr>
          <w:p w14:paraId="1F39B934" w14:textId="21E2D685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State</w:t>
            </w:r>
            <w:r w:rsidR="00A96462">
              <w:rPr>
                <w:lang w:val="en-AU"/>
              </w:rPr>
              <w:t>:</w:t>
            </w:r>
          </w:p>
        </w:tc>
        <w:tc>
          <w:tcPr>
            <w:tcW w:w="2733" w:type="dxa"/>
          </w:tcPr>
          <w:p w14:paraId="4D52D431" w14:textId="06331F48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214D1" w14:paraId="03C41A4B" w14:textId="77777777" w:rsidTr="00D214D1">
        <w:tc>
          <w:tcPr>
            <w:tcW w:w="3643" w:type="dxa"/>
            <w:vMerge/>
            <w:shd w:val="clear" w:color="auto" w:fill="D9F5FF" w:themeFill="accent1" w:themeFillTint="1A"/>
          </w:tcPr>
          <w:p w14:paraId="7ABA67C6" w14:textId="77777777" w:rsidR="00D214D1" w:rsidRPr="008641B5" w:rsidRDefault="00D214D1" w:rsidP="00D214D1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5424" w:type="dxa"/>
            <w:vMerge/>
          </w:tcPr>
          <w:p w14:paraId="5C2C0812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772" w:type="dxa"/>
            <w:shd w:val="clear" w:color="auto" w:fill="D9F5FF"/>
          </w:tcPr>
          <w:p w14:paraId="203E7F2C" w14:textId="3A833C3E" w:rsidR="00D214D1" w:rsidRDefault="00A96462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Postcode</w:t>
            </w:r>
            <w:r w:rsidR="00D214D1">
              <w:rPr>
                <w:lang w:val="en-AU"/>
              </w:rPr>
              <w:t>:</w:t>
            </w:r>
          </w:p>
        </w:tc>
        <w:tc>
          <w:tcPr>
            <w:tcW w:w="2733" w:type="dxa"/>
          </w:tcPr>
          <w:p w14:paraId="18A16C4A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214D1" w14:paraId="05A7AFBC" w14:textId="77777777" w:rsidTr="00D214D1">
        <w:tc>
          <w:tcPr>
            <w:tcW w:w="3643" w:type="dxa"/>
            <w:shd w:val="clear" w:color="auto" w:fill="D9F5FF" w:themeFill="accent1" w:themeFillTint="1A"/>
          </w:tcPr>
          <w:p w14:paraId="77E93649" w14:textId="2BAF8AC9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641B5">
              <w:t>Phone:</w:t>
            </w:r>
          </w:p>
        </w:tc>
        <w:tc>
          <w:tcPr>
            <w:tcW w:w="5424" w:type="dxa"/>
          </w:tcPr>
          <w:p w14:paraId="1F831C55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772" w:type="dxa"/>
            <w:shd w:val="clear" w:color="auto" w:fill="D9F5FF"/>
          </w:tcPr>
          <w:p w14:paraId="1070A896" w14:textId="78C15255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Email:</w:t>
            </w:r>
          </w:p>
        </w:tc>
        <w:tc>
          <w:tcPr>
            <w:tcW w:w="2733" w:type="dxa"/>
          </w:tcPr>
          <w:p w14:paraId="6A4F777C" w14:textId="7D749C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214D1" w14:paraId="76616D85" w14:textId="77777777" w:rsidTr="00D214D1">
        <w:tc>
          <w:tcPr>
            <w:tcW w:w="3643" w:type="dxa"/>
            <w:shd w:val="clear" w:color="auto" w:fill="D9F5FF" w:themeFill="accent1" w:themeFillTint="1A"/>
          </w:tcPr>
          <w:p w14:paraId="26D4F900" w14:textId="5E50454D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641B5">
              <w:t xml:space="preserve">Medicare </w:t>
            </w:r>
            <w:r w:rsidR="00A96462">
              <w:t>number</w:t>
            </w:r>
            <w:r w:rsidRPr="008641B5">
              <w:t>:</w:t>
            </w:r>
          </w:p>
        </w:tc>
        <w:tc>
          <w:tcPr>
            <w:tcW w:w="5424" w:type="dxa"/>
          </w:tcPr>
          <w:p w14:paraId="53613716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772" w:type="dxa"/>
            <w:shd w:val="clear" w:color="auto" w:fill="D9F5FF"/>
          </w:tcPr>
          <w:p w14:paraId="538B28C6" w14:textId="3C685BCF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214D1">
              <w:rPr>
                <w:lang w:val="en-AU"/>
              </w:rPr>
              <w:t xml:space="preserve">Private </w:t>
            </w:r>
            <w:r w:rsidR="00EF2792" w:rsidRPr="00D214D1">
              <w:rPr>
                <w:lang w:val="en-AU"/>
              </w:rPr>
              <w:t>health</w:t>
            </w:r>
            <w:r w:rsidRPr="00D214D1">
              <w:rPr>
                <w:lang w:val="en-AU"/>
              </w:rPr>
              <w:t xml:space="preserve">/DVA </w:t>
            </w:r>
            <w:r w:rsidR="00A96462" w:rsidRPr="00D214D1">
              <w:rPr>
                <w:lang w:val="en-AU"/>
              </w:rPr>
              <w:t xml:space="preserve">card </w:t>
            </w:r>
            <w:r w:rsidR="00EF2792">
              <w:rPr>
                <w:lang w:val="en-AU"/>
              </w:rPr>
              <w:t>number</w:t>
            </w:r>
            <w:r w:rsidR="00A96462">
              <w:rPr>
                <w:lang w:val="en-AU"/>
              </w:rPr>
              <w:t>:</w:t>
            </w:r>
          </w:p>
        </w:tc>
        <w:tc>
          <w:tcPr>
            <w:tcW w:w="2733" w:type="dxa"/>
          </w:tcPr>
          <w:p w14:paraId="1CA80F58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214D1" w14:paraId="4611D422" w14:textId="77777777" w:rsidTr="00D214D1">
        <w:tc>
          <w:tcPr>
            <w:tcW w:w="3643" w:type="dxa"/>
            <w:shd w:val="clear" w:color="auto" w:fill="D9F5FF" w:themeFill="accent1" w:themeFillTint="1A"/>
          </w:tcPr>
          <w:p w14:paraId="12B37D42" w14:textId="472BC044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641B5">
              <w:t xml:space="preserve">Appointment </w:t>
            </w:r>
            <w:r w:rsidR="002E27C2" w:rsidRPr="008641B5">
              <w:t>date</w:t>
            </w:r>
            <w:r w:rsidRPr="008641B5">
              <w:t>:</w:t>
            </w:r>
          </w:p>
        </w:tc>
        <w:tc>
          <w:tcPr>
            <w:tcW w:w="5424" w:type="dxa"/>
          </w:tcPr>
          <w:p w14:paraId="0AD8FCDC" w14:textId="1929B893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___/___/______</w:t>
            </w:r>
          </w:p>
        </w:tc>
        <w:tc>
          <w:tcPr>
            <w:tcW w:w="2772" w:type="dxa"/>
            <w:shd w:val="clear" w:color="auto" w:fill="D9F5FF"/>
          </w:tcPr>
          <w:p w14:paraId="41693A05" w14:textId="64FFCC44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214D1">
              <w:rPr>
                <w:lang w:val="en-AU"/>
              </w:rPr>
              <w:t xml:space="preserve">Appointment </w:t>
            </w:r>
            <w:r w:rsidR="00A96462" w:rsidRPr="00D214D1">
              <w:rPr>
                <w:lang w:val="en-AU"/>
              </w:rPr>
              <w:t>time</w:t>
            </w:r>
            <w:r w:rsidRPr="00D214D1">
              <w:rPr>
                <w:lang w:val="en-AU"/>
              </w:rPr>
              <w:t>:</w:t>
            </w:r>
          </w:p>
        </w:tc>
        <w:tc>
          <w:tcPr>
            <w:tcW w:w="2733" w:type="dxa"/>
          </w:tcPr>
          <w:p w14:paraId="7CE3B132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214D1" w14:paraId="7BD1B6F3" w14:textId="77777777" w:rsidTr="006A49CD">
        <w:tc>
          <w:tcPr>
            <w:tcW w:w="3643" w:type="dxa"/>
            <w:shd w:val="clear" w:color="auto" w:fill="D9F5FF" w:themeFill="accent1" w:themeFillTint="1A"/>
          </w:tcPr>
          <w:p w14:paraId="3503F7B1" w14:textId="31D1DE09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641B5">
              <w:t xml:space="preserve">Service to be </w:t>
            </w:r>
            <w:r w:rsidR="00A96462" w:rsidRPr="008641B5">
              <w:t>provided</w:t>
            </w:r>
            <w:r w:rsidRPr="008641B5">
              <w:t>:</w:t>
            </w:r>
          </w:p>
        </w:tc>
        <w:tc>
          <w:tcPr>
            <w:tcW w:w="10929" w:type="dxa"/>
            <w:gridSpan w:val="3"/>
          </w:tcPr>
          <w:p w14:paraId="6FF096AF" w14:textId="77777777" w:rsidR="00D214D1" w:rsidRDefault="00D214D1" w:rsidP="00D214D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70EE498E" w14:textId="136C30F1" w:rsidR="00B10597" w:rsidRDefault="00B10597" w:rsidP="00B10597">
      <w:pPr>
        <w:pStyle w:val="AAHeadA"/>
      </w:pPr>
      <w:r w:rsidRPr="00FC37A2">
        <w:t xml:space="preserve">By following this checklist, Health United can ensure a smooth and comprehensive onboarding process for each patient, </w:t>
      </w:r>
      <w:r w:rsidR="009D0E52">
        <w:t>improving</w:t>
      </w:r>
      <w:r w:rsidRPr="00FC37A2">
        <w:t xml:space="preserve"> patient satisfaction and quality of care.</w:t>
      </w: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7286"/>
        <w:gridCol w:w="7286"/>
      </w:tblGrid>
      <w:tr w:rsidR="00B10597" w14:paraId="3A20D686" w14:textId="77777777" w:rsidTr="00C20975">
        <w:tc>
          <w:tcPr>
            <w:tcW w:w="14572" w:type="dxa"/>
            <w:gridSpan w:val="2"/>
            <w:shd w:val="clear" w:color="auto" w:fill="A3E7FF" w:themeFill="accent1" w:themeFillTint="40"/>
          </w:tcPr>
          <w:p w14:paraId="3739A94E" w14:textId="06CC943D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t>Appointment</w:t>
            </w:r>
          </w:p>
        </w:tc>
      </w:tr>
      <w:tr w:rsidR="00B10597" w14:paraId="20E7C281" w14:textId="77777777" w:rsidTr="00B70121">
        <w:tc>
          <w:tcPr>
            <w:tcW w:w="7286" w:type="dxa"/>
          </w:tcPr>
          <w:p w14:paraId="24C9488F" w14:textId="41BD53E8" w:rsidR="00B10597" w:rsidRDefault="002E27C2" w:rsidP="00B10597">
            <w:pPr>
              <w:pStyle w:val="AACheckbox"/>
            </w:pPr>
            <w:r>
              <w:t>The appointment date and time are</w:t>
            </w:r>
            <w:r w:rsidR="00B10597">
              <w:t xml:space="preserve"> confirmed.</w:t>
            </w:r>
          </w:p>
          <w:p w14:paraId="0F98AE36" w14:textId="113B7127" w:rsidR="00B10597" w:rsidRDefault="00B10597" w:rsidP="00B10597">
            <w:pPr>
              <w:pStyle w:val="AACheckbox"/>
            </w:pPr>
            <w:r>
              <w:t>All necessary paperwork has been prepared in advance.</w:t>
            </w:r>
          </w:p>
        </w:tc>
        <w:tc>
          <w:tcPr>
            <w:tcW w:w="7286" w:type="dxa"/>
          </w:tcPr>
          <w:p w14:paraId="287E1331" w14:textId="2948BCB2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376CE6C5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4268BC7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70790A2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2C3141F" w14:textId="1B98A3C4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39105213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63E09065" w14:textId="50F2901C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t>Welcome Pack</w:t>
            </w:r>
          </w:p>
        </w:tc>
      </w:tr>
      <w:tr w:rsidR="00B10597" w14:paraId="44EBC309" w14:textId="77777777" w:rsidTr="00E757A9">
        <w:tc>
          <w:tcPr>
            <w:tcW w:w="7286" w:type="dxa"/>
          </w:tcPr>
          <w:p w14:paraId="42298582" w14:textId="05D181B3" w:rsidR="00B10597" w:rsidRDefault="00B10597" w:rsidP="00E757A9">
            <w:pPr>
              <w:pStyle w:val="AACheckbox"/>
            </w:pPr>
            <w:r w:rsidRPr="00B10597">
              <w:t xml:space="preserve">The patient has </w:t>
            </w:r>
            <w:r w:rsidR="009D0E52">
              <w:t>received</w:t>
            </w:r>
            <w:r w:rsidRPr="00B10597">
              <w:t xml:space="preserve"> a welcome pack containing essential information about Health United, services offered and contact details.</w:t>
            </w:r>
          </w:p>
          <w:p w14:paraId="4DF3A790" w14:textId="74CEE5DF" w:rsidR="00B10597" w:rsidRDefault="009D0E52" w:rsidP="00E757A9">
            <w:pPr>
              <w:pStyle w:val="AACheckbox"/>
            </w:pPr>
            <w:r>
              <w:t>The welcome pack contains forms</w:t>
            </w:r>
            <w:r w:rsidR="00A700AC">
              <w:t>, such as medical history or consent forms,</w:t>
            </w:r>
            <w:r>
              <w:t xml:space="preserve"> </w:t>
            </w:r>
            <w:r w:rsidR="009623C3">
              <w:t>which</w:t>
            </w:r>
            <w:r>
              <w:t xml:space="preserve"> need to be filled out</w:t>
            </w:r>
            <w:r w:rsidR="00B10597" w:rsidRPr="00B10597">
              <w:t>.</w:t>
            </w:r>
          </w:p>
        </w:tc>
        <w:tc>
          <w:tcPr>
            <w:tcW w:w="7286" w:type="dxa"/>
          </w:tcPr>
          <w:p w14:paraId="7ABCD4A8" w14:textId="342294BF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1224221B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D72AB4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702944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19A9ECA5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2A51A815" w14:textId="783F1AF3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lastRenderedPageBreak/>
              <w:t>Medical History</w:t>
            </w:r>
          </w:p>
        </w:tc>
      </w:tr>
      <w:tr w:rsidR="00B10597" w14:paraId="23388191" w14:textId="77777777" w:rsidTr="00E757A9">
        <w:tc>
          <w:tcPr>
            <w:tcW w:w="7286" w:type="dxa"/>
          </w:tcPr>
          <w:p w14:paraId="26E84691" w14:textId="2A74108D" w:rsidR="00B10597" w:rsidRDefault="009D0E52" w:rsidP="00E757A9">
            <w:pPr>
              <w:pStyle w:val="AACheckbox"/>
            </w:pPr>
            <w:r>
              <w:t>The patient's</w:t>
            </w:r>
            <w:r w:rsidR="00B10597" w:rsidRPr="00B10597">
              <w:t xml:space="preserve"> medical history has been reviewed to understand any pre-existing conditions, allergies, medications or past treatments.</w:t>
            </w:r>
          </w:p>
          <w:p w14:paraId="37E7ED3C" w14:textId="7432D228" w:rsidR="00B10597" w:rsidRDefault="00B10597" w:rsidP="00E757A9">
            <w:pPr>
              <w:pStyle w:val="AACheckbox"/>
            </w:pPr>
            <w:r w:rsidRPr="00B10597">
              <w:t>All relevant medical records have been obtained</w:t>
            </w:r>
            <w:r w:rsidR="009D0E52">
              <w:t xml:space="preserve"> from the patient's previous healthcare providers or </w:t>
            </w:r>
            <w:r w:rsidRPr="00B10597">
              <w:t>the facility's internal records system.</w:t>
            </w:r>
          </w:p>
        </w:tc>
        <w:tc>
          <w:tcPr>
            <w:tcW w:w="7286" w:type="dxa"/>
          </w:tcPr>
          <w:p w14:paraId="7DE475B2" w14:textId="3191A799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27486D32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8B5321A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0FFE5B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84F85A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35D28BAB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49CF6E98" w14:textId="1D11341C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t>Consent</w:t>
            </w:r>
          </w:p>
        </w:tc>
      </w:tr>
      <w:tr w:rsidR="00B10597" w14:paraId="2DE8CADC" w14:textId="77777777" w:rsidTr="00E757A9">
        <w:tc>
          <w:tcPr>
            <w:tcW w:w="7286" w:type="dxa"/>
          </w:tcPr>
          <w:p w14:paraId="6944FFC7" w14:textId="21B923A9" w:rsidR="00B10597" w:rsidRDefault="00B10597" w:rsidP="00E757A9">
            <w:pPr>
              <w:pStyle w:val="AACheckbox"/>
            </w:pPr>
            <w:r w:rsidRPr="00B10597">
              <w:t xml:space="preserve">The patient has signed consent forms for treatment, </w:t>
            </w:r>
            <w:r w:rsidR="009D0E52">
              <w:t>medical information release and</w:t>
            </w:r>
            <w:r w:rsidRPr="00B10597">
              <w:t xml:space="preserve"> other necessary procedures.</w:t>
            </w:r>
          </w:p>
          <w:p w14:paraId="17155B46" w14:textId="6E21AB1A" w:rsidR="00B10597" w:rsidRDefault="00B10597" w:rsidP="00E757A9">
            <w:pPr>
              <w:pStyle w:val="AACheckbox"/>
            </w:pPr>
            <w:r w:rsidRPr="00B10597">
              <w:t xml:space="preserve">The purpose and implications of each form </w:t>
            </w:r>
            <w:r w:rsidR="00A700AC">
              <w:t>were</w:t>
            </w:r>
            <w:r w:rsidR="00A700AC" w:rsidRPr="00B10597">
              <w:t xml:space="preserve"> explained </w:t>
            </w:r>
            <w:r w:rsidRPr="00B10597">
              <w:t>before obtaining the patient's signature.</w:t>
            </w:r>
          </w:p>
        </w:tc>
        <w:tc>
          <w:tcPr>
            <w:tcW w:w="7286" w:type="dxa"/>
          </w:tcPr>
          <w:p w14:paraId="60071423" w14:textId="50312EBB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30CD4940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EE55876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40648DD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95B4813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6E815BC7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16C7151B" w14:textId="6579BAC7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t>Billing and Payment</w:t>
            </w:r>
          </w:p>
        </w:tc>
      </w:tr>
      <w:tr w:rsidR="00B10597" w14:paraId="72A0BD0A" w14:textId="77777777" w:rsidTr="00E757A9">
        <w:tc>
          <w:tcPr>
            <w:tcW w:w="7286" w:type="dxa"/>
          </w:tcPr>
          <w:p w14:paraId="73AACDF9" w14:textId="4F95922F" w:rsidR="00B10597" w:rsidRDefault="00B10597" w:rsidP="00E757A9">
            <w:pPr>
              <w:pStyle w:val="AACheckbox"/>
            </w:pPr>
            <w:r w:rsidRPr="00B10597">
              <w:t>Billing procedures, payment options</w:t>
            </w:r>
            <w:r w:rsidR="009C394B">
              <w:t xml:space="preserve"> and patient financial responsibilities </w:t>
            </w:r>
            <w:r w:rsidRPr="00B10597">
              <w:t>have been explained.</w:t>
            </w:r>
          </w:p>
          <w:p w14:paraId="7AACC89B" w14:textId="2E250B26" w:rsidR="00B10597" w:rsidRDefault="00B10597" w:rsidP="00E757A9">
            <w:pPr>
              <w:pStyle w:val="AACheckbox"/>
            </w:pPr>
            <w:r w:rsidRPr="00B10597">
              <w:t>Full payment or co-payment has been collected as required.</w:t>
            </w:r>
          </w:p>
        </w:tc>
        <w:tc>
          <w:tcPr>
            <w:tcW w:w="7286" w:type="dxa"/>
          </w:tcPr>
          <w:p w14:paraId="3468729A" w14:textId="3D9ACBBF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1D7D4117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950E052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198EBF3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42EEE399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1B811AD3" w14:textId="1CD2830E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t>Appointment Scheduling</w:t>
            </w:r>
          </w:p>
        </w:tc>
      </w:tr>
      <w:tr w:rsidR="00B10597" w14:paraId="62AD0B9E" w14:textId="77777777" w:rsidTr="00E757A9">
        <w:tc>
          <w:tcPr>
            <w:tcW w:w="7286" w:type="dxa"/>
          </w:tcPr>
          <w:p w14:paraId="619E4157" w14:textId="799688FC" w:rsidR="00B10597" w:rsidRDefault="00B10597" w:rsidP="00E757A9">
            <w:pPr>
              <w:pStyle w:val="AACheckbox"/>
            </w:pPr>
            <w:r w:rsidRPr="00B10597">
              <w:t>The patient has been provided with a schedule of upcoming appointments and instructions for necessary preparations.</w:t>
            </w:r>
          </w:p>
          <w:p w14:paraId="0F3DA1DE" w14:textId="145F365E" w:rsidR="00B10597" w:rsidRDefault="009C394B" w:rsidP="00E757A9">
            <w:pPr>
              <w:pStyle w:val="AACheckbox"/>
            </w:pPr>
            <w:r>
              <w:lastRenderedPageBreak/>
              <w:t>The procedure for scheduling follow-up appointments or treatments, or cancellation of such,</w:t>
            </w:r>
            <w:r w:rsidR="00B10597" w:rsidRPr="00B10597">
              <w:t xml:space="preserve"> has been explained.</w:t>
            </w:r>
          </w:p>
        </w:tc>
        <w:tc>
          <w:tcPr>
            <w:tcW w:w="7286" w:type="dxa"/>
          </w:tcPr>
          <w:p w14:paraId="75E5AB26" w14:textId="3DEF0A73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lastRenderedPageBreak/>
              <w:t>Comment/Feedback:</w:t>
            </w:r>
          </w:p>
          <w:p w14:paraId="6D71447D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0EF357A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A776D68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53AF4057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23A38843" w14:textId="41BA2B0A" w:rsidR="00B10597" w:rsidRPr="00CB3E22" w:rsidRDefault="00B10597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10597">
              <w:rPr>
                <w:b/>
                <w:bCs/>
                <w:lang w:val="en-AU"/>
              </w:rPr>
              <w:lastRenderedPageBreak/>
              <w:t>Orientation</w:t>
            </w:r>
          </w:p>
        </w:tc>
      </w:tr>
      <w:tr w:rsidR="00B10597" w14:paraId="4F9315F3" w14:textId="77777777" w:rsidTr="00E757A9">
        <w:tc>
          <w:tcPr>
            <w:tcW w:w="7286" w:type="dxa"/>
          </w:tcPr>
          <w:p w14:paraId="054426D2" w14:textId="71DFE7D8" w:rsidR="00B10597" w:rsidRDefault="00B10597" w:rsidP="00E757A9">
            <w:pPr>
              <w:pStyle w:val="AACheckbox"/>
            </w:pPr>
            <w:r w:rsidRPr="00B10597">
              <w:t xml:space="preserve">A brief </w:t>
            </w:r>
            <w:r w:rsidR="009C394B">
              <w:t>facility orientation</w:t>
            </w:r>
            <w:r w:rsidRPr="00B10597">
              <w:t xml:space="preserve">, including where to </w:t>
            </w:r>
            <w:r w:rsidR="009C394B">
              <w:t>check in for appointments, restroom locations and any amenities available to patients,</w:t>
            </w:r>
            <w:r w:rsidRPr="00B10597">
              <w:t xml:space="preserve"> has been given.</w:t>
            </w:r>
          </w:p>
          <w:p w14:paraId="2291F845" w14:textId="5E3BEF80" w:rsidR="00B10597" w:rsidRDefault="00B10597" w:rsidP="00E757A9">
            <w:pPr>
              <w:pStyle w:val="AACheckbox"/>
            </w:pPr>
            <w:r w:rsidRPr="00B10597">
              <w:t>The patient has been introduced to key staff members who will be involved in their care.</w:t>
            </w:r>
          </w:p>
        </w:tc>
        <w:tc>
          <w:tcPr>
            <w:tcW w:w="7286" w:type="dxa"/>
          </w:tcPr>
          <w:p w14:paraId="7D588F15" w14:textId="41809030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54A31E1B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5C74DBF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FDE102F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0F2F40A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9F4B903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EE2876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B10597" w14:paraId="0AEE4056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58BDF85F" w14:textId="6C47803C" w:rsidR="00B10597" w:rsidRPr="00CB3E22" w:rsidRDefault="00EC13C6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C13C6">
              <w:rPr>
                <w:b/>
                <w:bCs/>
                <w:lang w:val="en-AU"/>
              </w:rPr>
              <w:t>Education</w:t>
            </w:r>
          </w:p>
        </w:tc>
      </w:tr>
      <w:tr w:rsidR="00B10597" w14:paraId="007B24AF" w14:textId="77777777" w:rsidTr="00E757A9">
        <w:tc>
          <w:tcPr>
            <w:tcW w:w="7286" w:type="dxa"/>
          </w:tcPr>
          <w:p w14:paraId="460075BD" w14:textId="5774E30D" w:rsidR="00EC13C6" w:rsidRDefault="00EC13C6" w:rsidP="00EC13C6">
            <w:pPr>
              <w:pStyle w:val="AACheckbox"/>
            </w:pPr>
            <w:r>
              <w:t xml:space="preserve">Educational materials relevant to the patient's condition or treatment plan </w:t>
            </w:r>
            <w:r w:rsidR="009C394B">
              <w:t>have</w:t>
            </w:r>
            <w:r>
              <w:t xml:space="preserve"> been given.</w:t>
            </w:r>
          </w:p>
          <w:p w14:paraId="7C38A94B" w14:textId="4AC9B772" w:rsidR="00B10597" w:rsidRDefault="00EC13C6" w:rsidP="00EC13C6">
            <w:pPr>
              <w:pStyle w:val="AACheckbox"/>
            </w:pPr>
            <w:r>
              <w:t xml:space="preserve">I have </w:t>
            </w:r>
            <w:r w:rsidR="009C394B">
              <w:t>ensured</w:t>
            </w:r>
            <w:r>
              <w:t xml:space="preserve"> the patient understands their diagnosis, treatment options and any lifestyle modifications or self-care instructions.</w:t>
            </w:r>
          </w:p>
        </w:tc>
        <w:tc>
          <w:tcPr>
            <w:tcW w:w="7286" w:type="dxa"/>
          </w:tcPr>
          <w:p w14:paraId="6D6EBAE9" w14:textId="46D9392B" w:rsidR="00B10597" w:rsidRDefault="00B10597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05C4EE59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346A816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DFCAC3E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246EDD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4C3A419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C13C6" w:rsidRPr="00CB3E22" w14:paraId="017A6896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085A0B91" w14:textId="6F995272" w:rsidR="00EC13C6" w:rsidRPr="00CB3E22" w:rsidRDefault="00EC13C6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C13C6">
              <w:rPr>
                <w:b/>
                <w:bCs/>
                <w:lang w:val="en-AU"/>
              </w:rPr>
              <w:t>Follow Up Communication</w:t>
            </w:r>
          </w:p>
        </w:tc>
      </w:tr>
      <w:tr w:rsidR="00EC13C6" w14:paraId="64F6973D" w14:textId="77777777" w:rsidTr="00E757A9">
        <w:tc>
          <w:tcPr>
            <w:tcW w:w="7286" w:type="dxa"/>
          </w:tcPr>
          <w:p w14:paraId="6D1757B1" w14:textId="77777777" w:rsidR="00EC13C6" w:rsidRDefault="00EC13C6" w:rsidP="00EC13C6">
            <w:pPr>
              <w:pStyle w:val="AACheckbox"/>
            </w:pPr>
            <w:r>
              <w:t>The patient has been provided with contact information for any questions or concerns that may arise after their visit.</w:t>
            </w:r>
          </w:p>
          <w:p w14:paraId="4DDBD02A" w14:textId="63334FBD" w:rsidR="00EC13C6" w:rsidRDefault="00EC13C6" w:rsidP="00EC13C6">
            <w:pPr>
              <w:pStyle w:val="AACheckbox"/>
            </w:pPr>
            <w:r>
              <w:t>A follow-up call or appointment to check on the patient's progress and address any issues that may have arisen has been scheduled.</w:t>
            </w:r>
          </w:p>
        </w:tc>
        <w:tc>
          <w:tcPr>
            <w:tcW w:w="7286" w:type="dxa"/>
          </w:tcPr>
          <w:p w14:paraId="509EFF1A" w14:textId="3139F6EF" w:rsidR="00EC13C6" w:rsidRDefault="00EC13C6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5B362C7C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D7066C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CA7CD9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D04582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4CDC476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C13C6" w:rsidRPr="00CB3E22" w14:paraId="376486A8" w14:textId="77777777" w:rsidTr="00E757A9">
        <w:tc>
          <w:tcPr>
            <w:tcW w:w="14572" w:type="dxa"/>
            <w:gridSpan w:val="2"/>
            <w:shd w:val="clear" w:color="auto" w:fill="A3E7FF" w:themeFill="accent1" w:themeFillTint="40"/>
          </w:tcPr>
          <w:p w14:paraId="6314FE16" w14:textId="032048B5" w:rsidR="00EC13C6" w:rsidRPr="00CB3E22" w:rsidRDefault="00A76E6A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Feedback</w:t>
            </w:r>
          </w:p>
        </w:tc>
      </w:tr>
      <w:tr w:rsidR="00EC13C6" w14:paraId="62C038B1" w14:textId="77777777" w:rsidTr="00E757A9">
        <w:tc>
          <w:tcPr>
            <w:tcW w:w="7286" w:type="dxa"/>
          </w:tcPr>
          <w:p w14:paraId="41AF36D9" w14:textId="17C2ED51" w:rsidR="00EC13C6" w:rsidRDefault="00EC13C6" w:rsidP="00EC13C6">
            <w:pPr>
              <w:pStyle w:val="AACheckbox"/>
            </w:pPr>
            <w:r>
              <w:t>The patient has been given the opportunity to provide feedback on the onboarding process</w:t>
            </w:r>
            <w:r w:rsidR="009C394B">
              <w:t>.</w:t>
            </w:r>
          </w:p>
          <w:p w14:paraId="4AAC8CF8" w14:textId="36891DEE" w:rsidR="00EC13C6" w:rsidRDefault="00EC13C6" w:rsidP="00EC13C6">
            <w:pPr>
              <w:pStyle w:val="AACheckbox"/>
            </w:pPr>
            <w:r>
              <w:t>The patient has been given information on how to provide feedback at any stage of their care at Health United.</w:t>
            </w:r>
          </w:p>
        </w:tc>
        <w:tc>
          <w:tcPr>
            <w:tcW w:w="7286" w:type="dxa"/>
          </w:tcPr>
          <w:p w14:paraId="12F4B57B" w14:textId="65F7B5CD" w:rsidR="00EC13C6" w:rsidRDefault="00EC13C6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B10597">
              <w:rPr>
                <w:lang w:val="en-AU"/>
              </w:rPr>
              <w:t>Comment/Feedback:</w:t>
            </w:r>
          </w:p>
          <w:p w14:paraId="2C56A060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E655CEE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F64F189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D9132E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8A8E759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61775B8E" w14:textId="77777777" w:rsidR="00A76E6A" w:rsidRDefault="00A76E6A" w:rsidP="00D214D1"/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5464"/>
        <w:gridCol w:w="1822"/>
        <w:gridCol w:w="3643"/>
      </w:tblGrid>
      <w:tr w:rsidR="00EC13C6" w14:paraId="1510903F" w14:textId="77777777" w:rsidTr="00F037C9">
        <w:tc>
          <w:tcPr>
            <w:tcW w:w="14572" w:type="dxa"/>
            <w:gridSpan w:val="4"/>
            <w:shd w:val="clear" w:color="auto" w:fill="A3E7FF" w:themeFill="accent1" w:themeFillTint="40"/>
          </w:tcPr>
          <w:p w14:paraId="667ACEA2" w14:textId="77777777" w:rsidR="00EC13C6" w:rsidRPr="00EC13C6" w:rsidRDefault="00EC13C6" w:rsidP="00EC13C6">
            <w:pPr>
              <w:pStyle w:val="AABT"/>
              <w:rPr>
                <w:b/>
                <w:bCs/>
                <w:lang w:val="en-AU"/>
              </w:rPr>
            </w:pPr>
            <w:r w:rsidRPr="00EC13C6">
              <w:rPr>
                <w:b/>
                <w:bCs/>
                <w:lang w:val="en-AU"/>
              </w:rPr>
              <w:t>Acknowledgement</w:t>
            </w:r>
          </w:p>
          <w:p w14:paraId="105B2E6C" w14:textId="1055FAE4" w:rsidR="00EC13C6" w:rsidRPr="00EC13C6" w:rsidRDefault="00EC13C6" w:rsidP="00EC13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C13C6">
              <w:rPr>
                <w:lang w:val="en-AU"/>
              </w:rPr>
              <w:t>I acknowledge and confirm the above has been actioned as outlined.</w:t>
            </w:r>
          </w:p>
        </w:tc>
      </w:tr>
      <w:tr w:rsidR="00A76E6A" w14:paraId="1A7254F1" w14:textId="77777777" w:rsidTr="006D5FF0">
        <w:tc>
          <w:tcPr>
            <w:tcW w:w="3643" w:type="dxa"/>
            <w:shd w:val="clear" w:color="auto" w:fill="D9F5FF" w:themeFill="accent1" w:themeFillTint="1A"/>
          </w:tcPr>
          <w:p w14:paraId="377A7E67" w14:textId="3339F56D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76E6A">
              <w:rPr>
                <w:lang w:val="en-AU"/>
              </w:rPr>
              <w:t xml:space="preserve">Patient </w:t>
            </w:r>
            <w:r w:rsidR="009C394B" w:rsidRPr="00A76E6A">
              <w:rPr>
                <w:lang w:val="en-AU"/>
              </w:rPr>
              <w:t>name</w:t>
            </w:r>
            <w:r w:rsidRPr="00A76E6A">
              <w:rPr>
                <w:lang w:val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auto"/>
          </w:tcPr>
          <w:p w14:paraId="151324AA" w14:textId="1E5779D4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A76E6A" w14:paraId="7BD4A011" w14:textId="77777777" w:rsidTr="00A76E6A">
        <w:tc>
          <w:tcPr>
            <w:tcW w:w="3643" w:type="dxa"/>
            <w:shd w:val="clear" w:color="auto" w:fill="D9F5FF" w:themeFill="accent1" w:themeFillTint="1A"/>
          </w:tcPr>
          <w:p w14:paraId="3873BCB9" w14:textId="518919E2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</w:t>
            </w:r>
            <w:r w:rsidR="009C394B">
              <w:rPr>
                <w:lang w:val="en-AU"/>
              </w:rPr>
              <w:t>:</w:t>
            </w:r>
          </w:p>
        </w:tc>
        <w:tc>
          <w:tcPr>
            <w:tcW w:w="5464" w:type="dxa"/>
            <w:shd w:val="clear" w:color="auto" w:fill="auto"/>
          </w:tcPr>
          <w:p w14:paraId="4B1BC4E5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22" w:type="dxa"/>
            <w:shd w:val="clear" w:color="auto" w:fill="D9F5FF" w:themeFill="accent1" w:themeFillTint="1A"/>
          </w:tcPr>
          <w:p w14:paraId="035D6E2C" w14:textId="173C4303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</w:p>
        </w:tc>
        <w:tc>
          <w:tcPr>
            <w:tcW w:w="3643" w:type="dxa"/>
            <w:shd w:val="clear" w:color="auto" w:fill="auto"/>
          </w:tcPr>
          <w:p w14:paraId="32582D75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A76E6A" w14:paraId="5FF1C983" w14:textId="77777777" w:rsidTr="00E757A9">
        <w:tc>
          <w:tcPr>
            <w:tcW w:w="3643" w:type="dxa"/>
            <w:shd w:val="clear" w:color="auto" w:fill="D9F5FF" w:themeFill="accent1" w:themeFillTint="1A"/>
          </w:tcPr>
          <w:p w14:paraId="6C53F883" w14:textId="4BA90335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76E6A">
              <w:rPr>
                <w:lang w:val="en-AU"/>
              </w:rPr>
              <w:t xml:space="preserve">Health United </w:t>
            </w:r>
            <w:r w:rsidR="009C394B" w:rsidRPr="00A76E6A">
              <w:rPr>
                <w:lang w:val="en-AU"/>
              </w:rPr>
              <w:t>representative</w:t>
            </w:r>
            <w:r w:rsidRPr="00A76E6A">
              <w:rPr>
                <w:lang w:val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auto"/>
          </w:tcPr>
          <w:p w14:paraId="6C71AC74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A76E6A" w14:paraId="2EF39BDA" w14:textId="77777777" w:rsidTr="00E757A9">
        <w:tc>
          <w:tcPr>
            <w:tcW w:w="3643" w:type="dxa"/>
            <w:shd w:val="clear" w:color="auto" w:fill="D9F5FF" w:themeFill="accent1" w:themeFillTint="1A"/>
          </w:tcPr>
          <w:p w14:paraId="59CC8BAB" w14:textId="13B2D14A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</w:t>
            </w:r>
            <w:r w:rsidR="009C394B">
              <w:rPr>
                <w:lang w:val="en-AU"/>
              </w:rPr>
              <w:t>:</w:t>
            </w:r>
          </w:p>
        </w:tc>
        <w:tc>
          <w:tcPr>
            <w:tcW w:w="5464" w:type="dxa"/>
            <w:shd w:val="clear" w:color="auto" w:fill="auto"/>
          </w:tcPr>
          <w:p w14:paraId="1716FA3D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22" w:type="dxa"/>
            <w:shd w:val="clear" w:color="auto" w:fill="D9F5FF" w:themeFill="accent1" w:themeFillTint="1A"/>
          </w:tcPr>
          <w:p w14:paraId="678AA4D7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</w:p>
        </w:tc>
        <w:tc>
          <w:tcPr>
            <w:tcW w:w="3643" w:type="dxa"/>
            <w:shd w:val="clear" w:color="auto" w:fill="auto"/>
          </w:tcPr>
          <w:p w14:paraId="4CE2AC2A" w14:textId="77777777" w:rsidR="00A76E6A" w:rsidRDefault="00A76E6A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414AC428" w14:textId="77777777" w:rsidR="00A76E6A" w:rsidRPr="00D214D1" w:rsidRDefault="00A76E6A" w:rsidP="00D214D1"/>
    <w:sectPr w:rsidR="00A76E6A" w:rsidRPr="00D214D1" w:rsidSect="00BF384E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4B35B" w14:textId="77777777" w:rsidR="00BF384E" w:rsidRDefault="00BF384E" w:rsidP="0072490C">
      <w:pPr>
        <w:spacing w:after="0" w:line="240" w:lineRule="auto"/>
      </w:pPr>
      <w:r>
        <w:separator/>
      </w:r>
    </w:p>
  </w:endnote>
  <w:endnote w:type="continuationSeparator" w:id="0">
    <w:p w14:paraId="37801836" w14:textId="77777777" w:rsidR="00BF384E" w:rsidRDefault="00BF384E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04EBFFC7" w:rsidR="00B6120E" w:rsidRPr="00996CF6" w:rsidRDefault="00D214D1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T3 Patient Onboarding Checklist V1.0 (ID 211168)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04EBFFC7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D214D1">
                        <w:t>Health United SD - SC T3 Patient Onboarding Checklist V1.0 (ID 211168)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185D3" w14:textId="77777777" w:rsidR="00BF384E" w:rsidRDefault="00BF384E" w:rsidP="0072490C">
      <w:pPr>
        <w:spacing w:after="0" w:line="240" w:lineRule="auto"/>
      </w:pPr>
      <w:r>
        <w:separator/>
      </w:r>
    </w:p>
  </w:footnote>
  <w:footnote w:type="continuationSeparator" w:id="0">
    <w:p w14:paraId="45DC7D5C" w14:textId="77777777" w:rsidR="00BF384E" w:rsidRDefault="00BF384E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72EC207A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14D1" w:rsidRPr="00D214D1">
      <w:rPr>
        <w:noProof/>
        <w:color w:val="006C91" w:themeColor="accent1"/>
      </w:rPr>
      <w:t>Patient Onboarding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879F7"/>
    <w:rsid w:val="00192527"/>
    <w:rsid w:val="00193303"/>
    <w:rsid w:val="001A25CB"/>
    <w:rsid w:val="001A2F76"/>
    <w:rsid w:val="001B024D"/>
    <w:rsid w:val="001B7490"/>
    <w:rsid w:val="001C1CB1"/>
    <w:rsid w:val="001C3045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E27C2"/>
    <w:rsid w:val="002F5EE1"/>
    <w:rsid w:val="00304F5A"/>
    <w:rsid w:val="00333741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1E19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3CB4"/>
    <w:rsid w:val="004F7235"/>
    <w:rsid w:val="00543533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21903"/>
    <w:rsid w:val="00626ADD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7F7894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6071E"/>
    <w:rsid w:val="009623C3"/>
    <w:rsid w:val="009721DA"/>
    <w:rsid w:val="00973925"/>
    <w:rsid w:val="00977F14"/>
    <w:rsid w:val="00980B78"/>
    <w:rsid w:val="00984DE7"/>
    <w:rsid w:val="009A4E3C"/>
    <w:rsid w:val="009A7ACD"/>
    <w:rsid w:val="009B59B5"/>
    <w:rsid w:val="009B7C52"/>
    <w:rsid w:val="009C394B"/>
    <w:rsid w:val="009C70C2"/>
    <w:rsid w:val="009D0E5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00AC"/>
    <w:rsid w:val="00A76E6A"/>
    <w:rsid w:val="00A77B93"/>
    <w:rsid w:val="00A86D77"/>
    <w:rsid w:val="00A90CC6"/>
    <w:rsid w:val="00A93E45"/>
    <w:rsid w:val="00A96462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31CA"/>
    <w:rsid w:val="00B04BF7"/>
    <w:rsid w:val="00B10597"/>
    <w:rsid w:val="00B12607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D595D"/>
    <w:rsid w:val="00BE14CB"/>
    <w:rsid w:val="00BE4BA5"/>
    <w:rsid w:val="00BF384E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14D1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17C1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A3331"/>
    <w:rsid w:val="00EB67BA"/>
    <w:rsid w:val="00EC01BF"/>
    <w:rsid w:val="00EC13C6"/>
    <w:rsid w:val="00EC2DE0"/>
    <w:rsid w:val="00EC72AA"/>
    <w:rsid w:val="00EE2A2E"/>
    <w:rsid w:val="00EF2792"/>
    <w:rsid w:val="00F006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0B3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734DDB-B7BA-4F5F-B406-012AAD2835BE}"/>
</file>

<file path=customXml/itemProps3.xml><?xml version="1.0" encoding="utf-8"?>
<ds:datastoreItem xmlns:ds="http://schemas.openxmlformats.org/officeDocument/2006/customXml" ds:itemID="{D9228960-EA06-407D-92A7-B1AA7B7857C1}"/>
</file>

<file path=customXml/itemProps4.xml><?xml version="1.0" encoding="utf-8"?>
<ds:datastoreItem xmlns:ds="http://schemas.openxmlformats.org/officeDocument/2006/customXml" ds:itemID="{C03EAA1B-6848-4413-B9D3-2CC5C05452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2025-05-28T23:32:00Z</dcterms:created>
  <dcterms:modified xsi:type="dcterms:W3CDTF">2025-05-28T23:32:00Z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f39c32d4db5335e50ce2b36e4f36534d12da8c2a008d4964e706931021a94816</vt:lpwstr>
  </property>
  <property fmtid="{D5CDD505-2E9C-101B-9397-08002B2CF9AE}" pid="3" name="ContentTypeId">
    <vt:lpwstr>0x010100987698A130CB684E890802FC09FDE784</vt:lpwstr>
  </property>
</Properties>
</file>