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DBBDF" w14:textId="78CC73CE" w:rsidR="0081208E" w:rsidRPr="0081208E" w:rsidRDefault="0081208E" w:rsidP="0081208E">
      <w:pPr>
        <w:pStyle w:val="AABT"/>
      </w:pPr>
      <w:r w:rsidRPr="0081208E">
        <w:t>Please print clearly so that others who access t</w:t>
      </w:r>
      <w:r w:rsidR="00CA410F">
        <w:t xml:space="preserve">his </w:t>
      </w:r>
      <w:r w:rsidRPr="0081208E">
        <w:t xml:space="preserve">file can understand your notes. </w:t>
      </w:r>
    </w:p>
    <w:p w14:paraId="7C5880FF" w14:textId="24D6A36C" w:rsidR="003F4C40" w:rsidRPr="0081208E" w:rsidRDefault="0081208E" w:rsidP="0081208E">
      <w:pPr>
        <w:pStyle w:val="AABT"/>
      </w:pPr>
      <w:r w:rsidRPr="0081208E">
        <w:t>Do not use abbreviations to ensure clarity and understanding</w:t>
      </w:r>
      <w:r w:rsidR="00CA410F">
        <w:t>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4814"/>
      </w:tblGrid>
      <w:tr w:rsidR="003F4C40" w14:paraId="689AD940" w14:textId="77777777" w:rsidTr="0081208E">
        <w:tc>
          <w:tcPr>
            <w:tcW w:w="9628" w:type="dxa"/>
            <w:gridSpan w:val="3"/>
            <w:shd w:val="clear" w:color="auto" w:fill="A3E7FF"/>
          </w:tcPr>
          <w:p w14:paraId="1D6FE46D" w14:textId="4EB6CE7A" w:rsidR="003F4C40" w:rsidRPr="00CB3E22" w:rsidRDefault="003F4C40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F4C40">
              <w:rPr>
                <w:b/>
                <w:bCs/>
                <w:lang w:val="en-AU"/>
              </w:rPr>
              <w:t xml:space="preserve">Patient </w:t>
            </w:r>
            <w:r w:rsidR="009E7968" w:rsidRPr="003F4C40">
              <w:rPr>
                <w:b/>
                <w:bCs/>
                <w:lang w:val="en-AU"/>
              </w:rPr>
              <w:t>Details</w:t>
            </w:r>
          </w:p>
        </w:tc>
      </w:tr>
      <w:tr w:rsidR="003F4C40" w14:paraId="189F3F5E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178D5A2C" w14:textId="56F77F7C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First name:</w:t>
            </w:r>
          </w:p>
        </w:tc>
        <w:tc>
          <w:tcPr>
            <w:tcW w:w="7221" w:type="dxa"/>
            <w:gridSpan w:val="2"/>
          </w:tcPr>
          <w:p w14:paraId="778A8863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231BF6B6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5E552B7B" w14:textId="6FE28E23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Family name:</w:t>
            </w:r>
          </w:p>
        </w:tc>
        <w:tc>
          <w:tcPr>
            <w:tcW w:w="7221" w:type="dxa"/>
            <w:gridSpan w:val="2"/>
          </w:tcPr>
          <w:p w14:paraId="0471F6F6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F4C40" w14:paraId="3042F79F" w14:textId="77777777" w:rsidTr="0005367E">
        <w:tc>
          <w:tcPr>
            <w:tcW w:w="2407" w:type="dxa"/>
            <w:shd w:val="clear" w:color="auto" w:fill="D9F5FF" w:themeFill="accent1" w:themeFillTint="1A"/>
          </w:tcPr>
          <w:p w14:paraId="39E25354" w14:textId="6173C99A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Address:</w:t>
            </w:r>
          </w:p>
        </w:tc>
        <w:tc>
          <w:tcPr>
            <w:tcW w:w="7221" w:type="dxa"/>
            <w:gridSpan w:val="2"/>
          </w:tcPr>
          <w:p w14:paraId="3AA392C9" w14:textId="77777777" w:rsidR="003F4C40" w:rsidRDefault="003F4C40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1208E" w14:paraId="53AF1CAF" w14:textId="77777777" w:rsidTr="0081208E">
        <w:tc>
          <w:tcPr>
            <w:tcW w:w="2407" w:type="dxa"/>
            <w:shd w:val="clear" w:color="auto" w:fill="D9F5FF" w:themeFill="accent1" w:themeFillTint="1A"/>
          </w:tcPr>
          <w:p w14:paraId="304EC74D" w14:textId="14E6BC16" w:rsidR="0081208E" w:rsidRDefault="0081208E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5F32D6">
              <w:t>D</w:t>
            </w:r>
            <w:r>
              <w:t>ate of birth:</w:t>
            </w:r>
          </w:p>
        </w:tc>
        <w:tc>
          <w:tcPr>
            <w:tcW w:w="2407" w:type="dxa"/>
            <w:shd w:val="clear" w:color="auto" w:fill="D9F5FF"/>
          </w:tcPr>
          <w:p w14:paraId="46083D7C" w14:textId="361FF572" w:rsidR="0081208E" w:rsidRDefault="0081208E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1208E">
              <w:rPr>
                <w:lang w:val="en-AU"/>
              </w:rPr>
              <w:t xml:space="preserve">Proposed </w:t>
            </w:r>
            <w:r w:rsidR="00CA410F" w:rsidRPr="0081208E">
              <w:rPr>
                <w:lang w:val="en-AU"/>
              </w:rPr>
              <w:t>time</w:t>
            </w:r>
            <w:r w:rsidR="00CA410F">
              <w:rPr>
                <w:lang w:val="en-AU"/>
              </w:rPr>
              <w:t>:</w:t>
            </w:r>
          </w:p>
        </w:tc>
        <w:tc>
          <w:tcPr>
            <w:tcW w:w="4814" w:type="dxa"/>
            <w:shd w:val="clear" w:color="auto" w:fill="D9F5FF"/>
          </w:tcPr>
          <w:p w14:paraId="1C9322EA" w14:textId="0317DAFA" w:rsidR="0081208E" w:rsidRDefault="0081208E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1208E">
              <w:rPr>
                <w:lang w:val="en-AU"/>
              </w:rPr>
              <w:t>Reason for visit</w:t>
            </w:r>
            <w:r w:rsidR="00CA410F">
              <w:rPr>
                <w:lang w:val="en-AU"/>
              </w:rPr>
              <w:t>:</w:t>
            </w:r>
          </w:p>
        </w:tc>
      </w:tr>
      <w:tr w:rsidR="0081208E" w14:paraId="49D661F0" w14:textId="77777777" w:rsidTr="00140ABF">
        <w:tc>
          <w:tcPr>
            <w:tcW w:w="2407" w:type="dxa"/>
            <w:shd w:val="clear" w:color="auto" w:fill="auto"/>
          </w:tcPr>
          <w:p w14:paraId="7FEC4FD2" w14:textId="6A44C2C2" w:rsidR="0081208E" w:rsidRDefault="0081208E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407" w:type="dxa"/>
          </w:tcPr>
          <w:p w14:paraId="24B69CAB" w14:textId="77777777" w:rsidR="0081208E" w:rsidRDefault="0081208E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814" w:type="dxa"/>
          </w:tcPr>
          <w:p w14:paraId="75FEC4F2" w14:textId="38836B42" w:rsidR="0081208E" w:rsidRDefault="0081208E" w:rsidP="003F4C4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E0BFE1D" w14:textId="5AAB5295" w:rsidR="0081208E" w:rsidRDefault="0081208E" w:rsidP="003F4C40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10"/>
        <w:gridCol w:w="1204"/>
        <w:gridCol w:w="4814"/>
      </w:tblGrid>
      <w:tr w:rsidR="0081208E" w14:paraId="331F8EF2" w14:textId="77777777" w:rsidTr="0081208E">
        <w:tc>
          <w:tcPr>
            <w:tcW w:w="3610" w:type="dxa"/>
            <w:shd w:val="clear" w:color="auto" w:fill="A3E7FF"/>
          </w:tcPr>
          <w:p w14:paraId="7A442858" w14:textId="1F61B3F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 xml:space="preserve">Arranging the </w:t>
            </w:r>
            <w:r w:rsidR="00CA410F" w:rsidRPr="00DB1A1C">
              <w:rPr>
                <w:b/>
                <w:bCs/>
                <w:lang w:val="en-AU"/>
              </w:rPr>
              <w:t>Visit</w:t>
            </w:r>
          </w:p>
        </w:tc>
        <w:tc>
          <w:tcPr>
            <w:tcW w:w="1204" w:type="dxa"/>
            <w:shd w:val="clear" w:color="auto" w:fill="A3E7FF"/>
          </w:tcPr>
          <w:p w14:paraId="23CCB2EE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A3E7FF"/>
          </w:tcPr>
          <w:p w14:paraId="7EF90AC8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81208E" w14:paraId="2A248F2C" w14:textId="77777777" w:rsidTr="00E757A9">
        <w:tc>
          <w:tcPr>
            <w:tcW w:w="3610" w:type="dxa"/>
            <w:shd w:val="clear" w:color="auto" w:fill="auto"/>
          </w:tcPr>
          <w:p w14:paraId="5CBBB028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Complete </w:t>
            </w:r>
            <w:r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>risk assessment form</w:t>
            </w:r>
            <w:r>
              <w:rPr>
                <w:lang w:val="en-AU"/>
              </w:rPr>
              <w:t>.</w:t>
            </w:r>
          </w:p>
        </w:tc>
        <w:tc>
          <w:tcPr>
            <w:tcW w:w="1204" w:type="dxa"/>
          </w:tcPr>
          <w:p w14:paraId="2761CAF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6DB551A8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600A7CA3" w14:textId="77777777" w:rsidR="0081208E" w:rsidRPr="00A36CB3" w:rsidRDefault="0081208E" w:rsidP="00E757A9">
            <w:pPr>
              <w:pStyle w:val="AABT"/>
            </w:pPr>
          </w:p>
          <w:p w14:paraId="0D5C548E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126391C3" w14:textId="77777777" w:rsidTr="00E757A9">
        <w:tc>
          <w:tcPr>
            <w:tcW w:w="3610" w:type="dxa"/>
            <w:shd w:val="clear" w:color="auto" w:fill="auto"/>
          </w:tcPr>
          <w:p w14:paraId="57955EAE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Schedule </w:t>
            </w:r>
            <w:r>
              <w:rPr>
                <w:lang w:val="en-AU"/>
              </w:rPr>
              <w:t xml:space="preserve">a </w:t>
            </w:r>
            <w:r w:rsidRPr="00DB1A1C">
              <w:rPr>
                <w:lang w:val="en-AU"/>
              </w:rPr>
              <w:t>visit during office hours.</w:t>
            </w:r>
          </w:p>
        </w:tc>
        <w:tc>
          <w:tcPr>
            <w:tcW w:w="1204" w:type="dxa"/>
          </w:tcPr>
          <w:p w14:paraId="185E0EE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6B6F9281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2545B18" w14:textId="77777777" w:rsidR="0081208E" w:rsidRPr="00A36CB3" w:rsidRDefault="0081208E" w:rsidP="00E757A9">
            <w:pPr>
              <w:pStyle w:val="AABT"/>
            </w:pPr>
          </w:p>
          <w:p w14:paraId="693787D9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6C1DACAD" w14:textId="77777777" w:rsidTr="00E757A9">
        <w:tc>
          <w:tcPr>
            <w:tcW w:w="3610" w:type="dxa"/>
            <w:shd w:val="clear" w:color="auto" w:fill="auto"/>
          </w:tcPr>
          <w:p w14:paraId="10DB97F8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Check that the property is clearly accessible.</w:t>
            </w:r>
          </w:p>
        </w:tc>
        <w:tc>
          <w:tcPr>
            <w:tcW w:w="1204" w:type="dxa"/>
          </w:tcPr>
          <w:p w14:paraId="5361CC6D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69EC4870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28A3DE89" w14:textId="77777777" w:rsidR="0081208E" w:rsidRPr="00A36CB3" w:rsidRDefault="0081208E" w:rsidP="00E757A9">
            <w:pPr>
              <w:pStyle w:val="AABT"/>
            </w:pPr>
          </w:p>
          <w:p w14:paraId="319CEC30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61628EB7" w14:textId="77777777" w:rsidTr="00E757A9">
        <w:tc>
          <w:tcPr>
            <w:tcW w:w="3610" w:type="dxa"/>
            <w:shd w:val="clear" w:color="auto" w:fill="auto"/>
          </w:tcPr>
          <w:p w14:paraId="49764E60" w14:textId="26DF526B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Check for </w:t>
            </w:r>
            <w:r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 xml:space="preserve">presence of pets and </w:t>
            </w:r>
            <w:r w:rsidR="00CA410F"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>type (allergies, danger or accidentally letting pets out of the property).</w:t>
            </w:r>
          </w:p>
        </w:tc>
        <w:tc>
          <w:tcPr>
            <w:tcW w:w="1204" w:type="dxa"/>
          </w:tcPr>
          <w:p w14:paraId="5AA99782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37263FE0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16D528F" w14:textId="77777777" w:rsidR="0081208E" w:rsidRPr="00A36CB3" w:rsidRDefault="0081208E" w:rsidP="00E757A9">
            <w:pPr>
              <w:pStyle w:val="AABT"/>
            </w:pPr>
          </w:p>
          <w:p w14:paraId="6A051E26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3CF26D4A" w14:textId="77777777" w:rsidTr="00E757A9">
        <w:tc>
          <w:tcPr>
            <w:tcW w:w="3610" w:type="dxa"/>
            <w:shd w:val="clear" w:color="auto" w:fill="auto"/>
          </w:tcPr>
          <w:p w14:paraId="1D09E670" w14:textId="51195388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Check if </w:t>
            </w:r>
            <w:r w:rsidR="00CA410F">
              <w:rPr>
                <w:lang w:val="en-AU"/>
              </w:rPr>
              <w:t>other people are living</w:t>
            </w:r>
            <w:r w:rsidRPr="00DB1A1C">
              <w:rPr>
                <w:lang w:val="en-AU"/>
              </w:rPr>
              <w:t xml:space="preserve"> at the address or whether anyone else will be present during the visit.</w:t>
            </w:r>
          </w:p>
        </w:tc>
        <w:tc>
          <w:tcPr>
            <w:tcW w:w="1204" w:type="dxa"/>
          </w:tcPr>
          <w:p w14:paraId="1FDA1601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0C8AEA80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4852E493" w14:textId="77777777" w:rsidR="0081208E" w:rsidRPr="00A36CB3" w:rsidRDefault="0081208E" w:rsidP="00E757A9">
            <w:pPr>
              <w:pStyle w:val="AABT"/>
            </w:pPr>
          </w:p>
          <w:p w14:paraId="2F17BE75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25584309" w14:textId="77777777" w:rsidTr="00E757A9">
        <w:tc>
          <w:tcPr>
            <w:tcW w:w="3610" w:type="dxa"/>
            <w:shd w:val="clear" w:color="auto" w:fill="auto"/>
          </w:tcPr>
          <w:p w14:paraId="3B57811B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Ask if anyone smokes within the property.</w:t>
            </w:r>
          </w:p>
        </w:tc>
        <w:tc>
          <w:tcPr>
            <w:tcW w:w="1204" w:type="dxa"/>
          </w:tcPr>
          <w:p w14:paraId="2700BEC1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62A2B2B3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6AE6CE6" w14:textId="77777777" w:rsidR="0081208E" w:rsidRPr="00A36CB3" w:rsidRDefault="0081208E" w:rsidP="00E757A9">
            <w:pPr>
              <w:pStyle w:val="AABT"/>
            </w:pPr>
          </w:p>
          <w:p w14:paraId="3C946E4D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5C962AA2" w14:textId="77777777" w:rsidTr="00E757A9">
        <w:tc>
          <w:tcPr>
            <w:tcW w:w="3610" w:type="dxa"/>
            <w:shd w:val="clear" w:color="auto" w:fill="auto"/>
          </w:tcPr>
          <w:p w14:paraId="4610798D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Check </w:t>
            </w:r>
            <w:r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>independent living plan for needs, history and any challenging behaviour.</w:t>
            </w:r>
          </w:p>
        </w:tc>
        <w:tc>
          <w:tcPr>
            <w:tcW w:w="1204" w:type="dxa"/>
          </w:tcPr>
          <w:p w14:paraId="0113E26E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2E23F05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6C989156" w14:textId="77777777" w:rsidR="0081208E" w:rsidRPr="00A36CB3" w:rsidRDefault="0081208E" w:rsidP="00E757A9">
            <w:pPr>
              <w:pStyle w:val="AABT"/>
            </w:pPr>
          </w:p>
          <w:p w14:paraId="340C72A0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5E323926" w14:textId="77777777" w:rsidTr="0081208E">
        <w:tc>
          <w:tcPr>
            <w:tcW w:w="3610" w:type="dxa"/>
            <w:shd w:val="clear" w:color="auto" w:fill="A3E7FF"/>
          </w:tcPr>
          <w:p w14:paraId="07EE5FC6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>Prepare for the visit</w:t>
            </w:r>
          </w:p>
        </w:tc>
        <w:tc>
          <w:tcPr>
            <w:tcW w:w="1204" w:type="dxa"/>
            <w:shd w:val="clear" w:color="auto" w:fill="A3E7FF"/>
          </w:tcPr>
          <w:p w14:paraId="5EDCD704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A3E7FF"/>
          </w:tcPr>
          <w:p w14:paraId="5931951C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81208E" w14:paraId="4CFC768F" w14:textId="77777777" w:rsidTr="00E757A9">
        <w:tc>
          <w:tcPr>
            <w:tcW w:w="3610" w:type="dxa"/>
          </w:tcPr>
          <w:p w14:paraId="47C748D0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Review the Code of Conduct Policy and Procedure.</w:t>
            </w:r>
          </w:p>
        </w:tc>
        <w:tc>
          <w:tcPr>
            <w:tcW w:w="1204" w:type="dxa"/>
          </w:tcPr>
          <w:p w14:paraId="43411D84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34163582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30F8CEC" w14:textId="77777777" w:rsidR="0081208E" w:rsidRPr="00A36CB3" w:rsidRDefault="0081208E" w:rsidP="00E757A9">
            <w:pPr>
              <w:pStyle w:val="AABT"/>
            </w:pPr>
          </w:p>
          <w:p w14:paraId="169E2BA1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7019F9C7" w14:textId="77777777" w:rsidTr="00E757A9">
        <w:tc>
          <w:tcPr>
            <w:tcW w:w="3610" w:type="dxa"/>
          </w:tcPr>
          <w:p w14:paraId="53913F57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Review the WHS Policy and Procedure and the Safety and Risk Management Policy and Procedure.</w:t>
            </w:r>
          </w:p>
          <w:p w14:paraId="0C5D3933" w14:textId="77777777" w:rsidR="00BA555B" w:rsidRPr="00BA555B" w:rsidRDefault="00BA555B" w:rsidP="00BA555B">
            <w:pPr>
              <w:jc w:val="center"/>
              <w:rPr>
                <w:lang w:val="en-AU" w:eastAsia="en-AU"/>
              </w:rPr>
            </w:pPr>
          </w:p>
        </w:tc>
        <w:tc>
          <w:tcPr>
            <w:tcW w:w="1204" w:type="dxa"/>
          </w:tcPr>
          <w:p w14:paraId="6F68068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04D07C29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4D37ED10" w14:textId="77777777" w:rsidR="0081208E" w:rsidRPr="00A36CB3" w:rsidRDefault="0081208E" w:rsidP="00E757A9">
            <w:pPr>
              <w:pStyle w:val="AABT"/>
            </w:pPr>
          </w:p>
          <w:p w14:paraId="758E532E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660AA6DD" w14:textId="77777777" w:rsidTr="00E757A9">
        <w:tc>
          <w:tcPr>
            <w:tcW w:w="3610" w:type="dxa"/>
          </w:tcPr>
          <w:p w14:paraId="2F90410E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lastRenderedPageBreak/>
              <w:t>Review the Home Visit Policy and Procedure and know what to do in an emergency or threatening situation.</w:t>
            </w:r>
          </w:p>
        </w:tc>
        <w:tc>
          <w:tcPr>
            <w:tcW w:w="1204" w:type="dxa"/>
          </w:tcPr>
          <w:p w14:paraId="4C1C7001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A01BFDC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02A5189" w14:textId="77777777" w:rsidR="0081208E" w:rsidRPr="00A36CB3" w:rsidRDefault="0081208E" w:rsidP="00E757A9">
            <w:pPr>
              <w:pStyle w:val="AABT"/>
            </w:pPr>
          </w:p>
          <w:p w14:paraId="6286BCEC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20539A18" w14:textId="77777777" w:rsidTr="00E757A9">
        <w:trPr>
          <w:cantSplit/>
        </w:trPr>
        <w:tc>
          <w:tcPr>
            <w:tcW w:w="3610" w:type="dxa"/>
          </w:tcPr>
          <w:p w14:paraId="41B05329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Review the Infection Control Policy and Procedure to maintain hygienic practices while visiting a place of residence.</w:t>
            </w:r>
          </w:p>
        </w:tc>
        <w:tc>
          <w:tcPr>
            <w:tcW w:w="1204" w:type="dxa"/>
          </w:tcPr>
          <w:p w14:paraId="247334CC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2BD34F9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FA61D81" w14:textId="77777777" w:rsidR="0081208E" w:rsidRPr="00A36CB3" w:rsidRDefault="0081208E" w:rsidP="00E757A9">
            <w:pPr>
              <w:pStyle w:val="AABT"/>
            </w:pPr>
          </w:p>
          <w:p w14:paraId="02C6D12F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2F9B9C2B" w14:textId="77777777" w:rsidTr="00E757A9">
        <w:tc>
          <w:tcPr>
            <w:tcW w:w="3610" w:type="dxa"/>
          </w:tcPr>
          <w:p w14:paraId="424B5008" w14:textId="2B65755F" w:rsidR="0081208E" w:rsidRPr="00DB1A1C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Install WhatsApp on your mobile </w:t>
            </w:r>
            <w:r w:rsidR="00CA410F">
              <w:rPr>
                <w:lang w:val="en-AU"/>
              </w:rPr>
              <w:t xml:space="preserve">device </w:t>
            </w:r>
            <w:r w:rsidRPr="00DB1A1C">
              <w:rPr>
                <w:lang w:val="en-AU"/>
              </w:rPr>
              <w:t xml:space="preserve">and alert your manager of the home visit and expected </w:t>
            </w:r>
            <w:r>
              <w:rPr>
                <w:lang w:val="en-AU"/>
              </w:rPr>
              <w:t>departure tim</w:t>
            </w:r>
            <w:r w:rsidRPr="00DB1A1C">
              <w:rPr>
                <w:lang w:val="en-AU"/>
              </w:rPr>
              <w:t>e.</w:t>
            </w:r>
          </w:p>
          <w:p w14:paraId="5E4A0E0F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rFonts w:cs="Arial"/>
                <w:i/>
                <w:sz w:val="16"/>
                <w:szCs w:val="16"/>
              </w:rPr>
              <w:t>(Alternatively, you can send an email</w:t>
            </w:r>
            <w:r>
              <w:rPr>
                <w:rFonts w:cs="Arial"/>
                <w:i/>
                <w:sz w:val="16"/>
                <w:szCs w:val="16"/>
              </w:rPr>
              <w:t>.</w:t>
            </w:r>
            <w:r w:rsidRPr="00DB1A1C">
              <w:rPr>
                <w:rFonts w:cs="Arial"/>
                <w:i/>
                <w:sz w:val="16"/>
                <w:szCs w:val="16"/>
              </w:rPr>
              <w:t>)</w:t>
            </w:r>
          </w:p>
        </w:tc>
        <w:tc>
          <w:tcPr>
            <w:tcW w:w="1204" w:type="dxa"/>
          </w:tcPr>
          <w:p w14:paraId="5A0A3668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4D60F45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3149B97" w14:textId="77777777" w:rsidR="0081208E" w:rsidRPr="00A36CB3" w:rsidRDefault="0081208E" w:rsidP="00E757A9">
            <w:pPr>
              <w:pStyle w:val="AABT"/>
            </w:pPr>
          </w:p>
          <w:p w14:paraId="38A1BB4F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69F85FA9" w14:textId="77777777" w:rsidTr="00E757A9">
        <w:tc>
          <w:tcPr>
            <w:tcW w:w="3610" w:type="dxa"/>
          </w:tcPr>
          <w:p w14:paraId="7FC2E89F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Dress appropriately with fully enclosed, non-slip and durable shoes.</w:t>
            </w:r>
          </w:p>
        </w:tc>
        <w:tc>
          <w:tcPr>
            <w:tcW w:w="1204" w:type="dxa"/>
          </w:tcPr>
          <w:p w14:paraId="73631525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3B2F102C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78C38D6" w14:textId="77777777" w:rsidR="0081208E" w:rsidRPr="00A36CB3" w:rsidRDefault="0081208E" w:rsidP="00E757A9">
            <w:pPr>
              <w:pStyle w:val="AABT"/>
            </w:pPr>
          </w:p>
          <w:p w14:paraId="796D1CD7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61057D08" w14:textId="77777777" w:rsidTr="00E757A9">
        <w:tc>
          <w:tcPr>
            <w:tcW w:w="3610" w:type="dxa"/>
          </w:tcPr>
          <w:p w14:paraId="787AC476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Carry your identification with </w:t>
            </w:r>
            <w:r>
              <w:rPr>
                <w:lang w:val="en-AU"/>
              </w:rPr>
              <w:t xml:space="preserve">a </w:t>
            </w:r>
            <w:r w:rsidRPr="00DB1A1C">
              <w:rPr>
                <w:lang w:val="en-AU"/>
              </w:rPr>
              <w:t>photo on a lanyard.</w:t>
            </w:r>
          </w:p>
        </w:tc>
        <w:tc>
          <w:tcPr>
            <w:tcW w:w="1204" w:type="dxa"/>
          </w:tcPr>
          <w:p w14:paraId="18CFDC8E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94CE676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6322386" w14:textId="77777777" w:rsidR="0081208E" w:rsidRPr="00A36CB3" w:rsidRDefault="0081208E" w:rsidP="00E757A9">
            <w:pPr>
              <w:pStyle w:val="AABT"/>
            </w:pPr>
          </w:p>
          <w:p w14:paraId="1C897977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122FE791" w14:textId="77777777" w:rsidTr="00E757A9">
        <w:tc>
          <w:tcPr>
            <w:tcW w:w="3610" w:type="dxa"/>
          </w:tcPr>
          <w:p w14:paraId="2A9A7B97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Ensure </w:t>
            </w:r>
            <w:r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>mobile phone is fully charged and carr</w:t>
            </w:r>
            <w:r>
              <w:rPr>
                <w:lang w:val="en-AU"/>
              </w:rPr>
              <w:t>ied</w:t>
            </w:r>
            <w:r w:rsidRPr="00DB1A1C">
              <w:rPr>
                <w:lang w:val="en-AU"/>
              </w:rPr>
              <w:t xml:space="preserve"> at all times.</w:t>
            </w:r>
          </w:p>
        </w:tc>
        <w:tc>
          <w:tcPr>
            <w:tcW w:w="1204" w:type="dxa"/>
          </w:tcPr>
          <w:p w14:paraId="038427FA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FFE464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8DC3025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167EAC84" w14:textId="77777777" w:rsidTr="0081208E">
        <w:tc>
          <w:tcPr>
            <w:tcW w:w="3610" w:type="dxa"/>
            <w:shd w:val="clear" w:color="auto" w:fill="A3E7FF"/>
          </w:tcPr>
          <w:p w14:paraId="52D35D46" w14:textId="3BBB4656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 xml:space="preserve">At the </w:t>
            </w:r>
            <w:r w:rsidR="00CA410F" w:rsidRPr="00DB1A1C">
              <w:rPr>
                <w:b/>
                <w:bCs/>
                <w:lang w:val="en-AU"/>
              </w:rPr>
              <w:t>Visit</w:t>
            </w:r>
          </w:p>
        </w:tc>
        <w:tc>
          <w:tcPr>
            <w:tcW w:w="1204" w:type="dxa"/>
            <w:shd w:val="clear" w:color="auto" w:fill="A3E7FF"/>
          </w:tcPr>
          <w:p w14:paraId="11AE17BB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A3E7FF"/>
          </w:tcPr>
          <w:p w14:paraId="5ED1177B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81208E" w14:paraId="3165F2DE" w14:textId="77777777" w:rsidTr="00E757A9">
        <w:tc>
          <w:tcPr>
            <w:tcW w:w="3610" w:type="dxa"/>
          </w:tcPr>
          <w:p w14:paraId="14AD0DD6" w14:textId="42F28B9D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Park </w:t>
            </w:r>
            <w:r w:rsidR="00F96CD0">
              <w:rPr>
                <w:lang w:val="en-AU"/>
              </w:rPr>
              <w:t>your</w:t>
            </w:r>
            <w:r w:rsidR="00CA410F">
              <w:rPr>
                <w:lang w:val="en-AU"/>
              </w:rPr>
              <w:t xml:space="preserve"> </w:t>
            </w:r>
            <w:r w:rsidRPr="00DB1A1C">
              <w:rPr>
                <w:lang w:val="en-AU"/>
              </w:rPr>
              <w:t>vehicle in a well-lit place facing the way you will exit.</w:t>
            </w:r>
          </w:p>
        </w:tc>
        <w:tc>
          <w:tcPr>
            <w:tcW w:w="1204" w:type="dxa"/>
          </w:tcPr>
          <w:p w14:paraId="4DF881F7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19EB58C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0A7AD60" w14:textId="77777777" w:rsidR="0081208E" w:rsidRPr="00A36CB3" w:rsidRDefault="0081208E" w:rsidP="00E757A9">
            <w:pPr>
              <w:pStyle w:val="AABT"/>
            </w:pPr>
          </w:p>
          <w:p w14:paraId="4BB31CD5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35326DE5" w14:textId="77777777" w:rsidTr="00E757A9">
        <w:tc>
          <w:tcPr>
            <w:tcW w:w="3610" w:type="dxa"/>
          </w:tcPr>
          <w:p w14:paraId="2F23002C" w14:textId="7CF1F1D3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Note </w:t>
            </w:r>
            <w:r w:rsidR="00CA410F"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 xml:space="preserve">entrances and exits to the home, keeping your keys and mobile </w:t>
            </w:r>
            <w:r w:rsidR="00CA410F">
              <w:rPr>
                <w:lang w:val="en-AU"/>
              </w:rPr>
              <w:t xml:space="preserve">phone </w:t>
            </w:r>
            <w:r w:rsidRPr="00DB1A1C">
              <w:rPr>
                <w:lang w:val="en-AU"/>
              </w:rPr>
              <w:t>on you.</w:t>
            </w:r>
          </w:p>
        </w:tc>
        <w:tc>
          <w:tcPr>
            <w:tcW w:w="1204" w:type="dxa"/>
          </w:tcPr>
          <w:p w14:paraId="6CCA636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2B559628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0D6E47B0" w14:textId="77777777" w:rsidR="0081208E" w:rsidRPr="00A36CB3" w:rsidRDefault="0081208E" w:rsidP="00E757A9">
            <w:pPr>
              <w:pStyle w:val="AABT"/>
            </w:pPr>
          </w:p>
          <w:p w14:paraId="5AC0E588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5A364DCB" w14:textId="77777777" w:rsidTr="00E757A9">
        <w:tc>
          <w:tcPr>
            <w:tcW w:w="3610" w:type="dxa"/>
          </w:tcPr>
          <w:p w14:paraId="6AAEBBB6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Do not enter the premises if </w:t>
            </w:r>
            <w:r>
              <w:rPr>
                <w:lang w:val="en-AU"/>
              </w:rPr>
              <w:t>any unrestrained, potentially aggressive pets exist</w:t>
            </w:r>
            <w:r w:rsidRPr="00DB1A1C">
              <w:rPr>
                <w:lang w:val="en-AU"/>
              </w:rPr>
              <w:t>.</w:t>
            </w:r>
          </w:p>
        </w:tc>
        <w:tc>
          <w:tcPr>
            <w:tcW w:w="1204" w:type="dxa"/>
          </w:tcPr>
          <w:p w14:paraId="4C6426E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3936754B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793E893F" w14:textId="77777777" w:rsidR="0081208E" w:rsidRPr="00A36CB3" w:rsidRDefault="0081208E" w:rsidP="00E757A9">
            <w:pPr>
              <w:pStyle w:val="AABT"/>
            </w:pPr>
          </w:p>
          <w:p w14:paraId="6F242F45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7F8BE157" w14:textId="77777777" w:rsidTr="00E757A9">
        <w:tc>
          <w:tcPr>
            <w:tcW w:w="3610" w:type="dxa"/>
          </w:tcPr>
          <w:p w14:paraId="70535BF4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Before knocking, listen for arguments or anything that makes you feel uneasy</w:t>
            </w:r>
            <w:r>
              <w:rPr>
                <w:lang w:val="en-AU"/>
              </w:rPr>
              <w:t>,</w:t>
            </w:r>
            <w:r w:rsidRPr="00DB1A1C">
              <w:rPr>
                <w:lang w:val="en-AU"/>
              </w:rPr>
              <w:t xml:space="preserve"> e.g. domestic violence.</w:t>
            </w:r>
          </w:p>
        </w:tc>
        <w:tc>
          <w:tcPr>
            <w:tcW w:w="1204" w:type="dxa"/>
          </w:tcPr>
          <w:p w14:paraId="48FB9F78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82193E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B3533C2" w14:textId="77777777" w:rsidR="0081208E" w:rsidRPr="00A36CB3" w:rsidRDefault="0081208E" w:rsidP="00E757A9">
            <w:pPr>
              <w:pStyle w:val="AABT"/>
            </w:pPr>
          </w:p>
          <w:p w14:paraId="030F5DBE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018A5E7B" w14:textId="77777777" w:rsidTr="00E757A9">
        <w:tc>
          <w:tcPr>
            <w:tcW w:w="3610" w:type="dxa"/>
          </w:tcPr>
          <w:p w14:paraId="3450C3F7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you feel threatened or unsafe, leave the premises.</w:t>
            </w:r>
          </w:p>
        </w:tc>
        <w:tc>
          <w:tcPr>
            <w:tcW w:w="1204" w:type="dxa"/>
          </w:tcPr>
          <w:p w14:paraId="197AA0CB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107738DB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48CCEA5F" w14:textId="77777777" w:rsidR="0081208E" w:rsidRPr="00A36CB3" w:rsidRDefault="0081208E" w:rsidP="00E757A9">
            <w:pPr>
              <w:pStyle w:val="AABT"/>
            </w:pPr>
          </w:p>
          <w:p w14:paraId="78481CEB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73C3F110" w14:textId="77777777" w:rsidTr="00E757A9">
        <w:tc>
          <w:tcPr>
            <w:tcW w:w="3610" w:type="dxa"/>
          </w:tcPr>
          <w:p w14:paraId="345758F2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someone other than the client answers the door, make sure the client is present first.</w:t>
            </w:r>
          </w:p>
        </w:tc>
        <w:tc>
          <w:tcPr>
            <w:tcW w:w="1204" w:type="dxa"/>
          </w:tcPr>
          <w:p w14:paraId="15FC019A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FD62D12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68C15F8" w14:textId="77777777" w:rsidR="0081208E" w:rsidRPr="00A36CB3" w:rsidRDefault="0081208E" w:rsidP="00E757A9">
            <w:pPr>
              <w:pStyle w:val="AABT"/>
            </w:pPr>
          </w:p>
          <w:p w14:paraId="5733A814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06C5AC28" w14:textId="77777777" w:rsidTr="00E757A9">
        <w:tc>
          <w:tcPr>
            <w:tcW w:w="3610" w:type="dxa"/>
          </w:tcPr>
          <w:p w14:paraId="3F03DEEF" w14:textId="253CEE6B" w:rsidR="0081208E" w:rsidRDefault="00CA410F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Do </w:t>
            </w:r>
            <w:r w:rsidR="00EB5E52" w:rsidRPr="00EB5E52">
              <w:rPr>
                <w:u w:val="single"/>
                <w:lang w:val="en-AU"/>
              </w:rPr>
              <w:t>not</w:t>
            </w:r>
            <w:r w:rsidR="00EB5E52" w:rsidRPr="00DB1A1C">
              <w:rPr>
                <w:lang w:val="en-AU"/>
              </w:rPr>
              <w:t xml:space="preserve"> </w:t>
            </w:r>
            <w:r w:rsidR="0081208E" w:rsidRPr="00DB1A1C">
              <w:rPr>
                <w:lang w:val="en-AU"/>
              </w:rPr>
              <w:t>attempt to stop violent behaviour.</w:t>
            </w:r>
          </w:p>
        </w:tc>
        <w:tc>
          <w:tcPr>
            <w:tcW w:w="1204" w:type="dxa"/>
          </w:tcPr>
          <w:p w14:paraId="128C54DD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2CA05430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DCA8E3B" w14:textId="77777777" w:rsidR="0081208E" w:rsidRPr="00A36CB3" w:rsidRDefault="0081208E" w:rsidP="00E757A9">
            <w:pPr>
              <w:pStyle w:val="AABT"/>
            </w:pPr>
          </w:p>
          <w:p w14:paraId="7EBF2A46" w14:textId="77777777" w:rsidR="0081208E" w:rsidRPr="00A36CB3" w:rsidRDefault="0081208E" w:rsidP="00E757A9">
            <w:pPr>
              <w:pStyle w:val="AABT"/>
            </w:pPr>
          </w:p>
        </w:tc>
      </w:tr>
    </w:tbl>
    <w:p w14:paraId="2E02ABB9" w14:textId="77777777" w:rsidR="0081208E" w:rsidRDefault="0081208E">
      <w:r>
        <w:br w:type="page"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10"/>
        <w:gridCol w:w="1204"/>
        <w:gridCol w:w="4814"/>
      </w:tblGrid>
      <w:tr w:rsidR="0081208E" w14:paraId="75118437" w14:textId="77777777" w:rsidTr="0081208E">
        <w:tc>
          <w:tcPr>
            <w:tcW w:w="3610" w:type="dxa"/>
            <w:shd w:val="clear" w:color="auto" w:fill="A3E7FF"/>
          </w:tcPr>
          <w:p w14:paraId="686A1D39" w14:textId="3653681A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lastRenderedPageBreak/>
              <w:t xml:space="preserve">After the </w:t>
            </w:r>
            <w:r w:rsidR="00044956" w:rsidRPr="00DB1A1C">
              <w:rPr>
                <w:b/>
                <w:bCs/>
                <w:lang w:val="en-AU"/>
              </w:rPr>
              <w:t>Visit</w:t>
            </w:r>
          </w:p>
        </w:tc>
        <w:tc>
          <w:tcPr>
            <w:tcW w:w="1204" w:type="dxa"/>
            <w:shd w:val="clear" w:color="auto" w:fill="A3E7FF"/>
          </w:tcPr>
          <w:p w14:paraId="49EFF15E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A3E7FF"/>
          </w:tcPr>
          <w:p w14:paraId="150B7EF0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81208E" w14:paraId="25BB9C2F" w14:textId="77777777" w:rsidTr="00E757A9">
        <w:tc>
          <w:tcPr>
            <w:tcW w:w="3610" w:type="dxa"/>
          </w:tcPr>
          <w:p w14:paraId="3C0A39AD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271CA1">
              <w:t>Report any incident</w:t>
            </w:r>
            <w:r>
              <w:t>s</w:t>
            </w:r>
            <w:r w:rsidRPr="00271CA1">
              <w:t xml:space="preserve"> or significant observations to your manager and note the safety risks.</w:t>
            </w:r>
          </w:p>
        </w:tc>
        <w:tc>
          <w:tcPr>
            <w:tcW w:w="1204" w:type="dxa"/>
          </w:tcPr>
          <w:p w14:paraId="6F5379E3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077E3B6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4267ACD6" w14:textId="77777777" w:rsidR="0081208E" w:rsidRPr="00A36CB3" w:rsidRDefault="0081208E" w:rsidP="00E757A9">
            <w:pPr>
              <w:pStyle w:val="AABT"/>
            </w:pPr>
          </w:p>
          <w:p w14:paraId="1E5E60FD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53C23665" w14:textId="77777777" w:rsidTr="00E757A9">
        <w:tc>
          <w:tcPr>
            <w:tcW w:w="3610" w:type="dxa"/>
          </w:tcPr>
          <w:p w14:paraId="29637B7C" w14:textId="0FC4C36E" w:rsidR="0081208E" w:rsidRDefault="0081208E" w:rsidP="00E757A9">
            <w:pPr>
              <w:pStyle w:val="AABT"/>
              <w:rPr>
                <w:lang w:val="en-AU"/>
              </w:rPr>
            </w:pPr>
            <w:r w:rsidRPr="00271CA1">
              <w:t xml:space="preserve">Report to </w:t>
            </w:r>
            <w:r w:rsidR="00F96CD0">
              <w:t>your</w:t>
            </w:r>
            <w:r w:rsidR="00EB5E52">
              <w:t xml:space="preserve"> supervisor or at reception when you return from a </w:t>
            </w:r>
            <w:r w:rsidRPr="00271CA1">
              <w:t>visit.</w:t>
            </w:r>
          </w:p>
        </w:tc>
        <w:tc>
          <w:tcPr>
            <w:tcW w:w="1204" w:type="dxa"/>
          </w:tcPr>
          <w:p w14:paraId="688517AA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4E9C9DF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27F2462E" w14:textId="77777777" w:rsidR="0081208E" w:rsidRPr="00A36CB3" w:rsidRDefault="0081208E" w:rsidP="00E757A9">
            <w:pPr>
              <w:pStyle w:val="AABT"/>
            </w:pPr>
          </w:p>
          <w:p w14:paraId="147B2835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75C696F7" w14:textId="77777777" w:rsidTr="0081208E">
        <w:tc>
          <w:tcPr>
            <w:tcW w:w="3610" w:type="dxa"/>
            <w:shd w:val="clear" w:color="auto" w:fill="A3E7FF"/>
          </w:tcPr>
          <w:p w14:paraId="5CADA2EC" w14:textId="73E33A96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 xml:space="preserve">In </w:t>
            </w:r>
            <w:r w:rsidR="001C622A" w:rsidRPr="00DB1A1C">
              <w:rPr>
                <w:b/>
                <w:bCs/>
                <w:lang w:val="en-AU"/>
              </w:rPr>
              <w:t xml:space="preserve">Case of </w:t>
            </w:r>
            <w:r w:rsidR="001C622A">
              <w:rPr>
                <w:b/>
                <w:bCs/>
                <w:lang w:val="en-AU"/>
              </w:rPr>
              <w:t xml:space="preserve">a </w:t>
            </w:r>
            <w:r w:rsidR="001C622A" w:rsidRPr="00DB1A1C">
              <w:rPr>
                <w:b/>
                <w:bCs/>
                <w:lang w:val="en-AU"/>
              </w:rPr>
              <w:t>Serious Incident</w:t>
            </w:r>
          </w:p>
        </w:tc>
        <w:tc>
          <w:tcPr>
            <w:tcW w:w="1204" w:type="dxa"/>
            <w:shd w:val="clear" w:color="auto" w:fill="A3E7FF"/>
          </w:tcPr>
          <w:p w14:paraId="0C501699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A3E7FF"/>
          </w:tcPr>
          <w:p w14:paraId="777F9D68" w14:textId="77777777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81208E" w14:paraId="0B45D5B3" w14:textId="77777777" w:rsidTr="00E757A9">
        <w:tc>
          <w:tcPr>
            <w:tcW w:w="3610" w:type="dxa"/>
          </w:tcPr>
          <w:p w14:paraId="5E9A690E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concerned for the welfare of clients or others, immediately call 000 and your supervisor if possible.</w:t>
            </w:r>
          </w:p>
        </w:tc>
        <w:tc>
          <w:tcPr>
            <w:tcW w:w="1204" w:type="dxa"/>
          </w:tcPr>
          <w:p w14:paraId="64BD2A81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81490B2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7FFE3D7" w14:textId="77777777" w:rsidR="0081208E" w:rsidRPr="00A36CB3" w:rsidRDefault="0081208E" w:rsidP="00E757A9">
            <w:pPr>
              <w:pStyle w:val="AABT"/>
            </w:pPr>
          </w:p>
          <w:p w14:paraId="0ED48D85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455E4BB7" w14:textId="77777777" w:rsidTr="00E757A9">
        <w:tc>
          <w:tcPr>
            <w:tcW w:w="3610" w:type="dxa"/>
          </w:tcPr>
          <w:p w14:paraId="1123F837" w14:textId="25336873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Seek medical treatment for yourself if required</w:t>
            </w:r>
            <w:r w:rsidR="001C622A">
              <w:rPr>
                <w:lang w:val="en-AU"/>
              </w:rPr>
              <w:t>.</w:t>
            </w:r>
          </w:p>
        </w:tc>
        <w:tc>
          <w:tcPr>
            <w:tcW w:w="1204" w:type="dxa"/>
          </w:tcPr>
          <w:p w14:paraId="2BF614B2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1A84CBC8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738A6655" w14:textId="77777777" w:rsidR="0081208E" w:rsidRPr="00A36CB3" w:rsidRDefault="0081208E" w:rsidP="00E757A9">
            <w:pPr>
              <w:pStyle w:val="AABT"/>
            </w:pPr>
          </w:p>
          <w:p w14:paraId="1F84D14D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1E3EE235" w14:textId="77777777" w:rsidTr="00E757A9">
        <w:tc>
          <w:tcPr>
            <w:tcW w:w="3610" w:type="dxa"/>
          </w:tcPr>
          <w:p w14:paraId="4D8B9607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required, request debriefing, support and/or ongoing counselling from your manager.</w:t>
            </w:r>
          </w:p>
        </w:tc>
        <w:tc>
          <w:tcPr>
            <w:tcW w:w="1204" w:type="dxa"/>
          </w:tcPr>
          <w:p w14:paraId="7F076F9E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B5201E0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741EC36A" w14:textId="77777777" w:rsidR="0081208E" w:rsidRPr="00A36CB3" w:rsidRDefault="0081208E" w:rsidP="00E757A9">
            <w:pPr>
              <w:pStyle w:val="AABT"/>
            </w:pPr>
          </w:p>
          <w:p w14:paraId="5B3BBFEE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14B07478" w14:textId="77777777" w:rsidTr="00E757A9">
        <w:tc>
          <w:tcPr>
            <w:tcW w:w="3610" w:type="dxa"/>
          </w:tcPr>
          <w:p w14:paraId="6D78CF70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Ensure a critical incident report is completed within 24 hours and is signed by your manager.</w:t>
            </w:r>
          </w:p>
        </w:tc>
        <w:tc>
          <w:tcPr>
            <w:tcW w:w="1204" w:type="dxa"/>
          </w:tcPr>
          <w:p w14:paraId="4EBAE0C4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24D9A63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2628CA58" w14:textId="77777777" w:rsidR="0081208E" w:rsidRPr="00A36CB3" w:rsidRDefault="0081208E" w:rsidP="00E757A9">
            <w:pPr>
              <w:pStyle w:val="AABT"/>
            </w:pPr>
          </w:p>
          <w:p w14:paraId="05E7478C" w14:textId="77777777" w:rsidR="0081208E" w:rsidRPr="00A36CB3" w:rsidRDefault="0081208E" w:rsidP="00E757A9">
            <w:pPr>
              <w:pStyle w:val="AABT"/>
            </w:pPr>
          </w:p>
        </w:tc>
      </w:tr>
      <w:tr w:rsidR="0081208E" w14:paraId="650DF79A" w14:textId="77777777" w:rsidTr="00E757A9">
        <w:tc>
          <w:tcPr>
            <w:tcW w:w="3610" w:type="dxa"/>
          </w:tcPr>
          <w:p w14:paraId="5070D252" w14:textId="77777777" w:rsidR="0081208E" w:rsidRDefault="0081208E" w:rsidP="00E757A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Facilitate debriefing and support for the client and others involved.</w:t>
            </w:r>
          </w:p>
        </w:tc>
        <w:tc>
          <w:tcPr>
            <w:tcW w:w="1204" w:type="dxa"/>
          </w:tcPr>
          <w:p w14:paraId="13416C82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FEC6D19" w14:textId="77777777" w:rsidR="0081208E" w:rsidRPr="00A36CB3" w:rsidRDefault="0081208E" w:rsidP="00E757A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C2248ED" w14:textId="77777777" w:rsidR="0081208E" w:rsidRPr="00A36CB3" w:rsidRDefault="0081208E" w:rsidP="00E757A9">
            <w:pPr>
              <w:pStyle w:val="AABT"/>
            </w:pPr>
          </w:p>
          <w:p w14:paraId="0A5474B5" w14:textId="77777777" w:rsidR="0081208E" w:rsidRPr="00A36CB3" w:rsidRDefault="0081208E" w:rsidP="00E757A9">
            <w:pPr>
              <w:pStyle w:val="AABT"/>
            </w:pPr>
          </w:p>
        </w:tc>
      </w:tr>
      <w:tr w:rsidR="0081208E" w:rsidRPr="00CB3E22" w14:paraId="40B74AA7" w14:textId="77777777" w:rsidTr="0081208E">
        <w:tc>
          <w:tcPr>
            <w:tcW w:w="9628" w:type="dxa"/>
            <w:gridSpan w:val="3"/>
            <w:shd w:val="clear" w:color="auto" w:fill="A3E7FF"/>
          </w:tcPr>
          <w:p w14:paraId="63E0C375" w14:textId="4AAFF060" w:rsidR="0081208E" w:rsidRPr="00CB3E22" w:rsidRDefault="0081208E" w:rsidP="00E757A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 xml:space="preserve">Additional </w:t>
            </w:r>
            <w:r w:rsidR="001C622A" w:rsidRPr="00DB1A1C">
              <w:rPr>
                <w:b/>
                <w:bCs/>
                <w:lang w:val="en-AU"/>
              </w:rPr>
              <w:t>Notes (</w:t>
            </w:r>
            <w:r w:rsidR="00F858AD" w:rsidRPr="00DB1A1C">
              <w:rPr>
                <w:b/>
                <w:bCs/>
                <w:lang w:val="en-AU"/>
              </w:rPr>
              <w:t>if required</w:t>
            </w:r>
            <w:r w:rsidR="001C622A" w:rsidRPr="00DB1A1C">
              <w:rPr>
                <w:b/>
                <w:bCs/>
                <w:lang w:val="en-AU"/>
              </w:rPr>
              <w:t>)</w:t>
            </w:r>
          </w:p>
        </w:tc>
      </w:tr>
      <w:tr w:rsidR="0081208E" w14:paraId="346BC343" w14:textId="77777777" w:rsidTr="00E757A9">
        <w:tc>
          <w:tcPr>
            <w:tcW w:w="9628" w:type="dxa"/>
            <w:gridSpan w:val="3"/>
          </w:tcPr>
          <w:p w14:paraId="52B7B8C4" w14:textId="77777777" w:rsidR="0081208E" w:rsidRDefault="0081208E" w:rsidP="00E757A9">
            <w:pPr>
              <w:pStyle w:val="AABT"/>
              <w:rPr>
                <w:lang w:val="en-AU"/>
              </w:rPr>
            </w:pPr>
          </w:p>
          <w:p w14:paraId="6D3817B5" w14:textId="77777777" w:rsidR="0081208E" w:rsidRDefault="0081208E" w:rsidP="00E757A9">
            <w:pPr>
              <w:pStyle w:val="AABT"/>
              <w:rPr>
                <w:lang w:val="en-AU"/>
              </w:rPr>
            </w:pPr>
          </w:p>
          <w:p w14:paraId="1BF27929" w14:textId="77777777" w:rsidR="0081208E" w:rsidRDefault="0081208E" w:rsidP="00E757A9">
            <w:pPr>
              <w:pStyle w:val="AABT"/>
              <w:rPr>
                <w:lang w:val="en-AU"/>
              </w:rPr>
            </w:pPr>
          </w:p>
          <w:p w14:paraId="401EDDDB" w14:textId="77777777" w:rsidR="0081208E" w:rsidRDefault="0081208E" w:rsidP="00E757A9">
            <w:pPr>
              <w:pStyle w:val="AABT"/>
              <w:rPr>
                <w:lang w:val="en-AU"/>
              </w:rPr>
            </w:pPr>
          </w:p>
          <w:p w14:paraId="7B31EABB" w14:textId="77777777" w:rsidR="0081208E" w:rsidRDefault="0081208E" w:rsidP="00E757A9">
            <w:pPr>
              <w:pStyle w:val="AABT"/>
              <w:rPr>
                <w:lang w:val="en-AU"/>
              </w:rPr>
            </w:pPr>
          </w:p>
          <w:p w14:paraId="4506EF69" w14:textId="77777777" w:rsidR="0081208E" w:rsidRDefault="0081208E" w:rsidP="00E757A9">
            <w:pPr>
              <w:pStyle w:val="AABT"/>
              <w:rPr>
                <w:lang w:val="en-AU"/>
              </w:rPr>
            </w:pPr>
          </w:p>
          <w:p w14:paraId="53B7274E" w14:textId="77777777" w:rsidR="0081208E" w:rsidRPr="0081208E" w:rsidRDefault="0081208E" w:rsidP="0081208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6265397E" w14:textId="1FB92A55" w:rsidR="003F4C40" w:rsidRDefault="003F4C40" w:rsidP="0081208E">
      <w:pPr>
        <w:spacing w:after="160" w:line="259" w:lineRule="auto"/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3610"/>
        <w:gridCol w:w="1204"/>
        <w:gridCol w:w="2407"/>
      </w:tblGrid>
      <w:tr w:rsidR="0081208E" w14:paraId="00AA65D1" w14:textId="77777777" w:rsidTr="00336EAC">
        <w:tc>
          <w:tcPr>
            <w:tcW w:w="9628" w:type="dxa"/>
            <w:gridSpan w:val="4"/>
            <w:shd w:val="clear" w:color="auto" w:fill="A3E7FF" w:themeFill="accent1" w:themeFillTint="40"/>
          </w:tcPr>
          <w:p w14:paraId="578102B6" w14:textId="77777777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1208E">
              <w:rPr>
                <w:b/>
                <w:bCs/>
                <w:lang w:val="en-AU"/>
              </w:rPr>
              <w:t>Health United Details</w:t>
            </w:r>
          </w:p>
          <w:p w14:paraId="4B7FCB63" w14:textId="11ACAEE2" w:rsidR="0081208E" w:rsidRP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1208E">
              <w:rPr>
                <w:lang w:val="en-AU"/>
              </w:rPr>
              <w:t xml:space="preserve">Details of healthcare provider completing </w:t>
            </w:r>
            <w:r w:rsidR="00F858AD">
              <w:rPr>
                <w:lang w:val="en-AU"/>
              </w:rPr>
              <w:t xml:space="preserve">the </w:t>
            </w:r>
            <w:r w:rsidRPr="0081208E">
              <w:rPr>
                <w:lang w:val="en-AU"/>
              </w:rPr>
              <w:t>checklist:</w:t>
            </w:r>
          </w:p>
        </w:tc>
      </w:tr>
      <w:tr w:rsidR="0081208E" w14:paraId="71D0F345" w14:textId="77777777" w:rsidTr="00D85E55">
        <w:tc>
          <w:tcPr>
            <w:tcW w:w="2407" w:type="dxa"/>
            <w:shd w:val="clear" w:color="auto" w:fill="D9F5FF" w:themeFill="accent1" w:themeFillTint="1A"/>
          </w:tcPr>
          <w:p w14:paraId="2410B607" w14:textId="73D87C15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1208E">
              <w:rPr>
                <w:lang w:val="en-AU"/>
              </w:rPr>
              <w:t>First name:</w:t>
            </w:r>
          </w:p>
        </w:tc>
        <w:tc>
          <w:tcPr>
            <w:tcW w:w="7221" w:type="dxa"/>
            <w:gridSpan w:val="3"/>
          </w:tcPr>
          <w:p w14:paraId="3521EEBF" w14:textId="77777777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1208E" w14:paraId="32BC8C8A" w14:textId="77777777" w:rsidTr="00AB1BB9">
        <w:tc>
          <w:tcPr>
            <w:tcW w:w="2407" w:type="dxa"/>
            <w:shd w:val="clear" w:color="auto" w:fill="D9F5FF" w:themeFill="accent1" w:themeFillTint="1A"/>
          </w:tcPr>
          <w:p w14:paraId="78118EC1" w14:textId="37AC51D2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1208E">
              <w:rPr>
                <w:lang w:val="en-AU"/>
              </w:rPr>
              <w:t>Family name:</w:t>
            </w:r>
          </w:p>
        </w:tc>
        <w:tc>
          <w:tcPr>
            <w:tcW w:w="7221" w:type="dxa"/>
            <w:gridSpan w:val="3"/>
          </w:tcPr>
          <w:p w14:paraId="765840D8" w14:textId="77777777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1208E" w14:paraId="7561A21E" w14:textId="77777777" w:rsidTr="00541C5D">
        <w:tc>
          <w:tcPr>
            <w:tcW w:w="2407" w:type="dxa"/>
            <w:shd w:val="clear" w:color="auto" w:fill="D9F5FF" w:themeFill="accent1" w:themeFillTint="1A"/>
          </w:tcPr>
          <w:p w14:paraId="06685D88" w14:textId="16CA92DD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1208E">
              <w:rPr>
                <w:lang w:val="en-AU"/>
              </w:rPr>
              <w:t>Position:</w:t>
            </w:r>
          </w:p>
        </w:tc>
        <w:tc>
          <w:tcPr>
            <w:tcW w:w="7221" w:type="dxa"/>
            <w:gridSpan w:val="3"/>
          </w:tcPr>
          <w:p w14:paraId="7AE9C619" w14:textId="77777777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1208E" w14:paraId="192875E2" w14:textId="77777777" w:rsidTr="00B1202E">
        <w:tc>
          <w:tcPr>
            <w:tcW w:w="2407" w:type="dxa"/>
            <w:shd w:val="clear" w:color="auto" w:fill="D9F5FF" w:themeFill="accent1" w:themeFillTint="1A"/>
          </w:tcPr>
          <w:p w14:paraId="6D3B278F" w14:textId="1C95F320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1208E">
              <w:rPr>
                <w:lang w:val="en-AU"/>
              </w:rPr>
              <w:t>Signature:</w:t>
            </w:r>
          </w:p>
        </w:tc>
        <w:tc>
          <w:tcPr>
            <w:tcW w:w="3610" w:type="dxa"/>
          </w:tcPr>
          <w:p w14:paraId="00086F91" w14:textId="77777777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4" w:type="dxa"/>
            <w:shd w:val="clear" w:color="auto" w:fill="D9F5FF"/>
          </w:tcPr>
          <w:p w14:paraId="434E4B07" w14:textId="52E4FFE0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2407" w:type="dxa"/>
          </w:tcPr>
          <w:p w14:paraId="11698BE4" w14:textId="1184A0F0" w:rsidR="0081208E" w:rsidRDefault="0081208E" w:rsidP="00E757A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FBC2D33" w14:textId="77777777" w:rsidR="0081208E" w:rsidRPr="003F4C40" w:rsidRDefault="0081208E" w:rsidP="0081208E">
      <w:pPr>
        <w:spacing w:after="160" w:line="259" w:lineRule="auto"/>
      </w:pPr>
    </w:p>
    <w:sectPr w:rsidR="0081208E" w:rsidRPr="003F4C40" w:rsidSect="00C21F6C">
      <w:headerReference w:type="default" r:id="rId11"/>
      <w:footerReference w:type="default" r:id="rId12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A3149" w14:textId="77777777" w:rsidR="001827FB" w:rsidRDefault="001827FB" w:rsidP="0072490C">
      <w:pPr>
        <w:spacing w:after="0" w:line="240" w:lineRule="auto"/>
      </w:pPr>
      <w:r>
        <w:separator/>
      </w:r>
    </w:p>
  </w:endnote>
  <w:endnote w:type="continuationSeparator" w:id="0">
    <w:p w14:paraId="3A2F2A58" w14:textId="77777777" w:rsidR="001827FB" w:rsidRDefault="001827FB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284B6C7B" w:rsidR="00B87055" w:rsidRPr="00996CF6" w:rsidRDefault="00BA555B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T6 Home Visit Checklist V1.0 (ID 211171)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284B6C7B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BA555B">
                        <w:t>Health United SD - SC T6 Home Visit Checklist V1.0 (ID 211171)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244B2" w14:textId="77777777" w:rsidR="001827FB" w:rsidRDefault="001827FB" w:rsidP="0072490C">
      <w:pPr>
        <w:spacing w:after="0" w:line="240" w:lineRule="auto"/>
      </w:pPr>
      <w:r>
        <w:separator/>
      </w:r>
    </w:p>
  </w:footnote>
  <w:footnote w:type="continuationSeparator" w:id="0">
    <w:p w14:paraId="3D90E9A0" w14:textId="77777777" w:rsidR="001827FB" w:rsidRDefault="001827FB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20352CEF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208E" w:rsidRPr="0081208E">
      <w:rPr>
        <w:noProof/>
      </w:rPr>
      <w:t>Home Visit Checklist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4956"/>
    <w:rsid w:val="0004741B"/>
    <w:rsid w:val="00053482"/>
    <w:rsid w:val="000624EC"/>
    <w:rsid w:val="0006348B"/>
    <w:rsid w:val="0006427C"/>
    <w:rsid w:val="000719C4"/>
    <w:rsid w:val="000845CD"/>
    <w:rsid w:val="0009518A"/>
    <w:rsid w:val="000A2035"/>
    <w:rsid w:val="000A3A86"/>
    <w:rsid w:val="000B4ACB"/>
    <w:rsid w:val="000C0690"/>
    <w:rsid w:val="000C2757"/>
    <w:rsid w:val="000C4110"/>
    <w:rsid w:val="000C7300"/>
    <w:rsid w:val="000D5CE0"/>
    <w:rsid w:val="000E04E0"/>
    <w:rsid w:val="000E69EC"/>
    <w:rsid w:val="000F70B3"/>
    <w:rsid w:val="000F72DC"/>
    <w:rsid w:val="00104B46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7FB"/>
    <w:rsid w:val="00182F60"/>
    <w:rsid w:val="001842E6"/>
    <w:rsid w:val="00184B83"/>
    <w:rsid w:val="00184CC5"/>
    <w:rsid w:val="00185DFA"/>
    <w:rsid w:val="001865D3"/>
    <w:rsid w:val="00192527"/>
    <w:rsid w:val="00193303"/>
    <w:rsid w:val="001A2F76"/>
    <w:rsid w:val="001A49B7"/>
    <w:rsid w:val="001B7490"/>
    <w:rsid w:val="001C1CB1"/>
    <w:rsid w:val="001C402C"/>
    <w:rsid w:val="001C622A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201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280A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5B7C"/>
    <w:rsid w:val="002C608D"/>
    <w:rsid w:val="002D0699"/>
    <w:rsid w:val="002D40C6"/>
    <w:rsid w:val="002D5895"/>
    <w:rsid w:val="002E0C14"/>
    <w:rsid w:val="002E22E6"/>
    <w:rsid w:val="002F17E6"/>
    <w:rsid w:val="002F5EE1"/>
    <w:rsid w:val="00323010"/>
    <w:rsid w:val="003354AF"/>
    <w:rsid w:val="0035341E"/>
    <w:rsid w:val="00364F74"/>
    <w:rsid w:val="00374D87"/>
    <w:rsid w:val="003822C0"/>
    <w:rsid w:val="00384ABC"/>
    <w:rsid w:val="00390B57"/>
    <w:rsid w:val="00393AB5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C40"/>
    <w:rsid w:val="003F4DE0"/>
    <w:rsid w:val="003F64B6"/>
    <w:rsid w:val="004061DC"/>
    <w:rsid w:val="00406393"/>
    <w:rsid w:val="00407B66"/>
    <w:rsid w:val="00412331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0B7A"/>
    <w:rsid w:val="00482C98"/>
    <w:rsid w:val="00484C02"/>
    <w:rsid w:val="00490211"/>
    <w:rsid w:val="004930C7"/>
    <w:rsid w:val="00493EFD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1F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4DF5"/>
    <w:rsid w:val="00606C53"/>
    <w:rsid w:val="00607059"/>
    <w:rsid w:val="00607836"/>
    <w:rsid w:val="00615003"/>
    <w:rsid w:val="00621903"/>
    <w:rsid w:val="00626ADD"/>
    <w:rsid w:val="00634F03"/>
    <w:rsid w:val="0064664A"/>
    <w:rsid w:val="0064729A"/>
    <w:rsid w:val="00655717"/>
    <w:rsid w:val="006561CB"/>
    <w:rsid w:val="00661229"/>
    <w:rsid w:val="00666A0B"/>
    <w:rsid w:val="00670A6B"/>
    <w:rsid w:val="006826DD"/>
    <w:rsid w:val="0068390B"/>
    <w:rsid w:val="006922D1"/>
    <w:rsid w:val="006A280B"/>
    <w:rsid w:val="006A65A4"/>
    <w:rsid w:val="006A6FAC"/>
    <w:rsid w:val="006A771E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D4792"/>
    <w:rsid w:val="006F1AD8"/>
    <w:rsid w:val="006F22CB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5BF9"/>
    <w:rsid w:val="007768C7"/>
    <w:rsid w:val="007829D3"/>
    <w:rsid w:val="00790D70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E6948"/>
    <w:rsid w:val="007F14D4"/>
    <w:rsid w:val="007F1A8C"/>
    <w:rsid w:val="007F293F"/>
    <w:rsid w:val="008048B8"/>
    <w:rsid w:val="0081208E"/>
    <w:rsid w:val="008130C7"/>
    <w:rsid w:val="00816190"/>
    <w:rsid w:val="008169FE"/>
    <w:rsid w:val="00822CD5"/>
    <w:rsid w:val="00825E0E"/>
    <w:rsid w:val="008317EF"/>
    <w:rsid w:val="00834CBE"/>
    <w:rsid w:val="00836800"/>
    <w:rsid w:val="008408CD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0A2"/>
    <w:rsid w:val="008B089B"/>
    <w:rsid w:val="008B165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01A76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E7968"/>
    <w:rsid w:val="009F1197"/>
    <w:rsid w:val="009F255D"/>
    <w:rsid w:val="009F76F6"/>
    <w:rsid w:val="00A01C8D"/>
    <w:rsid w:val="00A02959"/>
    <w:rsid w:val="00A04A39"/>
    <w:rsid w:val="00A05016"/>
    <w:rsid w:val="00A06A75"/>
    <w:rsid w:val="00A06AE8"/>
    <w:rsid w:val="00A14610"/>
    <w:rsid w:val="00A173D0"/>
    <w:rsid w:val="00A20D75"/>
    <w:rsid w:val="00A21BBF"/>
    <w:rsid w:val="00A228C4"/>
    <w:rsid w:val="00A31751"/>
    <w:rsid w:val="00A33001"/>
    <w:rsid w:val="00A375FA"/>
    <w:rsid w:val="00A3776C"/>
    <w:rsid w:val="00A3778E"/>
    <w:rsid w:val="00A40F89"/>
    <w:rsid w:val="00A46219"/>
    <w:rsid w:val="00A77B93"/>
    <w:rsid w:val="00A814E2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75B09"/>
    <w:rsid w:val="00B84F0F"/>
    <w:rsid w:val="00B87055"/>
    <w:rsid w:val="00BA18DD"/>
    <w:rsid w:val="00BA555B"/>
    <w:rsid w:val="00BB4378"/>
    <w:rsid w:val="00BC6E88"/>
    <w:rsid w:val="00BD3074"/>
    <w:rsid w:val="00BD3EDF"/>
    <w:rsid w:val="00BE14CB"/>
    <w:rsid w:val="00BE4BA5"/>
    <w:rsid w:val="00BF4C11"/>
    <w:rsid w:val="00BF6CC6"/>
    <w:rsid w:val="00C035C2"/>
    <w:rsid w:val="00C036F7"/>
    <w:rsid w:val="00C05CBA"/>
    <w:rsid w:val="00C1423F"/>
    <w:rsid w:val="00C15634"/>
    <w:rsid w:val="00C21F6C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410F"/>
    <w:rsid w:val="00CA591F"/>
    <w:rsid w:val="00CA7905"/>
    <w:rsid w:val="00CB2D4E"/>
    <w:rsid w:val="00CB3E22"/>
    <w:rsid w:val="00CC50E6"/>
    <w:rsid w:val="00CC7093"/>
    <w:rsid w:val="00CE134F"/>
    <w:rsid w:val="00CE1B3B"/>
    <w:rsid w:val="00CF5B6E"/>
    <w:rsid w:val="00D03CE5"/>
    <w:rsid w:val="00D03F00"/>
    <w:rsid w:val="00D10B03"/>
    <w:rsid w:val="00D10D58"/>
    <w:rsid w:val="00D126EC"/>
    <w:rsid w:val="00D202E1"/>
    <w:rsid w:val="00D2599F"/>
    <w:rsid w:val="00D376F9"/>
    <w:rsid w:val="00D40BFC"/>
    <w:rsid w:val="00D41CF3"/>
    <w:rsid w:val="00D4671F"/>
    <w:rsid w:val="00D479C6"/>
    <w:rsid w:val="00D55947"/>
    <w:rsid w:val="00D606BA"/>
    <w:rsid w:val="00D60E79"/>
    <w:rsid w:val="00D61CFF"/>
    <w:rsid w:val="00D64720"/>
    <w:rsid w:val="00D665DF"/>
    <w:rsid w:val="00D677A7"/>
    <w:rsid w:val="00D73BEE"/>
    <w:rsid w:val="00D76761"/>
    <w:rsid w:val="00D80266"/>
    <w:rsid w:val="00D829C0"/>
    <w:rsid w:val="00D8738E"/>
    <w:rsid w:val="00DA4CBE"/>
    <w:rsid w:val="00DA6BF0"/>
    <w:rsid w:val="00DB109B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56CE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335A9"/>
    <w:rsid w:val="00E36B3E"/>
    <w:rsid w:val="00E45BB5"/>
    <w:rsid w:val="00E517C7"/>
    <w:rsid w:val="00E549D9"/>
    <w:rsid w:val="00E627A4"/>
    <w:rsid w:val="00E72D47"/>
    <w:rsid w:val="00E738E7"/>
    <w:rsid w:val="00E80877"/>
    <w:rsid w:val="00E93866"/>
    <w:rsid w:val="00EA281C"/>
    <w:rsid w:val="00EB5E52"/>
    <w:rsid w:val="00EB67BA"/>
    <w:rsid w:val="00EC01BF"/>
    <w:rsid w:val="00EC2DE0"/>
    <w:rsid w:val="00EC46DF"/>
    <w:rsid w:val="00EC72AA"/>
    <w:rsid w:val="00EE2A2E"/>
    <w:rsid w:val="00EF64A4"/>
    <w:rsid w:val="00F00664"/>
    <w:rsid w:val="00F01500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858AD"/>
    <w:rsid w:val="00F94F45"/>
    <w:rsid w:val="00F96CD0"/>
    <w:rsid w:val="00F979A0"/>
    <w:rsid w:val="00FA0199"/>
    <w:rsid w:val="00FA0801"/>
    <w:rsid w:val="00FA418B"/>
    <w:rsid w:val="00FA4DA0"/>
    <w:rsid w:val="00FA544A"/>
    <w:rsid w:val="00FA5B71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54EF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E335A9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5B1F6D"/>
    <w:pPr>
      <w:widowControl w:val="0"/>
      <w:numPr>
        <w:numId w:val="1"/>
      </w:numPr>
      <w:autoSpaceDE w:val="0"/>
      <w:autoSpaceDN w:val="0"/>
      <w:ind w:left="357" w:firstLine="0"/>
    </w:pPr>
    <w:rPr>
      <w:rFonts w:eastAsia="Arial" w:cs="Arial"/>
      <w:szCs w:val="20"/>
      <w:lang w:val="en-AU" w:eastAsia="en-US"/>
    </w:rPr>
  </w:style>
  <w:style w:type="paragraph" w:styleId="Revision">
    <w:name w:val="Revision"/>
    <w:hidden/>
    <w:uiPriority w:val="99"/>
    <w:semiHidden/>
    <w:rsid w:val="00D479C6"/>
    <w:pPr>
      <w:spacing w:after="0" w:line="240" w:lineRule="auto"/>
    </w:pPr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47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79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79C6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9C6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2041E3-4283-40B9-8C47-46E3638844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2025-05-28T23:22:00Z</dcterms:created>
  <dcterms:modified xsi:type="dcterms:W3CDTF">2025-05-28T23:22:00Z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