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06348B" w:rsidRPr="00936AFF" w14:paraId="2040203A" w14:textId="77777777" w:rsidTr="00624B0A">
        <w:tc>
          <w:tcPr>
            <w:tcW w:w="9639" w:type="dxa"/>
            <w:shd w:val="clear" w:color="auto" w:fill="6DD9FF" w:themeFill="accent1" w:themeFillTint="66"/>
          </w:tcPr>
          <w:p w14:paraId="2CE31F9A" w14:textId="57705095" w:rsidR="0006348B" w:rsidRPr="00936AFF" w:rsidRDefault="00581ED1" w:rsidP="00624B0A">
            <w:pPr>
              <w:pStyle w:val="AABTNumList"/>
              <w:numPr>
                <w:ilvl w:val="0"/>
                <w:numId w:val="0"/>
              </w:numPr>
              <w:ind w:left="357" w:hanging="357"/>
              <w:rPr>
                <w:b/>
                <w:bCs/>
              </w:rPr>
            </w:pPr>
            <w:r>
              <w:rPr>
                <w:b/>
                <w:bCs/>
              </w:rPr>
              <w:t>Section</w:t>
            </w:r>
            <w:r w:rsidR="0006348B">
              <w:rPr>
                <w:b/>
                <w:bCs/>
              </w:rPr>
              <w:t xml:space="preserve"> 1: Digital Media Strategy for _______________________________</w:t>
            </w:r>
            <w:r w:rsidR="00C6530D">
              <w:rPr>
                <w:b/>
                <w:bCs/>
              </w:rPr>
              <w:t>____</w:t>
            </w:r>
            <w:r w:rsidR="0006348B">
              <w:rPr>
                <w:b/>
                <w:bCs/>
              </w:rPr>
              <w:t xml:space="preserve"> </w:t>
            </w:r>
            <w:r w:rsidR="0006348B" w:rsidRPr="00DA5BDB">
              <w:rPr>
                <w:i/>
                <w:iCs/>
                <w:sz w:val="16"/>
                <w:szCs w:val="16"/>
              </w:rPr>
              <w:t>(</w:t>
            </w:r>
            <w:r w:rsidR="00D144E2" w:rsidRPr="00DA5BDB">
              <w:rPr>
                <w:i/>
                <w:iCs/>
                <w:sz w:val="16"/>
                <w:szCs w:val="16"/>
              </w:rPr>
              <w:t xml:space="preserve">Insert the </w:t>
            </w:r>
            <w:r w:rsidR="0006348B" w:rsidRPr="00DA5BDB">
              <w:rPr>
                <w:i/>
                <w:iCs/>
                <w:sz w:val="16"/>
                <w:szCs w:val="16"/>
              </w:rPr>
              <w:t>program name</w:t>
            </w:r>
            <w:r w:rsidR="00D144E2" w:rsidRPr="00DA5BDB">
              <w:rPr>
                <w:i/>
                <w:iCs/>
                <w:sz w:val="16"/>
                <w:szCs w:val="16"/>
              </w:rPr>
              <w:t>.</w:t>
            </w:r>
            <w:r w:rsidR="0006348B" w:rsidRPr="00DA5BDB">
              <w:rPr>
                <w:i/>
                <w:iCs/>
                <w:sz w:val="16"/>
                <w:szCs w:val="16"/>
              </w:rPr>
              <w:t>)</w:t>
            </w:r>
          </w:p>
        </w:tc>
      </w:tr>
      <w:tr w:rsidR="0006348B" w:rsidRPr="00936AFF" w14:paraId="2C6CD5DB" w14:textId="77777777" w:rsidTr="00624B0A">
        <w:tc>
          <w:tcPr>
            <w:tcW w:w="9639" w:type="dxa"/>
            <w:shd w:val="clear" w:color="auto" w:fill="6DD9FF" w:themeFill="accent1" w:themeFillTint="66"/>
          </w:tcPr>
          <w:p w14:paraId="57211D45" w14:textId="54EB8F60" w:rsidR="0006348B" w:rsidRPr="00936AFF" w:rsidRDefault="0006348B" w:rsidP="00624B0A">
            <w:pPr>
              <w:pStyle w:val="AABTNumList"/>
              <w:rPr>
                <w:b/>
                <w:bCs/>
              </w:rPr>
            </w:pPr>
            <w:r>
              <w:rPr>
                <w:b/>
                <w:bCs/>
              </w:rPr>
              <w:t xml:space="preserve">Statement of </w:t>
            </w:r>
            <w:r w:rsidR="006E01F5">
              <w:rPr>
                <w:b/>
                <w:bCs/>
              </w:rPr>
              <w:t>Purpose</w:t>
            </w:r>
          </w:p>
        </w:tc>
      </w:tr>
      <w:tr w:rsidR="0006348B" w:rsidRPr="00936AFF" w14:paraId="6523153F" w14:textId="77777777" w:rsidTr="00624B0A">
        <w:trPr>
          <w:trHeight w:val="420"/>
        </w:trPr>
        <w:tc>
          <w:tcPr>
            <w:tcW w:w="9639" w:type="dxa"/>
            <w:shd w:val="clear" w:color="auto" w:fill="B6ECFF" w:themeFill="accent1" w:themeFillTint="33"/>
          </w:tcPr>
          <w:p w14:paraId="6654FAB6" w14:textId="77777777" w:rsidR="0006348B" w:rsidRPr="00E36E1C" w:rsidRDefault="0006348B" w:rsidP="0006348B">
            <w:pPr>
              <w:pStyle w:val="AABT"/>
            </w:pPr>
            <w:r w:rsidRPr="005D67EE">
              <w:t>This digital media strategy has been prepared to</w:t>
            </w:r>
            <w:r>
              <w:t>:</w:t>
            </w:r>
            <w:r w:rsidRPr="005D67EE">
              <w:t xml:space="preserve"> </w:t>
            </w:r>
          </w:p>
        </w:tc>
      </w:tr>
      <w:tr w:rsidR="0006348B" w:rsidRPr="00936AFF" w14:paraId="0610F9C2" w14:textId="77777777" w:rsidTr="00624B0A">
        <w:tc>
          <w:tcPr>
            <w:tcW w:w="9639" w:type="dxa"/>
          </w:tcPr>
          <w:p w14:paraId="0DF2F8C4" w14:textId="77777777" w:rsidR="0006348B" w:rsidRPr="00936AFF" w:rsidRDefault="0006348B" w:rsidP="00624B0A">
            <w:pPr>
              <w:pStyle w:val="AABT"/>
            </w:pPr>
          </w:p>
          <w:p w14:paraId="3D3E39BD" w14:textId="77777777" w:rsidR="0006348B" w:rsidRPr="00936AFF" w:rsidRDefault="0006348B" w:rsidP="00624B0A">
            <w:pPr>
              <w:pStyle w:val="AABT"/>
            </w:pPr>
          </w:p>
          <w:p w14:paraId="1739ECE4" w14:textId="77777777" w:rsidR="0006348B" w:rsidRPr="00936AFF" w:rsidRDefault="0006348B" w:rsidP="00624B0A">
            <w:pPr>
              <w:pStyle w:val="AABT"/>
            </w:pPr>
          </w:p>
          <w:p w14:paraId="2441A984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3FCFC849" w14:textId="77777777" w:rsidTr="00624B0A">
        <w:tc>
          <w:tcPr>
            <w:tcW w:w="9639" w:type="dxa"/>
            <w:shd w:val="clear" w:color="auto" w:fill="B6ECFF" w:themeFill="accent1" w:themeFillTint="33"/>
          </w:tcPr>
          <w:p w14:paraId="544A41EB" w14:textId="77777777" w:rsidR="0006348B" w:rsidRPr="00936AFF" w:rsidRDefault="0006348B" w:rsidP="0006348B">
            <w:pPr>
              <w:pStyle w:val="AABT"/>
            </w:pPr>
            <w:r>
              <w:t>It will do this by:</w:t>
            </w:r>
            <w:r w:rsidRPr="005D67EE">
              <w:t xml:space="preserve"> </w:t>
            </w:r>
          </w:p>
        </w:tc>
      </w:tr>
      <w:tr w:rsidR="0006348B" w:rsidRPr="00936AFF" w14:paraId="7E46D882" w14:textId="77777777" w:rsidTr="00624B0A">
        <w:tc>
          <w:tcPr>
            <w:tcW w:w="9639" w:type="dxa"/>
          </w:tcPr>
          <w:p w14:paraId="21437249" w14:textId="77777777" w:rsidR="0006348B" w:rsidRDefault="0006348B" w:rsidP="00624B0A">
            <w:pPr>
              <w:pStyle w:val="AABT"/>
            </w:pPr>
          </w:p>
          <w:p w14:paraId="33842539" w14:textId="77777777" w:rsidR="0006348B" w:rsidRDefault="0006348B" w:rsidP="00624B0A">
            <w:pPr>
              <w:pStyle w:val="AABT"/>
            </w:pPr>
          </w:p>
          <w:p w14:paraId="6F94D937" w14:textId="77777777" w:rsidR="0006348B" w:rsidRDefault="0006348B" w:rsidP="00624B0A">
            <w:pPr>
              <w:pStyle w:val="AABT"/>
            </w:pPr>
          </w:p>
          <w:p w14:paraId="3C5E0732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65519D1D" w14:textId="77777777" w:rsidTr="00624B0A">
        <w:tc>
          <w:tcPr>
            <w:tcW w:w="9639" w:type="dxa"/>
            <w:shd w:val="clear" w:color="auto" w:fill="6DD9FF" w:themeFill="accent1" w:themeFillTint="66"/>
          </w:tcPr>
          <w:p w14:paraId="7EED0123" w14:textId="77777777" w:rsidR="0006348B" w:rsidRPr="00936AFF" w:rsidRDefault="0006348B" w:rsidP="00624B0A">
            <w:pPr>
              <w:pStyle w:val="AABTNumList"/>
              <w:rPr>
                <w:b/>
                <w:bCs/>
              </w:rPr>
            </w:pPr>
            <w:r>
              <w:rPr>
                <w:b/>
                <w:bCs/>
              </w:rPr>
              <w:t>Stakeholders</w:t>
            </w:r>
          </w:p>
        </w:tc>
      </w:tr>
      <w:tr w:rsidR="0006348B" w14:paraId="3C514C53" w14:textId="77777777" w:rsidTr="00624B0A">
        <w:tc>
          <w:tcPr>
            <w:tcW w:w="9639" w:type="dxa"/>
            <w:shd w:val="clear" w:color="auto" w:fill="B6ECFF" w:themeFill="accent1" w:themeFillTint="33"/>
          </w:tcPr>
          <w:p w14:paraId="0705560D" w14:textId="77777777" w:rsidR="0006348B" w:rsidRDefault="0006348B" w:rsidP="0006348B">
            <w:pPr>
              <w:pStyle w:val="AABT"/>
            </w:pPr>
            <w:r>
              <w:t>The key stakeholders that the team needs to communicate with to plan and implement this digital media strategy include:</w:t>
            </w:r>
          </w:p>
          <w:p w14:paraId="72C2F581" w14:textId="12F660C3" w:rsidR="0006348B" w:rsidRPr="005D67EE" w:rsidRDefault="0006348B" w:rsidP="0006348B">
            <w:pPr>
              <w:pStyle w:val="AABTSourceRef"/>
            </w:pPr>
            <w:r w:rsidRPr="005D67EE">
              <w:t>(</w:t>
            </w:r>
            <w:r w:rsidR="002D6075" w:rsidRPr="005D67EE">
              <w:t xml:space="preserve">Provide </w:t>
            </w:r>
            <w:r w:rsidRPr="005D67EE">
              <w:t>two for each</w:t>
            </w:r>
            <w:r w:rsidR="002D6075">
              <w:t xml:space="preserve"> type of stakeholder.</w:t>
            </w:r>
            <w:r w:rsidRPr="005D67EE">
              <w:t>)</w:t>
            </w:r>
          </w:p>
        </w:tc>
      </w:tr>
      <w:tr w:rsidR="0006348B" w14:paraId="4A2BC74E" w14:textId="77777777" w:rsidTr="00624B0A">
        <w:tc>
          <w:tcPr>
            <w:tcW w:w="9639" w:type="dxa"/>
            <w:shd w:val="clear" w:color="auto" w:fill="B6ECFF" w:themeFill="accent1" w:themeFillTint="33"/>
          </w:tcPr>
          <w:p w14:paraId="15E9ECBD" w14:textId="77777777" w:rsidR="0006348B" w:rsidRDefault="0006348B" w:rsidP="0006348B">
            <w:pPr>
              <w:pStyle w:val="AABT"/>
            </w:pPr>
            <w:r>
              <w:t>External Stakeholders</w:t>
            </w:r>
          </w:p>
        </w:tc>
      </w:tr>
      <w:tr w:rsidR="0006348B" w:rsidRPr="00936AFF" w14:paraId="5B9BFB44" w14:textId="77777777" w:rsidTr="00624B0A">
        <w:tc>
          <w:tcPr>
            <w:tcW w:w="9639" w:type="dxa"/>
          </w:tcPr>
          <w:p w14:paraId="0C89E177" w14:textId="77777777" w:rsidR="0006348B" w:rsidRPr="00936AFF" w:rsidRDefault="0006348B" w:rsidP="00624B0A">
            <w:pPr>
              <w:pStyle w:val="AABT"/>
            </w:pPr>
          </w:p>
          <w:p w14:paraId="209B5BD0" w14:textId="77777777" w:rsidR="0006348B" w:rsidRPr="00936AFF" w:rsidRDefault="0006348B" w:rsidP="00624B0A">
            <w:pPr>
              <w:pStyle w:val="AABT"/>
            </w:pPr>
          </w:p>
          <w:p w14:paraId="031DFC47" w14:textId="77777777" w:rsidR="0006348B" w:rsidRPr="00936AFF" w:rsidRDefault="0006348B" w:rsidP="00624B0A">
            <w:pPr>
              <w:pStyle w:val="AABT"/>
            </w:pPr>
          </w:p>
          <w:p w14:paraId="3063EEBC" w14:textId="77777777" w:rsidR="0006348B" w:rsidRPr="00936AFF" w:rsidRDefault="0006348B" w:rsidP="00624B0A">
            <w:pPr>
              <w:pStyle w:val="AABT"/>
            </w:pPr>
          </w:p>
          <w:p w14:paraId="04CA6BF5" w14:textId="77777777" w:rsidR="0006348B" w:rsidRPr="00936AFF" w:rsidRDefault="0006348B" w:rsidP="00624B0A">
            <w:pPr>
              <w:pStyle w:val="AABT"/>
            </w:pPr>
          </w:p>
          <w:p w14:paraId="649C4F52" w14:textId="77777777" w:rsidR="0006348B" w:rsidRPr="00936AFF" w:rsidRDefault="0006348B" w:rsidP="00624B0A">
            <w:pPr>
              <w:pStyle w:val="AABT"/>
            </w:pPr>
          </w:p>
        </w:tc>
      </w:tr>
      <w:tr w:rsidR="0006348B" w14:paraId="3C4432D2" w14:textId="77777777" w:rsidTr="00624B0A">
        <w:tc>
          <w:tcPr>
            <w:tcW w:w="9639" w:type="dxa"/>
            <w:shd w:val="clear" w:color="auto" w:fill="B6ECFF" w:themeFill="accent1" w:themeFillTint="33"/>
          </w:tcPr>
          <w:p w14:paraId="0A0350EC" w14:textId="77777777" w:rsidR="0006348B" w:rsidRDefault="0006348B" w:rsidP="0006348B">
            <w:pPr>
              <w:pStyle w:val="AABT"/>
            </w:pPr>
            <w:r>
              <w:t>Internal Stakeholders</w:t>
            </w:r>
          </w:p>
        </w:tc>
      </w:tr>
      <w:tr w:rsidR="0006348B" w:rsidRPr="00936AFF" w14:paraId="7A2A4DC3" w14:textId="77777777" w:rsidTr="00624B0A">
        <w:tc>
          <w:tcPr>
            <w:tcW w:w="9639" w:type="dxa"/>
          </w:tcPr>
          <w:p w14:paraId="1F5E67E6" w14:textId="77777777" w:rsidR="0006348B" w:rsidRPr="00936AFF" w:rsidRDefault="0006348B" w:rsidP="00624B0A">
            <w:pPr>
              <w:pStyle w:val="AABT"/>
            </w:pPr>
          </w:p>
          <w:p w14:paraId="03C4B295" w14:textId="77777777" w:rsidR="0006348B" w:rsidRPr="00936AFF" w:rsidRDefault="0006348B" w:rsidP="00624B0A">
            <w:pPr>
              <w:pStyle w:val="AABT"/>
            </w:pPr>
          </w:p>
          <w:p w14:paraId="2C03B14E" w14:textId="77777777" w:rsidR="0006348B" w:rsidRPr="00936AFF" w:rsidRDefault="0006348B" w:rsidP="00624B0A">
            <w:pPr>
              <w:pStyle w:val="AABT"/>
            </w:pPr>
          </w:p>
          <w:p w14:paraId="24B5D980" w14:textId="77777777" w:rsidR="0006348B" w:rsidRPr="00936AFF" w:rsidRDefault="0006348B" w:rsidP="00624B0A">
            <w:pPr>
              <w:pStyle w:val="AABT"/>
            </w:pPr>
          </w:p>
          <w:p w14:paraId="6F65C702" w14:textId="77777777" w:rsidR="0006348B" w:rsidRPr="00936AFF" w:rsidRDefault="0006348B" w:rsidP="00624B0A">
            <w:pPr>
              <w:pStyle w:val="AABT"/>
            </w:pPr>
          </w:p>
          <w:p w14:paraId="2E908AD1" w14:textId="77777777" w:rsidR="0006348B" w:rsidRPr="00936AFF" w:rsidRDefault="0006348B" w:rsidP="00624B0A">
            <w:pPr>
              <w:pStyle w:val="AABT"/>
            </w:pPr>
          </w:p>
        </w:tc>
      </w:tr>
    </w:tbl>
    <w:p w14:paraId="1B356D68" w14:textId="5D2A4A28" w:rsidR="0006348B" w:rsidRDefault="0006348B" w:rsidP="0006348B"/>
    <w:p w14:paraId="3A6BC815" w14:textId="77777777" w:rsidR="0006348B" w:rsidRDefault="0006348B">
      <w:pPr>
        <w:spacing w:after="160" w:line="259" w:lineRule="auto"/>
      </w:pPr>
      <w:r>
        <w:br w:type="page"/>
      </w: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06348B" w:rsidRPr="00936AFF" w14:paraId="0FBC6C91" w14:textId="77777777" w:rsidTr="00624B0A">
        <w:tc>
          <w:tcPr>
            <w:tcW w:w="4819" w:type="dxa"/>
            <w:shd w:val="clear" w:color="auto" w:fill="6DD9FF" w:themeFill="accent1" w:themeFillTint="66"/>
          </w:tcPr>
          <w:p w14:paraId="53E7A884" w14:textId="1C3C9F20" w:rsidR="0006348B" w:rsidRPr="00936AFF" w:rsidRDefault="0006348B" w:rsidP="00624B0A">
            <w:pPr>
              <w:pStyle w:val="AABTNumLis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Internal </w:t>
            </w:r>
            <w:r w:rsidR="002D6075">
              <w:rPr>
                <w:b/>
                <w:bCs/>
              </w:rPr>
              <w:t>Information Needs</w:t>
            </w:r>
          </w:p>
        </w:tc>
        <w:tc>
          <w:tcPr>
            <w:tcW w:w="4820" w:type="dxa"/>
            <w:shd w:val="clear" w:color="auto" w:fill="6DD9FF" w:themeFill="accent1" w:themeFillTint="66"/>
          </w:tcPr>
          <w:p w14:paraId="7938B674" w14:textId="17950D5F" w:rsidR="0006348B" w:rsidRPr="00936AFF" w:rsidRDefault="0006348B" w:rsidP="00624B0A">
            <w:pPr>
              <w:pStyle w:val="AABTNumList"/>
              <w:rPr>
                <w:b/>
                <w:bCs/>
              </w:rPr>
            </w:pPr>
            <w:r>
              <w:rPr>
                <w:b/>
                <w:bCs/>
              </w:rPr>
              <w:t xml:space="preserve">External </w:t>
            </w:r>
            <w:r w:rsidR="002D6075">
              <w:rPr>
                <w:b/>
                <w:bCs/>
              </w:rPr>
              <w:t>Information Needs</w:t>
            </w:r>
          </w:p>
        </w:tc>
      </w:tr>
      <w:tr w:rsidR="0006348B" w:rsidRPr="00936AFF" w14:paraId="593C31AE" w14:textId="77777777" w:rsidTr="00624B0A">
        <w:tc>
          <w:tcPr>
            <w:tcW w:w="4819" w:type="dxa"/>
            <w:shd w:val="clear" w:color="auto" w:fill="B6ECFF" w:themeFill="accent1" w:themeFillTint="33"/>
          </w:tcPr>
          <w:p w14:paraId="4A9DA3DB" w14:textId="7D83E3F5" w:rsidR="0006348B" w:rsidRPr="00936AFF" w:rsidRDefault="0006348B" w:rsidP="0006348B">
            <w:pPr>
              <w:pStyle w:val="AABT"/>
            </w:pPr>
            <w:r w:rsidRPr="005D67EE">
              <w:t>Identify information needs required by internal stakeholders</w:t>
            </w:r>
            <w:r w:rsidR="0029161F">
              <w:t xml:space="preserve">. </w:t>
            </w:r>
            <w:r w:rsidR="0029161F" w:rsidRPr="005D67EE">
              <w:rPr>
                <w:i/>
                <w:iCs/>
                <w:sz w:val="16"/>
                <w:szCs w:val="16"/>
              </w:rPr>
              <w:t>(</w:t>
            </w:r>
            <w:r w:rsidR="0029161F">
              <w:rPr>
                <w:i/>
                <w:iCs/>
                <w:sz w:val="16"/>
                <w:szCs w:val="16"/>
              </w:rPr>
              <w:t xml:space="preserve">Provide a </w:t>
            </w:r>
            <w:r w:rsidR="0029161F" w:rsidRPr="005D67EE">
              <w:rPr>
                <w:i/>
                <w:iCs/>
                <w:sz w:val="16"/>
                <w:szCs w:val="16"/>
              </w:rPr>
              <w:t xml:space="preserve">minimum </w:t>
            </w:r>
            <w:r w:rsidR="0029161F">
              <w:rPr>
                <w:i/>
                <w:iCs/>
                <w:sz w:val="16"/>
                <w:szCs w:val="16"/>
              </w:rPr>
              <w:t xml:space="preserve">of </w:t>
            </w:r>
            <w:r w:rsidR="0029161F" w:rsidRPr="005D67EE">
              <w:rPr>
                <w:i/>
                <w:iCs/>
                <w:sz w:val="16"/>
                <w:szCs w:val="16"/>
              </w:rPr>
              <w:t>four</w:t>
            </w:r>
            <w:r w:rsidR="0029161F">
              <w:rPr>
                <w:i/>
                <w:iCs/>
                <w:sz w:val="16"/>
                <w:szCs w:val="16"/>
              </w:rPr>
              <w:t>.</w:t>
            </w:r>
            <w:r w:rsidR="0029161F" w:rsidRPr="005D67EE">
              <w:rPr>
                <w:i/>
                <w:iCs/>
                <w:sz w:val="16"/>
                <w:szCs w:val="16"/>
              </w:rPr>
              <w:t>)</w:t>
            </w:r>
            <w:r w:rsidRPr="005D67EE">
              <w:t xml:space="preserve"> </w:t>
            </w:r>
          </w:p>
        </w:tc>
        <w:tc>
          <w:tcPr>
            <w:tcW w:w="4820" w:type="dxa"/>
            <w:shd w:val="clear" w:color="auto" w:fill="B6ECFF" w:themeFill="accent1" w:themeFillTint="33"/>
          </w:tcPr>
          <w:p w14:paraId="1CA3F6B5" w14:textId="71042A68" w:rsidR="0006348B" w:rsidRPr="00936AFF" w:rsidRDefault="0006348B" w:rsidP="0006348B">
            <w:pPr>
              <w:pStyle w:val="AABT"/>
            </w:pPr>
            <w:r w:rsidRPr="005D67EE">
              <w:t>Identify information needs required by external stakeholders</w:t>
            </w:r>
            <w:r w:rsidR="0029161F">
              <w:t>.</w:t>
            </w:r>
            <w:r w:rsidRPr="005D67EE">
              <w:t xml:space="preserve"> </w:t>
            </w:r>
            <w:r w:rsidRPr="005D67EE">
              <w:rPr>
                <w:i/>
                <w:iCs/>
                <w:sz w:val="16"/>
                <w:szCs w:val="16"/>
              </w:rPr>
              <w:t>(</w:t>
            </w:r>
            <w:r w:rsidR="0029161F">
              <w:rPr>
                <w:i/>
                <w:iCs/>
                <w:sz w:val="16"/>
                <w:szCs w:val="16"/>
              </w:rPr>
              <w:t xml:space="preserve">Provide </w:t>
            </w:r>
            <w:r w:rsidR="002D6075">
              <w:rPr>
                <w:i/>
                <w:iCs/>
                <w:sz w:val="16"/>
                <w:szCs w:val="16"/>
              </w:rPr>
              <w:t xml:space="preserve">a </w:t>
            </w:r>
            <w:r w:rsidRPr="005D67EE">
              <w:rPr>
                <w:i/>
                <w:iCs/>
                <w:sz w:val="16"/>
                <w:szCs w:val="16"/>
              </w:rPr>
              <w:t xml:space="preserve">minimum </w:t>
            </w:r>
            <w:r w:rsidR="002D6075">
              <w:rPr>
                <w:i/>
                <w:iCs/>
                <w:sz w:val="16"/>
                <w:szCs w:val="16"/>
              </w:rPr>
              <w:t xml:space="preserve">of </w:t>
            </w:r>
            <w:r>
              <w:rPr>
                <w:i/>
                <w:iCs/>
                <w:sz w:val="16"/>
                <w:szCs w:val="16"/>
              </w:rPr>
              <w:t>three</w:t>
            </w:r>
            <w:r w:rsidR="0029161F">
              <w:rPr>
                <w:i/>
                <w:iCs/>
                <w:sz w:val="16"/>
                <w:szCs w:val="16"/>
              </w:rPr>
              <w:t>.</w:t>
            </w:r>
            <w:r w:rsidRPr="005D67EE">
              <w:rPr>
                <w:i/>
                <w:iCs/>
                <w:sz w:val="16"/>
                <w:szCs w:val="16"/>
              </w:rPr>
              <w:t>)</w:t>
            </w:r>
          </w:p>
        </w:tc>
      </w:tr>
      <w:tr w:rsidR="0006348B" w:rsidRPr="00936AFF" w14:paraId="161E317B" w14:textId="77777777" w:rsidTr="00624B0A">
        <w:tc>
          <w:tcPr>
            <w:tcW w:w="4819" w:type="dxa"/>
            <w:shd w:val="clear" w:color="auto" w:fill="auto"/>
          </w:tcPr>
          <w:p w14:paraId="754AB554" w14:textId="77777777" w:rsidR="0006348B" w:rsidRPr="00936AFF" w:rsidRDefault="0006348B" w:rsidP="00624B0A">
            <w:pPr>
              <w:pStyle w:val="AABT"/>
            </w:pPr>
          </w:p>
          <w:p w14:paraId="4E1B3E8B" w14:textId="77777777" w:rsidR="0006348B" w:rsidRPr="00936AFF" w:rsidRDefault="0006348B" w:rsidP="00624B0A">
            <w:pPr>
              <w:pStyle w:val="AABT"/>
            </w:pPr>
          </w:p>
          <w:p w14:paraId="063B2B0C" w14:textId="77777777" w:rsidR="0006348B" w:rsidRDefault="0006348B" w:rsidP="00624B0A">
            <w:pPr>
              <w:pStyle w:val="AABT"/>
            </w:pPr>
          </w:p>
          <w:p w14:paraId="26EF28F4" w14:textId="77777777" w:rsidR="0006348B" w:rsidRDefault="0006348B" w:rsidP="00624B0A">
            <w:pPr>
              <w:pStyle w:val="AABT"/>
            </w:pPr>
          </w:p>
          <w:p w14:paraId="4002D7F5" w14:textId="77777777" w:rsidR="0006348B" w:rsidRDefault="0006348B" w:rsidP="00624B0A">
            <w:pPr>
              <w:pStyle w:val="AABT"/>
            </w:pPr>
          </w:p>
          <w:p w14:paraId="48239823" w14:textId="77777777" w:rsidR="0006348B" w:rsidRPr="00936AFF" w:rsidRDefault="0006348B" w:rsidP="00624B0A">
            <w:pPr>
              <w:pStyle w:val="AABT"/>
            </w:pPr>
          </w:p>
          <w:p w14:paraId="18905128" w14:textId="77777777" w:rsidR="0006348B" w:rsidRPr="00936AFF" w:rsidRDefault="0006348B" w:rsidP="00624B0A">
            <w:pPr>
              <w:pStyle w:val="AABT"/>
            </w:pPr>
          </w:p>
        </w:tc>
        <w:tc>
          <w:tcPr>
            <w:tcW w:w="4820" w:type="dxa"/>
            <w:shd w:val="clear" w:color="auto" w:fill="auto"/>
          </w:tcPr>
          <w:p w14:paraId="73862838" w14:textId="77777777" w:rsidR="0006348B" w:rsidRPr="00936AFF" w:rsidRDefault="0006348B" w:rsidP="00624B0A">
            <w:pPr>
              <w:pStyle w:val="AABT"/>
            </w:pPr>
          </w:p>
          <w:p w14:paraId="7CC1F17D" w14:textId="77777777" w:rsidR="0006348B" w:rsidRPr="00936AFF" w:rsidRDefault="0006348B" w:rsidP="00624B0A">
            <w:pPr>
              <w:pStyle w:val="AABT"/>
            </w:pPr>
          </w:p>
          <w:p w14:paraId="375A4012" w14:textId="77777777" w:rsidR="0006348B" w:rsidRPr="00936AFF" w:rsidRDefault="0006348B" w:rsidP="00624B0A">
            <w:pPr>
              <w:pStyle w:val="AABT"/>
            </w:pPr>
          </w:p>
          <w:p w14:paraId="1C58CF87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4E0D2A03" w14:textId="77777777" w:rsidTr="00624B0A">
        <w:tc>
          <w:tcPr>
            <w:tcW w:w="9639" w:type="dxa"/>
            <w:gridSpan w:val="2"/>
            <w:shd w:val="clear" w:color="auto" w:fill="6DD9FF" w:themeFill="accent1" w:themeFillTint="66"/>
          </w:tcPr>
          <w:p w14:paraId="1F5D0172" w14:textId="77777777" w:rsidR="0006348B" w:rsidRPr="00936AFF" w:rsidRDefault="0006348B" w:rsidP="00624B0A">
            <w:pPr>
              <w:pStyle w:val="AABTNumList"/>
              <w:rPr>
                <w:b/>
                <w:bCs/>
              </w:rPr>
            </w:pPr>
            <w:r>
              <w:rPr>
                <w:b/>
                <w:bCs/>
              </w:rPr>
              <w:t>Audience</w:t>
            </w:r>
          </w:p>
        </w:tc>
      </w:tr>
      <w:tr w:rsidR="0006348B" w:rsidRPr="00936AFF" w14:paraId="3D5D60E0" w14:textId="77777777" w:rsidTr="00624B0A">
        <w:tc>
          <w:tcPr>
            <w:tcW w:w="9639" w:type="dxa"/>
            <w:gridSpan w:val="2"/>
            <w:shd w:val="clear" w:color="auto" w:fill="B6ECFF" w:themeFill="accent1" w:themeFillTint="33"/>
          </w:tcPr>
          <w:p w14:paraId="6A118663" w14:textId="77777777" w:rsidR="0006348B" w:rsidRPr="00936AFF" w:rsidRDefault="0006348B" w:rsidP="0006348B">
            <w:pPr>
              <w:pStyle w:val="AABT"/>
            </w:pPr>
            <w:r>
              <w:t>Identify the target audience.</w:t>
            </w:r>
          </w:p>
        </w:tc>
      </w:tr>
      <w:tr w:rsidR="0006348B" w14:paraId="1D0E2327" w14:textId="77777777" w:rsidTr="00624B0A">
        <w:trPr>
          <w:trHeight w:val="488"/>
        </w:trPr>
        <w:tc>
          <w:tcPr>
            <w:tcW w:w="9639" w:type="dxa"/>
            <w:gridSpan w:val="2"/>
            <w:shd w:val="clear" w:color="auto" w:fill="auto"/>
          </w:tcPr>
          <w:p w14:paraId="425A5435" w14:textId="77777777" w:rsidR="0006348B" w:rsidRDefault="0006348B" w:rsidP="0006348B">
            <w:pPr>
              <w:pStyle w:val="AABT"/>
            </w:pPr>
          </w:p>
          <w:p w14:paraId="1E5D3F23" w14:textId="77777777" w:rsidR="0006348B" w:rsidRDefault="0006348B" w:rsidP="0006348B">
            <w:pPr>
              <w:pStyle w:val="AABT"/>
            </w:pPr>
          </w:p>
          <w:p w14:paraId="7A4BD8EF" w14:textId="77777777" w:rsidR="0006348B" w:rsidRDefault="0006348B" w:rsidP="0006348B">
            <w:pPr>
              <w:pStyle w:val="AABT"/>
            </w:pPr>
          </w:p>
          <w:p w14:paraId="4ACE4402" w14:textId="77777777" w:rsidR="0006348B" w:rsidRDefault="0006348B" w:rsidP="0006348B">
            <w:pPr>
              <w:pStyle w:val="AABT"/>
            </w:pPr>
          </w:p>
          <w:p w14:paraId="6613CBE1" w14:textId="77777777" w:rsidR="0006348B" w:rsidRDefault="0006348B" w:rsidP="0006348B">
            <w:pPr>
              <w:pStyle w:val="AABT"/>
            </w:pPr>
          </w:p>
          <w:p w14:paraId="208157B3" w14:textId="77777777" w:rsidR="0006348B" w:rsidRPr="00D04C5A" w:rsidRDefault="0006348B" w:rsidP="0006348B">
            <w:pPr>
              <w:pStyle w:val="AABT"/>
            </w:pPr>
          </w:p>
        </w:tc>
      </w:tr>
      <w:tr w:rsidR="0006348B" w14:paraId="12F531C2" w14:textId="77777777" w:rsidTr="00624B0A">
        <w:trPr>
          <w:trHeight w:val="487"/>
        </w:trPr>
        <w:tc>
          <w:tcPr>
            <w:tcW w:w="9639" w:type="dxa"/>
            <w:gridSpan w:val="2"/>
            <w:shd w:val="clear" w:color="auto" w:fill="B6ECFF" w:themeFill="accent1" w:themeFillTint="33"/>
          </w:tcPr>
          <w:p w14:paraId="426760B1" w14:textId="500D2575" w:rsidR="0006348B" w:rsidRPr="00D04C5A" w:rsidRDefault="0006348B" w:rsidP="0006348B">
            <w:pPr>
              <w:pStyle w:val="AABT"/>
            </w:pPr>
            <w:r>
              <w:t xml:space="preserve">Describe three types of media the audience </w:t>
            </w:r>
            <w:r w:rsidR="002D6075">
              <w:t>is</w:t>
            </w:r>
            <w:r>
              <w:t xml:space="preserve"> likely to access.</w:t>
            </w:r>
          </w:p>
        </w:tc>
      </w:tr>
      <w:tr w:rsidR="0006348B" w14:paraId="2117DB33" w14:textId="77777777" w:rsidTr="00624B0A">
        <w:trPr>
          <w:trHeight w:val="487"/>
        </w:trPr>
        <w:tc>
          <w:tcPr>
            <w:tcW w:w="9639" w:type="dxa"/>
            <w:gridSpan w:val="2"/>
            <w:shd w:val="clear" w:color="auto" w:fill="auto"/>
          </w:tcPr>
          <w:p w14:paraId="63828F94" w14:textId="77777777" w:rsidR="0006348B" w:rsidRDefault="0006348B" w:rsidP="0006348B">
            <w:pPr>
              <w:pStyle w:val="AABT"/>
            </w:pPr>
          </w:p>
          <w:p w14:paraId="22CB1222" w14:textId="77777777" w:rsidR="0006348B" w:rsidRDefault="0006348B" w:rsidP="0006348B">
            <w:pPr>
              <w:pStyle w:val="AABT"/>
            </w:pPr>
          </w:p>
          <w:p w14:paraId="6383755F" w14:textId="77777777" w:rsidR="0006348B" w:rsidRDefault="0006348B" w:rsidP="0006348B">
            <w:pPr>
              <w:pStyle w:val="AABT"/>
            </w:pPr>
          </w:p>
          <w:p w14:paraId="453AA13E" w14:textId="77777777" w:rsidR="0006348B" w:rsidRDefault="0006348B" w:rsidP="0006348B">
            <w:pPr>
              <w:pStyle w:val="AABT"/>
            </w:pPr>
          </w:p>
          <w:p w14:paraId="7548984B" w14:textId="77777777" w:rsidR="0006348B" w:rsidRDefault="0006348B" w:rsidP="0006348B">
            <w:pPr>
              <w:pStyle w:val="AABT"/>
            </w:pPr>
          </w:p>
          <w:p w14:paraId="7D076E1A" w14:textId="77777777" w:rsidR="0006348B" w:rsidRPr="00D04C5A" w:rsidRDefault="0006348B" w:rsidP="0006348B">
            <w:pPr>
              <w:pStyle w:val="AABT"/>
            </w:pPr>
          </w:p>
        </w:tc>
      </w:tr>
      <w:tr w:rsidR="0006348B" w14:paraId="77EFF4BC" w14:textId="77777777" w:rsidTr="00624B0A">
        <w:tc>
          <w:tcPr>
            <w:tcW w:w="9639" w:type="dxa"/>
            <w:gridSpan w:val="2"/>
            <w:shd w:val="clear" w:color="auto" w:fill="6DD9FF" w:themeFill="accent1" w:themeFillTint="66"/>
          </w:tcPr>
          <w:p w14:paraId="2B4101D4" w14:textId="58B66D5D" w:rsidR="0006348B" w:rsidRPr="0006348B" w:rsidRDefault="0006348B" w:rsidP="0006348B">
            <w:pPr>
              <w:pStyle w:val="AABTNumList"/>
              <w:rPr>
                <w:b/>
                <w:bCs/>
              </w:rPr>
            </w:pPr>
            <w:r w:rsidRPr="0006348B">
              <w:rPr>
                <w:b/>
                <w:bCs/>
              </w:rPr>
              <w:t>Challenges</w:t>
            </w:r>
          </w:p>
        </w:tc>
      </w:tr>
      <w:tr w:rsidR="0006348B" w:rsidRPr="00936AFF" w14:paraId="7175AF48" w14:textId="77777777" w:rsidTr="00624B0A">
        <w:tc>
          <w:tcPr>
            <w:tcW w:w="9639" w:type="dxa"/>
            <w:gridSpan w:val="2"/>
            <w:shd w:val="clear" w:color="auto" w:fill="B6ECFF" w:themeFill="accent1" w:themeFillTint="33"/>
          </w:tcPr>
          <w:p w14:paraId="4B8CBE84" w14:textId="77777777" w:rsidR="0006348B" w:rsidRPr="00936AFF" w:rsidRDefault="0006348B" w:rsidP="0006348B">
            <w:pPr>
              <w:pStyle w:val="AABT"/>
            </w:pPr>
            <w:r>
              <w:t>Identify a minimum of three challenges.</w:t>
            </w:r>
          </w:p>
        </w:tc>
      </w:tr>
      <w:tr w:rsidR="0006348B" w:rsidRPr="00936AFF" w14:paraId="566D6F79" w14:textId="77777777" w:rsidTr="00624B0A">
        <w:tc>
          <w:tcPr>
            <w:tcW w:w="9639" w:type="dxa"/>
            <w:gridSpan w:val="2"/>
          </w:tcPr>
          <w:p w14:paraId="4AD25B7C" w14:textId="77777777" w:rsidR="0006348B" w:rsidRPr="00936AFF" w:rsidRDefault="0006348B" w:rsidP="00624B0A">
            <w:pPr>
              <w:pStyle w:val="AABT"/>
            </w:pPr>
          </w:p>
          <w:p w14:paraId="030C877B" w14:textId="77777777" w:rsidR="0006348B" w:rsidRPr="00936AFF" w:rsidRDefault="0006348B" w:rsidP="00624B0A">
            <w:pPr>
              <w:pStyle w:val="AABT"/>
            </w:pPr>
          </w:p>
          <w:p w14:paraId="12B62E96" w14:textId="77777777" w:rsidR="0006348B" w:rsidRPr="00936AFF" w:rsidRDefault="0006348B" w:rsidP="00624B0A">
            <w:pPr>
              <w:pStyle w:val="AABT"/>
            </w:pPr>
          </w:p>
          <w:p w14:paraId="7225ED1C" w14:textId="77777777" w:rsidR="0006348B" w:rsidRDefault="0006348B" w:rsidP="00624B0A">
            <w:pPr>
              <w:pStyle w:val="AABT"/>
            </w:pPr>
          </w:p>
          <w:p w14:paraId="340639FE" w14:textId="77777777" w:rsidR="0006348B" w:rsidRPr="00936AFF" w:rsidRDefault="0006348B" w:rsidP="00624B0A">
            <w:pPr>
              <w:pStyle w:val="AABT"/>
            </w:pPr>
          </w:p>
          <w:p w14:paraId="6DEB919F" w14:textId="77777777" w:rsidR="0006348B" w:rsidRPr="00936AFF" w:rsidRDefault="0006348B" w:rsidP="00624B0A">
            <w:pPr>
              <w:pStyle w:val="AABT"/>
            </w:pPr>
          </w:p>
          <w:p w14:paraId="013E847D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4C76F050" w14:textId="77777777" w:rsidTr="00624B0A">
        <w:tc>
          <w:tcPr>
            <w:tcW w:w="9639" w:type="dxa"/>
            <w:gridSpan w:val="2"/>
            <w:shd w:val="clear" w:color="auto" w:fill="6DD9FF" w:themeFill="accent1" w:themeFillTint="66"/>
          </w:tcPr>
          <w:p w14:paraId="3F5A5A69" w14:textId="2362E7F3" w:rsidR="0006348B" w:rsidRDefault="0006348B" w:rsidP="00624B0A">
            <w:pPr>
              <w:pStyle w:val="AABTNumList"/>
              <w:numPr>
                <w:ilvl w:val="0"/>
                <w:numId w:val="0"/>
              </w:num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7.    </w:t>
            </w:r>
            <w:r w:rsidRPr="00793D7D">
              <w:rPr>
                <w:b/>
                <w:bCs/>
              </w:rPr>
              <w:t>SWOT</w:t>
            </w:r>
            <w:r>
              <w:rPr>
                <w:b/>
                <w:bCs/>
              </w:rPr>
              <w:t xml:space="preserve"> analysis for reaching </w:t>
            </w:r>
            <w:r w:rsidR="002D6075">
              <w:rPr>
                <w:b/>
                <w:bCs/>
              </w:rPr>
              <w:t xml:space="preserve">the </w:t>
            </w:r>
            <w:r>
              <w:rPr>
                <w:b/>
                <w:bCs/>
              </w:rPr>
              <w:t xml:space="preserve">target audience through digital media </w:t>
            </w:r>
          </w:p>
          <w:p w14:paraId="084B5134" w14:textId="18BA4415" w:rsidR="0006348B" w:rsidRPr="002D6075" w:rsidRDefault="0006348B" w:rsidP="00624B0A">
            <w:pPr>
              <w:pStyle w:val="AABTNumList"/>
              <w:numPr>
                <w:ilvl w:val="0"/>
                <w:numId w:val="0"/>
              </w:numPr>
              <w:rPr>
                <w:i/>
                <w:iCs/>
                <w:sz w:val="16"/>
                <w:szCs w:val="16"/>
              </w:rPr>
            </w:pPr>
            <w:r w:rsidRPr="002D6075">
              <w:rPr>
                <w:i/>
                <w:iCs/>
                <w:sz w:val="16"/>
                <w:szCs w:val="16"/>
              </w:rPr>
              <w:t xml:space="preserve">       (</w:t>
            </w:r>
            <w:r w:rsidR="002D6075" w:rsidRPr="002D6075">
              <w:rPr>
                <w:i/>
                <w:iCs/>
                <w:sz w:val="16"/>
                <w:szCs w:val="16"/>
              </w:rPr>
              <w:t xml:space="preserve">Provide </w:t>
            </w:r>
            <w:r w:rsidRPr="002D6075">
              <w:rPr>
                <w:i/>
                <w:iCs/>
                <w:sz w:val="16"/>
                <w:szCs w:val="16"/>
              </w:rPr>
              <w:t>at least two for each area</w:t>
            </w:r>
            <w:r w:rsidR="002D6075" w:rsidRPr="002D6075">
              <w:rPr>
                <w:i/>
                <w:iCs/>
                <w:sz w:val="16"/>
                <w:szCs w:val="16"/>
              </w:rPr>
              <w:t>.</w:t>
            </w:r>
            <w:r w:rsidRPr="002D6075">
              <w:rPr>
                <w:i/>
                <w:iCs/>
                <w:sz w:val="16"/>
                <w:szCs w:val="16"/>
              </w:rPr>
              <w:t>)</w:t>
            </w:r>
          </w:p>
        </w:tc>
      </w:tr>
      <w:tr w:rsidR="0006348B" w:rsidRPr="00936AFF" w14:paraId="7C87F1D1" w14:textId="77777777" w:rsidTr="00624B0A">
        <w:tc>
          <w:tcPr>
            <w:tcW w:w="4819" w:type="dxa"/>
            <w:shd w:val="clear" w:color="auto" w:fill="B6ECFF" w:themeFill="accent1" w:themeFillTint="33"/>
          </w:tcPr>
          <w:p w14:paraId="09EDFE4A" w14:textId="77777777" w:rsidR="0006348B" w:rsidRPr="0006348B" w:rsidRDefault="0006348B" w:rsidP="002F3E0C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06348B">
              <w:rPr>
                <w:b/>
                <w:bCs/>
              </w:rPr>
              <w:t>Strengths</w:t>
            </w:r>
          </w:p>
        </w:tc>
        <w:tc>
          <w:tcPr>
            <w:tcW w:w="4820" w:type="dxa"/>
            <w:shd w:val="clear" w:color="auto" w:fill="B6ECFF" w:themeFill="accent1" w:themeFillTint="33"/>
          </w:tcPr>
          <w:p w14:paraId="0A410C77" w14:textId="77777777" w:rsidR="0006348B" w:rsidRPr="0006348B" w:rsidRDefault="0006348B" w:rsidP="002F3E0C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06348B">
              <w:rPr>
                <w:b/>
                <w:bCs/>
              </w:rPr>
              <w:t>Weaknesses</w:t>
            </w:r>
          </w:p>
        </w:tc>
      </w:tr>
      <w:tr w:rsidR="0006348B" w:rsidRPr="00936AFF" w14:paraId="231BED40" w14:textId="77777777" w:rsidTr="00624B0A">
        <w:tc>
          <w:tcPr>
            <w:tcW w:w="4819" w:type="dxa"/>
          </w:tcPr>
          <w:p w14:paraId="0654CECC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  <w:p w14:paraId="7E8E22ED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  <w:p w14:paraId="2DDECE7E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  <w:p w14:paraId="57A47CEE" w14:textId="77777777" w:rsidR="0006348B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  <w:p w14:paraId="5C59A966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</w:tc>
        <w:tc>
          <w:tcPr>
            <w:tcW w:w="4820" w:type="dxa"/>
          </w:tcPr>
          <w:p w14:paraId="76C4A051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  <w:p w14:paraId="704743B3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  <w:p w14:paraId="78FD2907" w14:textId="77777777" w:rsidR="0006348B" w:rsidRPr="00547156" w:rsidRDefault="0006348B" w:rsidP="00624B0A">
            <w:pPr>
              <w:pStyle w:val="AABT"/>
              <w:jc w:val="center"/>
              <w:rPr>
                <w:b/>
                <w:bCs/>
              </w:rPr>
            </w:pPr>
          </w:p>
        </w:tc>
      </w:tr>
      <w:tr w:rsidR="0006348B" w:rsidRPr="00936AFF" w14:paraId="3766CA0F" w14:textId="77777777" w:rsidTr="00624B0A">
        <w:tc>
          <w:tcPr>
            <w:tcW w:w="4819" w:type="dxa"/>
            <w:shd w:val="clear" w:color="auto" w:fill="B6ECFF" w:themeFill="accent1" w:themeFillTint="33"/>
          </w:tcPr>
          <w:p w14:paraId="016985E6" w14:textId="77777777" w:rsidR="0006348B" w:rsidRPr="0006348B" w:rsidRDefault="0006348B" w:rsidP="002F3E0C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06348B">
              <w:rPr>
                <w:b/>
                <w:bCs/>
              </w:rPr>
              <w:t>Opportunities</w:t>
            </w:r>
          </w:p>
        </w:tc>
        <w:tc>
          <w:tcPr>
            <w:tcW w:w="4820" w:type="dxa"/>
            <w:shd w:val="clear" w:color="auto" w:fill="B6ECFF" w:themeFill="accent1" w:themeFillTint="33"/>
          </w:tcPr>
          <w:p w14:paraId="48426D45" w14:textId="77777777" w:rsidR="0006348B" w:rsidRPr="0006348B" w:rsidRDefault="0006348B" w:rsidP="002F3E0C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06348B">
              <w:rPr>
                <w:b/>
                <w:bCs/>
              </w:rPr>
              <w:t>Threats</w:t>
            </w:r>
          </w:p>
        </w:tc>
      </w:tr>
      <w:tr w:rsidR="0006348B" w:rsidRPr="00936AFF" w14:paraId="6AA749B6" w14:textId="77777777" w:rsidTr="00624B0A">
        <w:tc>
          <w:tcPr>
            <w:tcW w:w="4819" w:type="dxa"/>
            <w:shd w:val="clear" w:color="auto" w:fill="auto"/>
          </w:tcPr>
          <w:p w14:paraId="7D626628" w14:textId="77777777" w:rsidR="0006348B" w:rsidRPr="00936AFF" w:rsidRDefault="0006348B" w:rsidP="00624B0A">
            <w:pPr>
              <w:pStyle w:val="AABT"/>
            </w:pPr>
          </w:p>
          <w:p w14:paraId="42F5FC06" w14:textId="77777777" w:rsidR="0006348B" w:rsidRPr="00936AFF" w:rsidRDefault="0006348B" w:rsidP="00624B0A">
            <w:pPr>
              <w:pStyle w:val="AABT"/>
            </w:pPr>
          </w:p>
          <w:p w14:paraId="71D256CE" w14:textId="77777777" w:rsidR="0006348B" w:rsidRDefault="0006348B" w:rsidP="00624B0A">
            <w:pPr>
              <w:pStyle w:val="AABT"/>
            </w:pPr>
          </w:p>
          <w:p w14:paraId="2D591ADE" w14:textId="77777777" w:rsidR="0006348B" w:rsidRDefault="0006348B" w:rsidP="00624B0A">
            <w:pPr>
              <w:pStyle w:val="AABT"/>
            </w:pPr>
          </w:p>
          <w:p w14:paraId="4E687E34" w14:textId="77777777" w:rsidR="0006348B" w:rsidRPr="00936AFF" w:rsidRDefault="0006348B" w:rsidP="00624B0A">
            <w:pPr>
              <w:pStyle w:val="AABT"/>
            </w:pPr>
          </w:p>
        </w:tc>
        <w:tc>
          <w:tcPr>
            <w:tcW w:w="4820" w:type="dxa"/>
            <w:shd w:val="clear" w:color="auto" w:fill="auto"/>
          </w:tcPr>
          <w:p w14:paraId="19BE7CA4" w14:textId="77777777" w:rsidR="0006348B" w:rsidRPr="00936AFF" w:rsidRDefault="0006348B" w:rsidP="00624B0A">
            <w:pPr>
              <w:pStyle w:val="AABT"/>
            </w:pPr>
          </w:p>
          <w:p w14:paraId="3BC05AB2" w14:textId="77777777" w:rsidR="0006348B" w:rsidRPr="00936AFF" w:rsidRDefault="0006348B" w:rsidP="00624B0A">
            <w:pPr>
              <w:pStyle w:val="AABT"/>
            </w:pPr>
          </w:p>
          <w:p w14:paraId="5D644491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26988EC4" w14:textId="77777777" w:rsidTr="00624B0A">
        <w:tc>
          <w:tcPr>
            <w:tcW w:w="9639" w:type="dxa"/>
            <w:gridSpan w:val="2"/>
            <w:shd w:val="clear" w:color="auto" w:fill="6DD9FF" w:themeFill="accent1" w:themeFillTint="66"/>
          </w:tcPr>
          <w:p w14:paraId="2EC3BF8F" w14:textId="3EE3A734" w:rsidR="0006348B" w:rsidRPr="00936AFF" w:rsidRDefault="0006348B" w:rsidP="00624B0A">
            <w:pPr>
              <w:pStyle w:val="AABTNumList"/>
              <w:numPr>
                <w:ilvl w:val="0"/>
                <w:numId w:val="0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8.     Competing or </w:t>
            </w:r>
            <w:r w:rsidR="002F3E0C">
              <w:rPr>
                <w:b/>
                <w:bCs/>
              </w:rPr>
              <w:t>Conflicting Interests</w:t>
            </w:r>
          </w:p>
        </w:tc>
      </w:tr>
      <w:tr w:rsidR="0006348B" w:rsidRPr="00936AFF" w14:paraId="1DA1145F" w14:textId="77777777" w:rsidTr="00624B0A">
        <w:tc>
          <w:tcPr>
            <w:tcW w:w="9639" w:type="dxa"/>
            <w:gridSpan w:val="2"/>
            <w:shd w:val="clear" w:color="auto" w:fill="B6ECFF" w:themeFill="accent1" w:themeFillTint="33"/>
          </w:tcPr>
          <w:p w14:paraId="45A9C96C" w14:textId="77777777" w:rsidR="0006348B" w:rsidRPr="00936AFF" w:rsidRDefault="0006348B" w:rsidP="0006348B">
            <w:pPr>
              <w:pStyle w:val="AABT"/>
            </w:pPr>
            <w:r>
              <w:t>Provide at least one competing or conflicting interest.</w:t>
            </w:r>
          </w:p>
        </w:tc>
      </w:tr>
      <w:tr w:rsidR="0006348B" w:rsidRPr="00936AFF" w14:paraId="312F4E26" w14:textId="77777777" w:rsidTr="00624B0A">
        <w:tc>
          <w:tcPr>
            <w:tcW w:w="9639" w:type="dxa"/>
            <w:gridSpan w:val="2"/>
          </w:tcPr>
          <w:p w14:paraId="479735B6" w14:textId="77777777" w:rsidR="0006348B" w:rsidRPr="00936AFF" w:rsidRDefault="0006348B" w:rsidP="00624B0A">
            <w:pPr>
              <w:pStyle w:val="AABT"/>
            </w:pPr>
          </w:p>
          <w:p w14:paraId="0EF45F9C" w14:textId="77777777" w:rsidR="0006348B" w:rsidRDefault="0006348B" w:rsidP="00624B0A">
            <w:pPr>
              <w:pStyle w:val="AABT"/>
            </w:pPr>
          </w:p>
          <w:p w14:paraId="5004AB01" w14:textId="77777777" w:rsidR="0006348B" w:rsidRDefault="0006348B" w:rsidP="00624B0A">
            <w:pPr>
              <w:pStyle w:val="AABT"/>
            </w:pPr>
          </w:p>
          <w:p w14:paraId="5E211C34" w14:textId="77777777" w:rsidR="0006348B" w:rsidRDefault="0006348B" w:rsidP="00624B0A">
            <w:pPr>
              <w:pStyle w:val="AABT"/>
            </w:pPr>
          </w:p>
          <w:p w14:paraId="3743E4BD" w14:textId="77777777" w:rsidR="0006348B" w:rsidRPr="00936AFF" w:rsidRDefault="0006348B" w:rsidP="00624B0A">
            <w:pPr>
              <w:pStyle w:val="AABT"/>
            </w:pPr>
          </w:p>
          <w:p w14:paraId="42AAE513" w14:textId="77777777" w:rsidR="0006348B" w:rsidRPr="00936AFF" w:rsidRDefault="0006348B" w:rsidP="00624B0A">
            <w:pPr>
              <w:pStyle w:val="AABT"/>
            </w:pPr>
          </w:p>
          <w:p w14:paraId="3122EF82" w14:textId="77777777" w:rsidR="0006348B" w:rsidRPr="00936AFF" w:rsidRDefault="0006348B" w:rsidP="00624B0A">
            <w:pPr>
              <w:pStyle w:val="AABT"/>
            </w:pPr>
          </w:p>
          <w:p w14:paraId="244B0D65" w14:textId="77777777" w:rsidR="0006348B" w:rsidRPr="00936AFF" w:rsidRDefault="0006348B" w:rsidP="00624B0A">
            <w:pPr>
              <w:pStyle w:val="AABT"/>
            </w:pPr>
          </w:p>
          <w:p w14:paraId="6E4D93E3" w14:textId="77777777" w:rsidR="0006348B" w:rsidRPr="00936AFF" w:rsidRDefault="0006348B" w:rsidP="00624B0A">
            <w:pPr>
              <w:pStyle w:val="AABT"/>
            </w:pPr>
          </w:p>
        </w:tc>
      </w:tr>
    </w:tbl>
    <w:p w14:paraId="462A3B1B" w14:textId="5CC612FA" w:rsidR="0006348B" w:rsidRDefault="0006348B" w:rsidP="0006348B"/>
    <w:p w14:paraId="35D2E0CE" w14:textId="77777777" w:rsidR="0006348B" w:rsidRDefault="0006348B">
      <w:pPr>
        <w:spacing w:after="160" w:line="259" w:lineRule="auto"/>
      </w:pPr>
      <w:r>
        <w:br w:type="page"/>
      </w:r>
    </w:p>
    <w:tbl>
      <w:tblPr>
        <w:tblStyle w:val="TableGrid"/>
        <w:tblW w:w="963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263"/>
        <w:gridCol w:w="7376"/>
      </w:tblGrid>
      <w:tr w:rsidR="0006348B" w:rsidRPr="00936AFF" w14:paraId="052F9E59" w14:textId="77777777" w:rsidTr="00624B0A">
        <w:tc>
          <w:tcPr>
            <w:tcW w:w="9639" w:type="dxa"/>
            <w:gridSpan w:val="2"/>
            <w:shd w:val="clear" w:color="auto" w:fill="6DD9FF" w:themeFill="accent1" w:themeFillTint="66"/>
          </w:tcPr>
          <w:p w14:paraId="6C7CA76B" w14:textId="6AE1A236" w:rsidR="0006348B" w:rsidRPr="00936AFF" w:rsidRDefault="002F3E0C" w:rsidP="00624B0A">
            <w:pPr>
              <w:pStyle w:val="AABTNumList"/>
              <w:numPr>
                <w:ilvl w:val="0"/>
                <w:numId w:val="0"/>
              </w:numPr>
              <w:ind w:left="357" w:hanging="357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Section</w:t>
            </w:r>
            <w:r w:rsidR="0006348B">
              <w:rPr>
                <w:b/>
                <w:bCs/>
              </w:rPr>
              <w:t xml:space="preserve"> 2: Digital Media Strategy Implementation Plan</w:t>
            </w:r>
          </w:p>
        </w:tc>
      </w:tr>
      <w:tr w:rsidR="0006348B" w:rsidRPr="00936AFF" w14:paraId="6DA6E25E" w14:textId="77777777" w:rsidTr="00624B0A">
        <w:tc>
          <w:tcPr>
            <w:tcW w:w="9639" w:type="dxa"/>
            <w:gridSpan w:val="2"/>
            <w:shd w:val="clear" w:color="auto" w:fill="B6ECFF" w:themeFill="accent1" w:themeFillTint="33"/>
          </w:tcPr>
          <w:p w14:paraId="0EDA7428" w14:textId="77777777" w:rsidR="0006348B" w:rsidRPr="00936AFF" w:rsidRDefault="0006348B" w:rsidP="00624B0A">
            <w:pPr>
              <w:pStyle w:val="AABT63"/>
              <w:ind w:left="0"/>
            </w:pPr>
            <w:r>
              <w:t>Plan the implementation of the strategy using digital media.</w:t>
            </w:r>
          </w:p>
        </w:tc>
      </w:tr>
      <w:tr w:rsidR="0006348B" w:rsidRPr="00936AFF" w14:paraId="6D798AF7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36472710" w14:textId="6D18E7DA" w:rsidR="0006348B" w:rsidRPr="00936AFF" w:rsidRDefault="0006348B" w:rsidP="00624B0A">
            <w:pPr>
              <w:pStyle w:val="AABT"/>
            </w:pPr>
            <w:r w:rsidRPr="00BD2C28">
              <w:t>Type of digital media</w:t>
            </w:r>
          </w:p>
        </w:tc>
        <w:tc>
          <w:tcPr>
            <w:tcW w:w="7376" w:type="dxa"/>
          </w:tcPr>
          <w:p w14:paraId="62B24E7A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5EE3A297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6AD50E1A" w14:textId="6F83884F" w:rsidR="0006348B" w:rsidRPr="00936AFF" w:rsidRDefault="0006348B" w:rsidP="00624B0A">
            <w:pPr>
              <w:pStyle w:val="AABT"/>
            </w:pPr>
            <w:r w:rsidRPr="00BD2C28">
              <w:t>Brief description of what it will cover</w:t>
            </w:r>
          </w:p>
        </w:tc>
        <w:tc>
          <w:tcPr>
            <w:tcW w:w="7376" w:type="dxa"/>
          </w:tcPr>
          <w:p w14:paraId="0A8AFCB3" w14:textId="77777777" w:rsidR="0006348B" w:rsidRDefault="0006348B" w:rsidP="00624B0A">
            <w:pPr>
              <w:pStyle w:val="AABT"/>
            </w:pPr>
          </w:p>
          <w:p w14:paraId="110D1F3E" w14:textId="77777777" w:rsidR="0006348B" w:rsidRDefault="0006348B" w:rsidP="00624B0A">
            <w:pPr>
              <w:pStyle w:val="AABT"/>
            </w:pPr>
          </w:p>
          <w:p w14:paraId="3F745A8D" w14:textId="77777777" w:rsidR="0006348B" w:rsidRDefault="0006348B" w:rsidP="00624B0A">
            <w:pPr>
              <w:pStyle w:val="AABT"/>
            </w:pPr>
          </w:p>
          <w:p w14:paraId="6DC2A292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0A8A444D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5DE155E4" w14:textId="2411311E" w:rsidR="0006348B" w:rsidRPr="00936AFF" w:rsidRDefault="0006348B" w:rsidP="00624B0A">
            <w:pPr>
              <w:pStyle w:val="AABT"/>
            </w:pPr>
            <w:r w:rsidRPr="00BD2C28">
              <w:t>How the campaign will be promoted</w:t>
            </w:r>
          </w:p>
        </w:tc>
        <w:tc>
          <w:tcPr>
            <w:tcW w:w="7376" w:type="dxa"/>
          </w:tcPr>
          <w:p w14:paraId="28A90045" w14:textId="77777777" w:rsidR="0006348B" w:rsidRDefault="0006348B" w:rsidP="00624B0A">
            <w:pPr>
              <w:pStyle w:val="AABT"/>
            </w:pPr>
          </w:p>
          <w:p w14:paraId="767C14E1" w14:textId="77777777" w:rsidR="0006348B" w:rsidRDefault="0006348B" w:rsidP="00624B0A">
            <w:pPr>
              <w:pStyle w:val="AABT"/>
            </w:pPr>
          </w:p>
          <w:p w14:paraId="1139F653" w14:textId="77777777" w:rsidR="0006348B" w:rsidRDefault="0006348B" w:rsidP="00624B0A">
            <w:pPr>
              <w:pStyle w:val="AABT"/>
            </w:pPr>
          </w:p>
          <w:p w14:paraId="77AB87EB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54B38C86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756AF03F" w14:textId="42960D76" w:rsidR="0006348B" w:rsidRPr="00BD2C28" w:rsidRDefault="0006348B" w:rsidP="00624B0A">
            <w:pPr>
              <w:pStyle w:val="AABT"/>
            </w:pPr>
            <w:r w:rsidRPr="00BD2C28">
              <w:t>How communication strategies will be adapted to suit a range of needs</w:t>
            </w:r>
          </w:p>
          <w:p w14:paraId="228F9C85" w14:textId="2D8259CE" w:rsidR="0006348B" w:rsidRPr="00C16B2F" w:rsidRDefault="0006348B" w:rsidP="00624B0A">
            <w:pPr>
              <w:pStyle w:val="AABT"/>
              <w:rPr>
                <w:i/>
                <w:iCs/>
                <w:sz w:val="16"/>
                <w:szCs w:val="16"/>
              </w:rPr>
            </w:pPr>
            <w:r w:rsidRPr="00C16B2F">
              <w:rPr>
                <w:i/>
                <w:iCs/>
                <w:sz w:val="16"/>
                <w:szCs w:val="16"/>
              </w:rPr>
              <w:t>(</w:t>
            </w:r>
            <w:r w:rsidR="002F3E0C">
              <w:rPr>
                <w:i/>
                <w:iCs/>
                <w:sz w:val="16"/>
                <w:szCs w:val="16"/>
              </w:rPr>
              <w:t>Provide a</w:t>
            </w:r>
            <w:r w:rsidRPr="00C16B2F">
              <w:rPr>
                <w:i/>
                <w:iCs/>
                <w:sz w:val="16"/>
                <w:szCs w:val="16"/>
              </w:rPr>
              <w:t>t least two points</w:t>
            </w:r>
            <w:r w:rsidR="002F3E0C">
              <w:rPr>
                <w:i/>
                <w:iCs/>
                <w:sz w:val="16"/>
                <w:szCs w:val="16"/>
              </w:rPr>
              <w:t>.</w:t>
            </w:r>
            <w:r w:rsidRPr="00C16B2F"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7376" w:type="dxa"/>
          </w:tcPr>
          <w:p w14:paraId="7A746910" w14:textId="77777777" w:rsidR="0006348B" w:rsidRDefault="0006348B" w:rsidP="00624B0A">
            <w:pPr>
              <w:pStyle w:val="AABT"/>
            </w:pPr>
          </w:p>
          <w:p w14:paraId="5EEF8757" w14:textId="77777777" w:rsidR="0006348B" w:rsidRDefault="0006348B" w:rsidP="00624B0A">
            <w:pPr>
              <w:pStyle w:val="AABT"/>
            </w:pPr>
          </w:p>
          <w:p w14:paraId="2628109D" w14:textId="77777777" w:rsidR="0006348B" w:rsidRDefault="0006348B" w:rsidP="00624B0A">
            <w:pPr>
              <w:pStyle w:val="AABT"/>
            </w:pPr>
          </w:p>
          <w:p w14:paraId="6A12221C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4DA637CF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0722D04B" w14:textId="7CBBFEC3" w:rsidR="0006348B" w:rsidRPr="00936AFF" w:rsidRDefault="0006348B" w:rsidP="00624B0A">
            <w:pPr>
              <w:pStyle w:val="AABT"/>
            </w:pPr>
            <w:r w:rsidRPr="00BD2C28">
              <w:t>Timeframe</w:t>
            </w:r>
          </w:p>
        </w:tc>
        <w:tc>
          <w:tcPr>
            <w:tcW w:w="7376" w:type="dxa"/>
          </w:tcPr>
          <w:p w14:paraId="5D9D7807" w14:textId="77777777" w:rsidR="0006348B" w:rsidRDefault="0006348B" w:rsidP="00624B0A">
            <w:pPr>
              <w:pStyle w:val="AABT"/>
            </w:pPr>
          </w:p>
          <w:p w14:paraId="7D1299E1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52CD2899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7CB7EFC4" w14:textId="53297141" w:rsidR="0006348B" w:rsidRPr="00BD2C28" w:rsidRDefault="0006348B" w:rsidP="00624B0A">
            <w:pPr>
              <w:pStyle w:val="AABT"/>
            </w:pPr>
            <w:r w:rsidRPr="00BD2C28">
              <w:t>Budget</w:t>
            </w:r>
          </w:p>
          <w:p w14:paraId="37761DCD" w14:textId="77777777" w:rsidR="0006348B" w:rsidRPr="00936AFF" w:rsidRDefault="0006348B" w:rsidP="00624B0A">
            <w:pPr>
              <w:pStyle w:val="AABT"/>
            </w:pPr>
          </w:p>
        </w:tc>
        <w:tc>
          <w:tcPr>
            <w:tcW w:w="7376" w:type="dxa"/>
          </w:tcPr>
          <w:p w14:paraId="49621504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7C455D80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239B4FDF" w14:textId="77EAB289" w:rsidR="0006348B" w:rsidRPr="00936AFF" w:rsidRDefault="0006348B" w:rsidP="00624B0A">
            <w:pPr>
              <w:pStyle w:val="AABT"/>
            </w:pPr>
            <w:r w:rsidRPr="00BD2C28">
              <w:t>Review and approval process</w:t>
            </w:r>
          </w:p>
        </w:tc>
        <w:tc>
          <w:tcPr>
            <w:tcW w:w="7376" w:type="dxa"/>
          </w:tcPr>
          <w:p w14:paraId="1853F322" w14:textId="77777777" w:rsidR="0006348B" w:rsidRDefault="0006348B" w:rsidP="00624B0A">
            <w:pPr>
              <w:pStyle w:val="AABT"/>
            </w:pPr>
          </w:p>
          <w:p w14:paraId="67A32003" w14:textId="77777777" w:rsidR="0006348B" w:rsidRDefault="0006348B" w:rsidP="00624B0A">
            <w:pPr>
              <w:pStyle w:val="AABT"/>
            </w:pPr>
          </w:p>
          <w:p w14:paraId="781009EC" w14:textId="77777777" w:rsidR="0006348B" w:rsidRDefault="0006348B" w:rsidP="00624B0A">
            <w:pPr>
              <w:pStyle w:val="AABT"/>
            </w:pPr>
          </w:p>
          <w:p w14:paraId="1A59A616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6039BA04" w14:textId="77777777" w:rsidTr="00624B0A">
        <w:trPr>
          <w:trHeight w:val="150"/>
        </w:trPr>
        <w:tc>
          <w:tcPr>
            <w:tcW w:w="2263" w:type="dxa"/>
            <w:shd w:val="clear" w:color="auto" w:fill="B6ECFF" w:themeFill="accent1" w:themeFillTint="33"/>
          </w:tcPr>
          <w:p w14:paraId="0C20EA98" w14:textId="01D02F81" w:rsidR="0006348B" w:rsidRPr="00936AFF" w:rsidRDefault="0006348B" w:rsidP="00624B0A">
            <w:pPr>
              <w:pStyle w:val="AABT"/>
            </w:pPr>
            <w:r w:rsidRPr="00BD2C28">
              <w:t>Evaluation process</w:t>
            </w:r>
          </w:p>
        </w:tc>
        <w:tc>
          <w:tcPr>
            <w:tcW w:w="7376" w:type="dxa"/>
          </w:tcPr>
          <w:p w14:paraId="65D47CB1" w14:textId="77777777" w:rsidR="0006348B" w:rsidRDefault="0006348B" w:rsidP="00624B0A">
            <w:pPr>
              <w:pStyle w:val="AABT"/>
            </w:pPr>
          </w:p>
          <w:p w14:paraId="23C08A57" w14:textId="77777777" w:rsidR="0006348B" w:rsidRDefault="0006348B" w:rsidP="00624B0A">
            <w:pPr>
              <w:pStyle w:val="AABT"/>
            </w:pPr>
          </w:p>
          <w:p w14:paraId="2C87DEA2" w14:textId="77777777" w:rsidR="0006348B" w:rsidRDefault="0006348B" w:rsidP="00624B0A">
            <w:pPr>
              <w:pStyle w:val="AABT"/>
            </w:pPr>
          </w:p>
          <w:p w14:paraId="7374BB13" w14:textId="77777777" w:rsidR="0006348B" w:rsidRPr="00936AFF" w:rsidRDefault="0006348B" w:rsidP="00624B0A">
            <w:pPr>
              <w:pStyle w:val="AABT"/>
            </w:pPr>
          </w:p>
        </w:tc>
      </w:tr>
      <w:tr w:rsidR="0006348B" w:rsidRPr="00936AFF" w14:paraId="101FBFE7" w14:textId="77777777" w:rsidTr="00624B0A">
        <w:trPr>
          <w:trHeight w:val="150"/>
        </w:trPr>
        <w:tc>
          <w:tcPr>
            <w:tcW w:w="2263" w:type="dxa"/>
            <w:shd w:val="clear" w:color="auto" w:fill="6DD9FF" w:themeFill="accent1" w:themeFillTint="66"/>
          </w:tcPr>
          <w:p w14:paraId="21A21DDF" w14:textId="77777777" w:rsidR="0006348B" w:rsidRPr="004C7293" w:rsidRDefault="0006348B" w:rsidP="00624B0A">
            <w:pPr>
              <w:pStyle w:val="AABT"/>
              <w:rPr>
                <w:b/>
                <w:bCs/>
              </w:rPr>
            </w:pPr>
            <w:r w:rsidRPr="004C7293">
              <w:rPr>
                <w:b/>
                <w:bCs/>
              </w:rPr>
              <w:t>Prepared by:</w:t>
            </w:r>
          </w:p>
        </w:tc>
        <w:tc>
          <w:tcPr>
            <w:tcW w:w="7376" w:type="dxa"/>
          </w:tcPr>
          <w:p w14:paraId="6360B57F" w14:textId="77777777" w:rsidR="0006348B" w:rsidRDefault="0006348B" w:rsidP="00624B0A">
            <w:pPr>
              <w:pStyle w:val="AABT"/>
            </w:pPr>
            <w:r>
              <w:t xml:space="preserve">                                                                                          </w:t>
            </w:r>
          </w:p>
        </w:tc>
      </w:tr>
      <w:tr w:rsidR="0006348B" w:rsidRPr="00936AFF" w14:paraId="633DA8C0" w14:textId="77777777" w:rsidTr="00624B0A">
        <w:trPr>
          <w:trHeight w:val="150"/>
        </w:trPr>
        <w:tc>
          <w:tcPr>
            <w:tcW w:w="2263" w:type="dxa"/>
            <w:shd w:val="clear" w:color="auto" w:fill="6DD9FF" w:themeFill="accent1" w:themeFillTint="66"/>
          </w:tcPr>
          <w:p w14:paraId="2D11B093" w14:textId="77777777" w:rsidR="0006348B" w:rsidRPr="004C7293" w:rsidRDefault="0006348B" w:rsidP="00624B0A">
            <w:pPr>
              <w:pStyle w:val="AABT"/>
              <w:rPr>
                <w:b/>
                <w:bCs/>
              </w:rPr>
            </w:pPr>
            <w:r w:rsidRPr="004C7293">
              <w:rPr>
                <w:b/>
                <w:bCs/>
              </w:rPr>
              <w:t xml:space="preserve">Date: </w:t>
            </w:r>
          </w:p>
        </w:tc>
        <w:tc>
          <w:tcPr>
            <w:tcW w:w="7376" w:type="dxa"/>
          </w:tcPr>
          <w:p w14:paraId="1AAFBEF6" w14:textId="77777777" w:rsidR="0006348B" w:rsidRDefault="0006348B" w:rsidP="00624B0A">
            <w:pPr>
              <w:pStyle w:val="AABT"/>
            </w:pPr>
          </w:p>
        </w:tc>
      </w:tr>
    </w:tbl>
    <w:p w14:paraId="19A4A7CD" w14:textId="77777777" w:rsidR="00DC5519" w:rsidRPr="0006348B" w:rsidRDefault="00DC5519" w:rsidP="0006348B"/>
    <w:sectPr w:rsidR="00DC5519" w:rsidRPr="0006348B" w:rsidSect="00F81F85">
      <w:headerReference w:type="default" r:id="rId11"/>
      <w:footerReference w:type="default" r:id="rId12"/>
      <w:pgSz w:w="11906" w:h="16838"/>
      <w:pgMar w:top="1701" w:right="70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35181" w14:textId="77777777" w:rsidR="00423DEF" w:rsidRDefault="00423DEF" w:rsidP="0072490C">
      <w:pPr>
        <w:spacing w:after="0" w:line="240" w:lineRule="auto"/>
      </w:pPr>
      <w:r>
        <w:separator/>
      </w:r>
    </w:p>
  </w:endnote>
  <w:endnote w:type="continuationSeparator" w:id="0">
    <w:p w14:paraId="46A807A5" w14:textId="77777777" w:rsidR="00423DEF" w:rsidRDefault="00423DEF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1063206F" w:rsidR="00B87055" w:rsidRPr="00996CF6" w:rsidRDefault="0006348B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T4 Digital Media Strategy V1.0 (ID 211040)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1063206F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06348B">
                        <w:t>Health United SD - CG T4 Digital Media Strategy V1.0 (ID 211040)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43100" w14:textId="77777777" w:rsidR="00423DEF" w:rsidRDefault="00423DEF" w:rsidP="0072490C">
      <w:pPr>
        <w:spacing w:after="0" w:line="240" w:lineRule="auto"/>
      </w:pPr>
      <w:r>
        <w:separator/>
      </w:r>
    </w:p>
  </w:footnote>
  <w:footnote w:type="continuationSeparator" w:id="0">
    <w:p w14:paraId="74E93067" w14:textId="77777777" w:rsidR="00423DEF" w:rsidRDefault="00423DEF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362AAE6A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295333861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348B" w:rsidRPr="0006348B">
      <w:rPr>
        <w:noProof/>
      </w:rPr>
      <w:t>Digital Media Strategy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161F"/>
    <w:rsid w:val="00296FF5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D6075"/>
    <w:rsid w:val="002F17E6"/>
    <w:rsid w:val="002F3E0C"/>
    <w:rsid w:val="002F5EE1"/>
    <w:rsid w:val="00307D79"/>
    <w:rsid w:val="00323010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50AC"/>
    <w:rsid w:val="004061DC"/>
    <w:rsid w:val="00406393"/>
    <w:rsid w:val="0041445C"/>
    <w:rsid w:val="00423DEF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96FA3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01F60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1ED1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E01F5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94D70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0192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6530D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482F"/>
    <w:rsid w:val="00CF5B6E"/>
    <w:rsid w:val="00D03CE5"/>
    <w:rsid w:val="00D03F00"/>
    <w:rsid w:val="00D10B03"/>
    <w:rsid w:val="00D10D58"/>
    <w:rsid w:val="00D126EC"/>
    <w:rsid w:val="00D144E2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5BDB"/>
    <w:rsid w:val="00DA6BF0"/>
    <w:rsid w:val="00DB3EAF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81F85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9AFAC-A409-44A0-9ACE-15D4980710F2}"/>
</file>

<file path=customXml/itemProps2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4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2025-05-28T23:18:00Z</dcterms:created>
  <dcterms:modified xsi:type="dcterms:W3CDTF">2025-05-28T23:18:00Z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