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94"/>
        <w:gridCol w:w="8425"/>
      </w:tblGrid>
      <w:tr w:rsidR="00731DB6" w14:paraId="5F1133D0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097D883F" w14:textId="77777777" w:rsidR="00731DB6" w:rsidRPr="00731DB6" w:rsidRDefault="00731DB6" w:rsidP="00731DB6">
            <w:pPr>
              <w:pStyle w:val="AABT"/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To:</w:t>
            </w:r>
          </w:p>
        </w:tc>
        <w:tc>
          <w:tcPr>
            <w:tcW w:w="8425" w:type="dxa"/>
            <w:shd w:val="clear" w:color="auto" w:fill="auto"/>
          </w:tcPr>
          <w:p w14:paraId="638777F1" w14:textId="3E84C762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 xml:space="preserve">&lt;&lt;Add </w:t>
            </w:r>
            <w:r w:rsidR="00E43C67">
              <w:t xml:space="preserve">the </w:t>
            </w:r>
            <w:r w:rsidRPr="000A526A">
              <w:t xml:space="preserve">name(s) of </w:t>
            </w:r>
            <w:r w:rsidR="00E43C67">
              <w:t xml:space="preserve">the </w:t>
            </w:r>
            <w:r w:rsidRPr="000A526A">
              <w:t>main email recipients here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2A2A9CF8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2A248113" w14:textId="77777777" w:rsidR="00731DB6" w:rsidRPr="00731DB6" w:rsidRDefault="00731DB6" w:rsidP="00731DB6">
            <w:pPr>
              <w:pStyle w:val="AABT"/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From:</w:t>
            </w:r>
          </w:p>
        </w:tc>
        <w:tc>
          <w:tcPr>
            <w:tcW w:w="8425" w:type="dxa"/>
            <w:shd w:val="clear" w:color="auto" w:fill="auto"/>
          </w:tcPr>
          <w:p w14:paraId="43E458AC" w14:textId="3EF8B97E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>&lt;&lt;Add your email address here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28A1CB54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6D6D49BD" w14:textId="33B9664A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</w:t>
            </w:r>
            <w:r w:rsidR="008B47A6">
              <w:rPr>
                <w:b/>
                <w:bCs/>
                <w:lang w:val="en-AU"/>
              </w:rPr>
              <w:t>c</w:t>
            </w:r>
            <w:r w:rsidRPr="002B344C">
              <w:rPr>
                <w:b/>
                <w:bCs/>
                <w:lang w:val="en-AU"/>
              </w:rPr>
              <w:t>:</w:t>
            </w:r>
          </w:p>
        </w:tc>
        <w:tc>
          <w:tcPr>
            <w:tcW w:w="8425" w:type="dxa"/>
            <w:shd w:val="clear" w:color="auto" w:fill="auto"/>
          </w:tcPr>
          <w:p w14:paraId="7758E6F9" w14:textId="606F00C3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 xml:space="preserve">&lt;&lt;Add </w:t>
            </w:r>
            <w:r w:rsidR="00E43C67">
              <w:t xml:space="preserve">the </w:t>
            </w:r>
            <w:r w:rsidRPr="000A526A">
              <w:t>name</w:t>
            </w:r>
            <w:r w:rsidR="008B47A6">
              <w:t>(</w:t>
            </w:r>
            <w:r w:rsidRPr="000A526A">
              <w:t>s</w:t>
            </w:r>
            <w:r w:rsidR="008B47A6">
              <w:t>)</w:t>
            </w:r>
            <w:r w:rsidRPr="000A526A">
              <w:t xml:space="preserve"> of </w:t>
            </w:r>
            <w:r w:rsidR="00E43C67">
              <w:t xml:space="preserve">the </w:t>
            </w:r>
            <w:r w:rsidRPr="000A526A">
              <w:t xml:space="preserve">carbon copy email recipients here </w:t>
            </w:r>
            <w:r w:rsidR="008B47A6">
              <w:t xml:space="preserve">or </w:t>
            </w:r>
            <w:r w:rsidRPr="000A526A">
              <w:t xml:space="preserve">leave </w:t>
            </w:r>
            <w:r w:rsidR="008B47A6">
              <w:t xml:space="preserve">it </w:t>
            </w:r>
            <w:r w:rsidRPr="000A526A">
              <w:t>blank if none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3B3FA383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2FA1158A" w14:textId="6F486CDB" w:rsidR="00731DB6" w:rsidRPr="00731DB6" w:rsidRDefault="00731DB6" w:rsidP="00731DB6">
            <w:pPr>
              <w:pStyle w:val="AABT"/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B</w:t>
            </w:r>
            <w:r w:rsidR="000A30CF">
              <w:rPr>
                <w:b/>
                <w:bCs/>
                <w:lang w:val="en-AU"/>
              </w:rPr>
              <w:t>cc</w:t>
            </w:r>
            <w:r w:rsidRPr="00731DB6">
              <w:rPr>
                <w:b/>
                <w:bCs/>
                <w:lang w:val="en-AU"/>
              </w:rPr>
              <w:t>:</w:t>
            </w:r>
          </w:p>
        </w:tc>
        <w:tc>
          <w:tcPr>
            <w:tcW w:w="8425" w:type="dxa"/>
            <w:shd w:val="clear" w:color="auto" w:fill="auto"/>
          </w:tcPr>
          <w:p w14:paraId="4CF7031F" w14:textId="39756245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 xml:space="preserve">&lt;&lt;Add </w:t>
            </w:r>
            <w:r w:rsidR="00E43C67">
              <w:t xml:space="preserve">the </w:t>
            </w:r>
            <w:r w:rsidRPr="000A526A">
              <w:t>name</w:t>
            </w:r>
            <w:r w:rsidR="008B47A6">
              <w:t>(</w:t>
            </w:r>
            <w:r w:rsidRPr="000A526A">
              <w:t>s</w:t>
            </w:r>
            <w:r w:rsidR="008B47A6">
              <w:t>)</w:t>
            </w:r>
            <w:r w:rsidRPr="000A526A">
              <w:t xml:space="preserve"> of </w:t>
            </w:r>
            <w:r w:rsidR="00E43C67">
              <w:t xml:space="preserve">the </w:t>
            </w:r>
            <w:r w:rsidRPr="000A526A">
              <w:t xml:space="preserve">blind carbon copy email recipients here </w:t>
            </w:r>
            <w:r w:rsidR="008B47A6">
              <w:t xml:space="preserve">or </w:t>
            </w:r>
            <w:r w:rsidRPr="000A526A">
              <w:t xml:space="preserve">leave </w:t>
            </w:r>
            <w:r w:rsidR="008B47A6">
              <w:t xml:space="preserve">it </w:t>
            </w:r>
            <w:r w:rsidRPr="000A526A">
              <w:t>blank if none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56371064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7134AE63" w14:textId="1E66DBF9" w:rsidR="00731DB6" w:rsidRPr="00731DB6" w:rsidRDefault="00731DB6" w:rsidP="00731DB6">
            <w:pPr>
              <w:pStyle w:val="AABT"/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Date/</w:t>
            </w:r>
            <w:r w:rsidR="008B47A6">
              <w:rPr>
                <w:b/>
                <w:bCs/>
                <w:lang w:val="en-AU"/>
              </w:rPr>
              <w:t>T</w:t>
            </w:r>
            <w:r w:rsidRPr="00731DB6">
              <w:rPr>
                <w:b/>
                <w:bCs/>
                <w:lang w:val="en-AU"/>
              </w:rPr>
              <w:t>ime:</w:t>
            </w:r>
          </w:p>
        </w:tc>
        <w:tc>
          <w:tcPr>
            <w:tcW w:w="8425" w:type="dxa"/>
            <w:shd w:val="clear" w:color="auto" w:fill="auto"/>
          </w:tcPr>
          <w:p w14:paraId="0389BD7D" w14:textId="0309E11F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>&lt;&lt;Add the time and date of the email here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2160BC79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0112A16B" w14:textId="77777777" w:rsidR="00731DB6" w:rsidRPr="00731DB6" w:rsidRDefault="00731DB6" w:rsidP="00731DB6">
            <w:pPr>
              <w:pStyle w:val="AABT"/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Subject:</w:t>
            </w:r>
          </w:p>
        </w:tc>
        <w:tc>
          <w:tcPr>
            <w:tcW w:w="8425" w:type="dxa"/>
            <w:shd w:val="clear" w:color="auto" w:fill="auto"/>
          </w:tcPr>
          <w:p w14:paraId="7CC80B26" w14:textId="2D0E0CF9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>&lt;&lt;Add the subject of the email here</w:t>
            </w:r>
            <w:r w:rsidR="008B47A6">
              <w:t>.</w:t>
            </w:r>
            <w:r w:rsidRPr="000A526A">
              <w:t>&gt;&gt;</w:t>
            </w:r>
          </w:p>
        </w:tc>
      </w:tr>
      <w:tr w:rsidR="00731DB6" w14:paraId="757B14EE" w14:textId="77777777" w:rsidTr="00731DB6">
        <w:tc>
          <w:tcPr>
            <w:tcW w:w="1494" w:type="dxa"/>
            <w:shd w:val="clear" w:color="auto" w:fill="A3E7FF" w:themeFill="accent1" w:themeFillTint="40"/>
          </w:tcPr>
          <w:p w14:paraId="6C591412" w14:textId="20C854D1" w:rsidR="00731DB6" w:rsidRPr="002B344C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31DB6">
              <w:rPr>
                <w:b/>
                <w:bCs/>
                <w:lang w:val="en-AU"/>
              </w:rPr>
              <w:t>Attachment:</w:t>
            </w:r>
          </w:p>
        </w:tc>
        <w:tc>
          <w:tcPr>
            <w:tcW w:w="8425" w:type="dxa"/>
            <w:shd w:val="clear" w:color="auto" w:fill="auto"/>
          </w:tcPr>
          <w:p w14:paraId="655E80AB" w14:textId="73C59AE3" w:rsidR="00731DB6" w:rsidRPr="00CB3E22" w:rsidRDefault="00731DB6" w:rsidP="00731DB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A526A">
              <w:t>&lt;&lt;Add the</w:t>
            </w:r>
            <w:r w:rsidR="000A30CF">
              <w:t xml:space="preserve"> title/s</w:t>
            </w:r>
            <w:r w:rsidRPr="000A526A">
              <w:t xml:space="preserve"> of </w:t>
            </w:r>
            <w:r w:rsidR="00FE5240">
              <w:t xml:space="preserve">the </w:t>
            </w:r>
            <w:r w:rsidRPr="000A526A">
              <w:t>attachment</w:t>
            </w:r>
            <w:r w:rsidR="00E43C67">
              <w:t>/</w:t>
            </w:r>
            <w:r w:rsidRPr="000A526A">
              <w:t xml:space="preserve">s here </w:t>
            </w:r>
            <w:r w:rsidR="008B47A6">
              <w:t xml:space="preserve">or </w:t>
            </w:r>
            <w:r w:rsidRPr="000A526A">
              <w:t xml:space="preserve">leave </w:t>
            </w:r>
            <w:r w:rsidR="008B47A6">
              <w:t xml:space="preserve">it </w:t>
            </w:r>
            <w:r w:rsidRPr="000A526A">
              <w:t>blank if none</w:t>
            </w:r>
            <w:r w:rsidR="008B47A6">
              <w:t>.</w:t>
            </w:r>
            <w:r w:rsidRPr="000A526A">
              <w:t>&gt;&gt;</w:t>
            </w:r>
          </w:p>
        </w:tc>
      </w:tr>
    </w:tbl>
    <w:p w14:paraId="19A4A7CD" w14:textId="70D4A4D9" w:rsidR="00DC5519" w:rsidRPr="002D0699" w:rsidRDefault="00731DB6" w:rsidP="00731DB6">
      <w:pPr>
        <w:pStyle w:val="AABT"/>
      </w:pPr>
      <w:r w:rsidRPr="00731DB6">
        <w:t xml:space="preserve">&lt;&lt;Add </w:t>
      </w:r>
      <w:r w:rsidR="00065562">
        <w:t xml:space="preserve">the </w:t>
      </w:r>
      <w:r w:rsidRPr="00731DB6">
        <w:t>body here.&gt;&gt;</w:t>
      </w:r>
    </w:p>
    <w:sectPr w:rsidR="00DC5519" w:rsidRPr="002D0699" w:rsidSect="00FD04B1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DC4C8" w14:textId="77777777" w:rsidR="00E67929" w:rsidRDefault="00E67929" w:rsidP="0072490C">
      <w:pPr>
        <w:spacing w:after="0" w:line="240" w:lineRule="auto"/>
      </w:pPr>
      <w:r>
        <w:separator/>
      </w:r>
    </w:p>
  </w:endnote>
  <w:endnote w:type="continuationSeparator" w:id="0">
    <w:p w14:paraId="521BD923" w14:textId="77777777" w:rsidR="00E67929" w:rsidRDefault="00E67929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1E2B6523" w:rsidR="00B87055" w:rsidRPr="00996CF6" w:rsidRDefault="00731DB6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T1 Email Template V1.0 (ID 211050)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1E2B6523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731DB6">
                        <w:t>Health United SD - CG T1 Email Template V1.0 (ID 211050)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139B" w14:textId="77777777" w:rsidR="00E67929" w:rsidRDefault="00E67929" w:rsidP="0072490C">
      <w:pPr>
        <w:spacing w:after="0" w:line="240" w:lineRule="auto"/>
      </w:pPr>
      <w:r>
        <w:separator/>
      </w:r>
    </w:p>
  </w:footnote>
  <w:footnote w:type="continuationSeparator" w:id="0">
    <w:p w14:paraId="348FE75B" w14:textId="77777777" w:rsidR="00E67929" w:rsidRDefault="00E67929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0B342D80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1DB6" w:rsidRPr="00731DB6">
      <w:rPr>
        <w:noProof/>
      </w:rPr>
      <w:t>Email Template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65562"/>
    <w:rsid w:val="000719C4"/>
    <w:rsid w:val="000845CD"/>
    <w:rsid w:val="0009518A"/>
    <w:rsid w:val="000A30CF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29DA"/>
    <w:rsid w:val="006561CB"/>
    <w:rsid w:val="00661229"/>
    <w:rsid w:val="00666A0B"/>
    <w:rsid w:val="00676F86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47A6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06F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55F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43C67"/>
    <w:rsid w:val="00E517C7"/>
    <w:rsid w:val="00E549D9"/>
    <w:rsid w:val="00E627A4"/>
    <w:rsid w:val="00E67929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04B1"/>
    <w:rsid w:val="00FD423C"/>
    <w:rsid w:val="00FD4356"/>
    <w:rsid w:val="00FD522D"/>
    <w:rsid w:val="00FE5240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EF736-B7F0-4A48-8620-95D50AB37736}"/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4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2025-05-28T23:51:00Z</dcterms:created>
  <dcterms:modified xsi:type="dcterms:W3CDTF">2025-05-28T23:51:00Z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