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2B344C" w14:paraId="5F1133D0" w14:textId="77777777" w:rsidTr="008824A7">
        <w:tc>
          <w:tcPr>
            <w:tcW w:w="2407" w:type="dxa"/>
            <w:shd w:val="clear" w:color="auto" w:fill="A3E7FF" w:themeFill="accent1" w:themeFillTint="40"/>
          </w:tcPr>
          <w:p w14:paraId="758B0656" w14:textId="0F588F79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>Student name:</w:t>
            </w:r>
          </w:p>
        </w:tc>
        <w:tc>
          <w:tcPr>
            <w:tcW w:w="7221" w:type="dxa"/>
            <w:shd w:val="clear" w:color="auto" w:fill="auto"/>
          </w:tcPr>
          <w:p w14:paraId="638777F1" w14:textId="228A27CB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2B344C" w14:paraId="2A2A9CF8" w14:textId="77777777" w:rsidTr="008824A7">
        <w:tc>
          <w:tcPr>
            <w:tcW w:w="2407" w:type="dxa"/>
            <w:shd w:val="clear" w:color="auto" w:fill="A3E7FF" w:themeFill="accent1" w:themeFillTint="40"/>
          </w:tcPr>
          <w:p w14:paraId="23F3327B" w14:textId="7E355382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>Date:</w:t>
            </w:r>
          </w:p>
        </w:tc>
        <w:tc>
          <w:tcPr>
            <w:tcW w:w="7221" w:type="dxa"/>
            <w:shd w:val="clear" w:color="auto" w:fill="auto"/>
          </w:tcPr>
          <w:p w14:paraId="43E458AC" w14:textId="77777777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2B344C" w14:paraId="28A1CB54" w14:textId="77777777" w:rsidTr="008824A7">
        <w:tc>
          <w:tcPr>
            <w:tcW w:w="2407" w:type="dxa"/>
            <w:shd w:val="clear" w:color="auto" w:fill="A3E7FF" w:themeFill="accent1" w:themeFillTint="40"/>
          </w:tcPr>
          <w:p w14:paraId="69798E67" w14:textId="2F7406DD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>Workplace:</w:t>
            </w:r>
          </w:p>
        </w:tc>
        <w:tc>
          <w:tcPr>
            <w:tcW w:w="7221" w:type="dxa"/>
            <w:shd w:val="clear" w:color="auto" w:fill="auto"/>
          </w:tcPr>
          <w:p w14:paraId="7758E6F9" w14:textId="77777777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2B344C" w14:paraId="3B3FA383" w14:textId="77777777" w:rsidTr="008824A7">
        <w:tc>
          <w:tcPr>
            <w:tcW w:w="2407" w:type="dxa"/>
            <w:shd w:val="clear" w:color="auto" w:fill="A3E7FF" w:themeFill="accent1" w:themeFillTint="40"/>
          </w:tcPr>
          <w:p w14:paraId="1A33B6C2" w14:textId="5291EFBC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>Supervisor’s name:</w:t>
            </w:r>
          </w:p>
        </w:tc>
        <w:tc>
          <w:tcPr>
            <w:tcW w:w="7221" w:type="dxa"/>
            <w:shd w:val="clear" w:color="auto" w:fill="auto"/>
          </w:tcPr>
          <w:p w14:paraId="4CF7031F" w14:textId="77777777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2B344C" w14:paraId="56371064" w14:textId="77777777" w:rsidTr="008824A7">
        <w:tc>
          <w:tcPr>
            <w:tcW w:w="2407" w:type="dxa"/>
            <w:shd w:val="clear" w:color="auto" w:fill="A3E7FF" w:themeFill="accent1" w:themeFillTint="40"/>
          </w:tcPr>
          <w:p w14:paraId="7C5FD560" w14:textId="357BA48B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>Supervisor’s signature:</w:t>
            </w:r>
          </w:p>
        </w:tc>
        <w:tc>
          <w:tcPr>
            <w:tcW w:w="7221" w:type="dxa"/>
            <w:shd w:val="clear" w:color="auto" w:fill="auto"/>
          </w:tcPr>
          <w:p w14:paraId="0389BD7D" w14:textId="77777777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2B344C" w14:paraId="2573001F" w14:textId="77777777" w:rsidTr="00431C08">
        <w:tc>
          <w:tcPr>
            <w:tcW w:w="9628" w:type="dxa"/>
            <w:gridSpan w:val="2"/>
            <w:shd w:val="clear" w:color="auto" w:fill="A3E7FF" w:themeFill="accent1" w:themeFillTint="40"/>
          </w:tcPr>
          <w:p w14:paraId="78AD250B" w14:textId="0F327467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 xml:space="preserve">Part 1: Preparing for a </w:t>
            </w:r>
            <w:r w:rsidR="00772804" w:rsidRPr="002B344C">
              <w:rPr>
                <w:b/>
                <w:bCs/>
                <w:lang w:val="en-AU"/>
              </w:rPr>
              <w:t>Fall Risk Assessment</w:t>
            </w:r>
          </w:p>
        </w:tc>
      </w:tr>
      <w:tr w:rsidR="002B344C" w14:paraId="31343B68" w14:textId="77777777" w:rsidTr="004A7C81">
        <w:tc>
          <w:tcPr>
            <w:tcW w:w="9628" w:type="dxa"/>
            <w:gridSpan w:val="2"/>
            <w:shd w:val="clear" w:color="auto" w:fill="D9F5FF" w:themeFill="accent1" w:themeFillTint="1A"/>
          </w:tcPr>
          <w:p w14:paraId="14451A0C" w14:textId="77777777" w:rsidR="002B344C" w:rsidRPr="002B344C" w:rsidRDefault="002B344C" w:rsidP="002B344C">
            <w:pPr>
              <w:pStyle w:val="AABT"/>
              <w:rPr>
                <w:lang w:val="en-AU"/>
              </w:rPr>
            </w:pPr>
            <w:r w:rsidRPr="002B344C">
              <w:rPr>
                <w:lang w:val="en-AU"/>
              </w:rPr>
              <w:t xml:space="preserve">You must include the following information in this section of your report:  </w:t>
            </w:r>
          </w:p>
          <w:p w14:paraId="3A04F85B" w14:textId="42EC9536" w:rsidR="002B344C" w:rsidRPr="002B344C" w:rsidRDefault="00A8279D" w:rsidP="002B344C">
            <w:pPr>
              <w:pStyle w:val="AABul1"/>
            </w:pPr>
            <w:r w:rsidRPr="002B344C">
              <w:t>reasons for the assessment</w:t>
            </w:r>
          </w:p>
          <w:p w14:paraId="6BB88529" w14:textId="6FBD531A" w:rsidR="002B344C" w:rsidRPr="002B344C" w:rsidRDefault="00A8279D" w:rsidP="002B344C">
            <w:pPr>
              <w:pStyle w:val="AABul1"/>
            </w:pPr>
            <w:r w:rsidRPr="002B344C">
              <w:t xml:space="preserve">process for assessing patient risk </w:t>
            </w:r>
          </w:p>
          <w:p w14:paraId="20D96863" w14:textId="3CE5AD18" w:rsidR="002B344C" w:rsidRPr="002B344C" w:rsidRDefault="00A8279D" w:rsidP="002B344C">
            <w:pPr>
              <w:pStyle w:val="AABul1"/>
            </w:pPr>
            <w:r w:rsidRPr="002B344C">
              <w:t xml:space="preserve">process for reporting </w:t>
            </w:r>
            <w:r>
              <w:t>fall</w:t>
            </w:r>
            <w:r w:rsidRPr="002B344C">
              <w:t xml:space="preserve"> risks in the workplace </w:t>
            </w:r>
          </w:p>
          <w:p w14:paraId="4F86666B" w14:textId="53B10EA8" w:rsidR="002B344C" w:rsidRPr="002B344C" w:rsidRDefault="00A8279D" w:rsidP="002B344C">
            <w:pPr>
              <w:pStyle w:val="AABul1"/>
            </w:pPr>
            <w:r w:rsidRPr="002B344C">
              <w:t xml:space="preserve">how permission was sought from the patient or carer for the assessment </w:t>
            </w:r>
          </w:p>
          <w:p w14:paraId="5348F6E3" w14:textId="0A5E8412" w:rsidR="002B344C" w:rsidRDefault="00A8279D" w:rsidP="002B344C">
            <w:pPr>
              <w:pStyle w:val="AABul1"/>
            </w:pPr>
            <w:r w:rsidRPr="002B344C">
              <w:t>how the patient’s privacy is maintained when storing documents</w:t>
            </w:r>
            <w:r>
              <w:t>.</w:t>
            </w:r>
          </w:p>
        </w:tc>
      </w:tr>
      <w:tr w:rsidR="002B344C" w14:paraId="2D39EE57" w14:textId="77777777" w:rsidTr="002B344C">
        <w:tc>
          <w:tcPr>
            <w:tcW w:w="9628" w:type="dxa"/>
            <w:gridSpan w:val="2"/>
            <w:shd w:val="clear" w:color="auto" w:fill="auto"/>
          </w:tcPr>
          <w:p w14:paraId="01D60F68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657B132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D2D09A9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7F27541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D29C20D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D64DA7B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CAE1392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608AB3D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172D3F4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B344C" w:rsidRPr="00CB3E22" w14:paraId="3D99D97C" w14:textId="77777777" w:rsidTr="00431C08">
        <w:tc>
          <w:tcPr>
            <w:tcW w:w="9628" w:type="dxa"/>
            <w:gridSpan w:val="2"/>
            <w:shd w:val="clear" w:color="auto" w:fill="A3E7FF" w:themeFill="accent1" w:themeFillTint="40"/>
          </w:tcPr>
          <w:p w14:paraId="3D59EB04" w14:textId="6F369745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 xml:space="preserve">Part 2: Assessing </w:t>
            </w:r>
            <w:r w:rsidR="00515B27">
              <w:rPr>
                <w:b/>
                <w:bCs/>
                <w:lang w:val="en-AU"/>
              </w:rPr>
              <w:t xml:space="preserve">the </w:t>
            </w:r>
            <w:r w:rsidR="00515B27" w:rsidRPr="002B344C">
              <w:rPr>
                <w:b/>
                <w:bCs/>
                <w:lang w:val="en-AU"/>
              </w:rPr>
              <w:t>Risk of Falls</w:t>
            </w:r>
          </w:p>
        </w:tc>
      </w:tr>
      <w:tr w:rsidR="002B344C" w14:paraId="2DD46B41" w14:textId="77777777" w:rsidTr="00431C08">
        <w:tc>
          <w:tcPr>
            <w:tcW w:w="9628" w:type="dxa"/>
            <w:gridSpan w:val="2"/>
            <w:shd w:val="clear" w:color="auto" w:fill="D9F5FF" w:themeFill="accent1" w:themeFillTint="1A"/>
          </w:tcPr>
          <w:p w14:paraId="52394C80" w14:textId="31FAD75D" w:rsidR="002B344C" w:rsidRPr="002B344C" w:rsidRDefault="002B344C" w:rsidP="002B344C">
            <w:pPr>
              <w:pStyle w:val="AABT"/>
              <w:rPr>
                <w:lang w:val="en-AU"/>
              </w:rPr>
            </w:pPr>
            <w:r w:rsidRPr="002B344C">
              <w:rPr>
                <w:lang w:val="en-AU"/>
              </w:rPr>
              <w:t xml:space="preserve">You must include the following information in this section of your report:  </w:t>
            </w:r>
          </w:p>
          <w:p w14:paraId="57749066" w14:textId="0F5FB64B" w:rsidR="002B344C" w:rsidRDefault="00D26325" w:rsidP="00431C08">
            <w:pPr>
              <w:pStyle w:val="AABul1"/>
            </w:pPr>
            <w:r>
              <w:t>a</w:t>
            </w:r>
            <w:r w:rsidR="002B344C" w:rsidRPr="002B344C">
              <w:t xml:space="preserve"> completed assessment tool used to assess </w:t>
            </w:r>
            <w:r>
              <w:t>fall</w:t>
            </w:r>
            <w:r w:rsidR="002B344C" w:rsidRPr="002B344C">
              <w:t xml:space="preserve"> risk </w:t>
            </w:r>
            <w:r w:rsidR="0091144F">
              <w:rPr>
                <w:rFonts w:cs="Arial"/>
              </w:rPr>
              <w:t>−</w:t>
            </w:r>
            <w:r w:rsidR="0091144F">
              <w:t xml:space="preserve"> </w:t>
            </w:r>
            <w:r w:rsidR="0091144F" w:rsidRPr="002B344C">
              <w:t xml:space="preserve">You </w:t>
            </w:r>
            <w:r w:rsidR="002B344C" w:rsidRPr="002B344C">
              <w:t xml:space="preserve">can either use the tool at your workplace or the </w:t>
            </w:r>
            <w:r>
              <w:t xml:space="preserve">supporting document </w:t>
            </w:r>
            <w:r w:rsidR="002B344C" w:rsidRPr="002B344C">
              <w:t>HS T5 Falls Risk Assessment Too</w:t>
            </w:r>
            <w:r w:rsidR="0091144F">
              <w:t>l</w:t>
            </w:r>
            <w:r>
              <w:t>.</w:t>
            </w:r>
          </w:p>
        </w:tc>
      </w:tr>
      <w:tr w:rsidR="002B344C" w14:paraId="6C42A2D3" w14:textId="77777777" w:rsidTr="00431C08">
        <w:tc>
          <w:tcPr>
            <w:tcW w:w="9628" w:type="dxa"/>
            <w:gridSpan w:val="2"/>
            <w:shd w:val="clear" w:color="auto" w:fill="auto"/>
          </w:tcPr>
          <w:p w14:paraId="4F3EA558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C169F68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3D6A01F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87E4928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F42D534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7720DD2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147A700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185AFCF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235A0E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B344C" w:rsidRPr="00CB3E22" w14:paraId="37727B50" w14:textId="77777777" w:rsidTr="00431C08">
        <w:tc>
          <w:tcPr>
            <w:tcW w:w="9628" w:type="dxa"/>
            <w:gridSpan w:val="2"/>
            <w:shd w:val="clear" w:color="auto" w:fill="A3E7FF" w:themeFill="accent1" w:themeFillTint="40"/>
          </w:tcPr>
          <w:p w14:paraId="427256A3" w14:textId="737F8681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lastRenderedPageBreak/>
              <w:t xml:space="preserve">Part 3: Check for </w:t>
            </w:r>
            <w:r w:rsidR="006803C9" w:rsidRPr="002B344C">
              <w:rPr>
                <w:b/>
                <w:bCs/>
                <w:lang w:val="en-AU"/>
              </w:rPr>
              <w:t>Environmental Risk Factors</w:t>
            </w:r>
          </w:p>
        </w:tc>
      </w:tr>
      <w:tr w:rsidR="002B344C" w14:paraId="09260A85" w14:textId="77777777" w:rsidTr="00431C08">
        <w:tc>
          <w:tcPr>
            <w:tcW w:w="9628" w:type="dxa"/>
            <w:gridSpan w:val="2"/>
            <w:shd w:val="clear" w:color="auto" w:fill="D9F5FF" w:themeFill="accent1" w:themeFillTint="1A"/>
          </w:tcPr>
          <w:p w14:paraId="7E2AA725" w14:textId="77777777" w:rsidR="002B344C" w:rsidRPr="002B344C" w:rsidRDefault="002B344C" w:rsidP="002B344C">
            <w:pPr>
              <w:pStyle w:val="AABT"/>
              <w:rPr>
                <w:lang w:val="en-AU"/>
              </w:rPr>
            </w:pPr>
            <w:r w:rsidRPr="002B344C">
              <w:rPr>
                <w:lang w:val="en-AU"/>
              </w:rPr>
              <w:t xml:space="preserve">Include the following information in this section of your report:  </w:t>
            </w:r>
          </w:p>
          <w:p w14:paraId="76AA9514" w14:textId="47956BB1" w:rsidR="002B344C" w:rsidRDefault="00634E15" w:rsidP="002B344C">
            <w:pPr>
              <w:pStyle w:val="AABul1"/>
            </w:pPr>
            <w:r w:rsidRPr="002B344C">
              <w:t xml:space="preserve">details </w:t>
            </w:r>
            <w:r w:rsidR="002B344C" w:rsidRPr="002B344C">
              <w:t xml:space="preserve">of environmental risk factors you identified from </w:t>
            </w:r>
            <w:r w:rsidR="00080151">
              <w:t>inspecting/discussing</w:t>
            </w:r>
            <w:r w:rsidR="002B344C" w:rsidRPr="002B344C">
              <w:t xml:space="preserve"> the </w:t>
            </w:r>
            <w:r w:rsidR="00080151">
              <w:t>patient's</w:t>
            </w:r>
            <w:r w:rsidR="002B344C" w:rsidRPr="002B344C">
              <w:t xml:space="preserve"> living </w:t>
            </w:r>
            <w:r w:rsidR="00080151">
              <w:t>situation/environment</w:t>
            </w:r>
            <w:r>
              <w:t>.</w:t>
            </w:r>
          </w:p>
        </w:tc>
      </w:tr>
      <w:tr w:rsidR="002B344C" w14:paraId="05B330E0" w14:textId="77777777" w:rsidTr="00431C08">
        <w:tc>
          <w:tcPr>
            <w:tcW w:w="9628" w:type="dxa"/>
            <w:gridSpan w:val="2"/>
            <w:shd w:val="clear" w:color="auto" w:fill="auto"/>
          </w:tcPr>
          <w:p w14:paraId="65531D35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263098B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46A8CC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087BE84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6754C36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3582854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7F139E6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2A39CF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36E3350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2B344C" w:rsidRPr="00CB3E22" w14:paraId="1B28F5BA" w14:textId="77777777" w:rsidTr="00431C08">
        <w:tc>
          <w:tcPr>
            <w:tcW w:w="9628" w:type="dxa"/>
            <w:gridSpan w:val="2"/>
            <w:shd w:val="clear" w:color="auto" w:fill="A3E7FF" w:themeFill="accent1" w:themeFillTint="40"/>
          </w:tcPr>
          <w:p w14:paraId="10FED473" w14:textId="6A3DD2CF" w:rsidR="002B344C" w:rsidRPr="00CB3E22" w:rsidRDefault="002B344C" w:rsidP="00431C0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B344C">
              <w:rPr>
                <w:b/>
                <w:bCs/>
                <w:lang w:val="en-AU"/>
              </w:rPr>
              <w:t>Part 4: Observations o</w:t>
            </w:r>
            <w:r w:rsidR="009567B1">
              <w:rPr>
                <w:b/>
                <w:bCs/>
                <w:lang w:val="en-AU"/>
              </w:rPr>
              <w:t xml:space="preserve">n the </w:t>
            </w:r>
            <w:r w:rsidR="00A8279D" w:rsidRPr="002B344C">
              <w:rPr>
                <w:b/>
                <w:bCs/>
                <w:lang w:val="en-AU"/>
              </w:rPr>
              <w:t>Patient</w:t>
            </w:r>
          </w:p>
        </w:tc>
      </w:tr>
      <w:tr w:rsidR="002B344C" w14:paraId="536E1A8F" w14:textId="77777777" w:rsidTr="00431C08">
        <w:tc>
          <w:tcPr>
            <w:tcW w:w="9628" w:type="dxa"/>
            <w:gridSpan w:val="2"/>
            <w:shd w:val="clear" w:color="auto" w:fill="D9F5FF" w:themeFill="accent1" w:themeFillTint="1A"/>
          </w:tcPr>
          <w:p w14:paraId="03AA741C" w14:textId="77777777" w:rsidR="002B344C" w:rsidRPr="002B344C" w:rsidRDefault="002B344C" w:rsidP="002B344C">
            <w:pPr>
              <w:pStyle w:val="AABT"/>
              <w:rPr>
                <w:lang w:val="en-AU"/>
              </w:rPr>
            </w:pPr>
            <w:r w:rsidRPr="002B344C">
              <w:rPr>
                <w:lang w:val="en-AU"/>
              </w:rPr>
              <w:t xml:space="preserve">Include the following information in this section of your report:  </w:t>
            </w:r>
          </w:p>
          <w:p w14:paraId="3D34F950" w14:textId="44D6DDB2" w:rsidR="002B344C" w:rsidRPr="002B344C" w:rsidRDefault="00107A1A" w:rsidP="002B344C">
            <w:pPr>
              <w:pStyle w:val="AABul1"/>
            </w:pPr>
            <w:r w:rsidRPr="002B344C">
              <w:t>your observations on the patient’s mobility</w:t>
            </w:r>
          </w:p>
          <w:p w14:paraId="344D532C" w14:textId="65B56B1F" w:rsidR="002B344C" w:rsidRPr="002B344C" w:rsidRDefault="00107A1A" w:rsidP="002B344C">
            <w:pPr>
              <w:pStyle w:val="AABul1"/>
            </w:pPr>
            <w:r w:rsidRPr="002B344C">
              <w:t>your observations on the patient’s posture</w:t>
            </w:r>
          </w:p>
          <w:p w14:paraId="157C820C" w14:textId="2D258C8C" w:rsidR="002B344C" w:rsidRPr="002B344C" w:rsidRDefault="00107A1A" w:rsidP="002B344C">
            <w:pPr>
              <w:pStyle w:val="AABul1"/>
            </w:pPr>
            <w:r w:rsidRPr="002B344C">
              <w:t>your observations on the patient’s gait</w:t>
            </w:r>
          </w:p>
          <w:p w14:paraId="5E252E4D" w14:textId="30A3BAEE" w:rsidR="002B344C" w:rsidRDefault="00107A1A" w:rsidP="002B344C">
            <w:pPr>
              <w:pStyle w:val="AABul1"/>
            </w:pPr>
            <w:r w:rsidRPr="002B344C">
              <w:t>any indicators of fall risk from observing the patient</w:t>
            </w:r>
            <w:r>
              <w:t>.</w:t>
            </w:r>
          </w:p>
        </w:tc>
      </w:tr>
      <w:tr w:rsidR="002B344C" w14:paraId="41458418" w14:textId="77777777" w:rsidTr="00431C08">
        <w:tc>
          <w:tcPr>
            <w:tcW w:w="9628" w:type="dxa"/>
            <w:gridSpan w:val="2"/>
            <w:shd w:val="clear" w:color="auto" w:fill="auto"/>
          </w:tcPr>
          <w:p w14:paraId="1ACBD072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7C53C1D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FB50037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722D353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D367E2F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C744E90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A7431E3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F486A51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1FDD0F1" w14:textId="77777777" w:rsidR="002B344C" w:rsidRDefault="002B344C" w:rsidP="00431C0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19A4A7CD" w14:textId="6823536E" w:rsidR="00DC5519" w:rsidRPr="002D0699" w:rsidRDefault="00DC5519" w:rsidP="002D0699"/>
    <w:sectPr w:rsidR="00DC5519" w:rsidRPr="002D0699" w:rsidSect="00291E2E">
      <w:headerReference w:type="default" r:id="rId11"/>
      <w:footerReference w:type="default" r:id="rId12"/>
      <w:pgSz w:w="11906" w:h="16838"/>
      <w:pgMar w:top="1418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D66A4" w14:textId="77777777" w:rsidR="00D82A51" w:rsidRDefault="00D82A51" w:rsidP="0072490C">
      <w:pPr>
        <w:spacing w:after="0" w:line="240" w:lineRule="auto"/>
      </w:pPr>
      <w:r>
        <w:separator/>
      </w:r>
    </w:p>
  </w:endnote>
  <w:endnote w:type="continuationSeparator" w:id="0">
    <w:p w14:paraId="4B1AC398" w14:textId="77777777" w:rsidR="00D82A51" w:rsidRDefault="00D82A51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64AA0A8C" w:rsidR="00B87055" w:rsidRPr="00996CF6" w:rsidRDefault="002B344C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 T6 Fall Risk Report V1.0 (ID 211042)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64AA0A8C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2B344C">
                        <w:t>Health United SD - HS T6 Fall Risk Report V1.0 (ID 211042)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8D543" w14:textId="77777777" w:rsidR="00D82A51" w:rsidRDefault="00D82A51" w:rsidP="0072490C">
      <w:pPr>
        <w:spacing w:after="0" w:line="240" w:lineRule="auto"/>
      </w:pPr>
      <w:r>
        <w:separator/>
      </w:r>
    </w:p>
  </w:footnote>
  <w:footnote w:type="continuationSeparator" w:id="0">
    <w:p w14:paraId="5391AF79" w14:textId="77777777" w:rsidR="00D82A51" w:rsidRDefault="00D82A51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04461223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914661792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344C" w:rsidRPr="002B344C">
      <w:rPr>
        <w:noProof/>
      </w:rPr>
      <w:t>Fall Risk Report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0151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0F73AA"/>
    <w:rsid w:val="00107A1A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1E2E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F17E6"/>
    <w:rsid w:val="002F5EE1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25F2"/>
    <w:rsid w:val="004930C7"/>
    <w:rsid w:val="00494090"/>
    <w:rsid w:val="004A0D13"/>
    <w:rsid w:val="004B4CBB"/>
    <w:rsid w:val="004B5DE9"/>
    <w:rsid w:val="004B60D3"/>
    <w:rsid w:val="004C1E6C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15B27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E15"/>
    <w:rsid w:val="00634F03"/>
    <w:rsid w:val="0064729A"/>
    <w:rsid w:val="006561CB"/>
    <w:rsid w:val="00661229"/>
    <w:rsid w:val="00666A0B"/>
    <w:rsid w:val="006803C9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45D6F"/>
    <w:rsid w:val="00746652"/>
    <w:rsid w:val="00750656"/>
    <w:rsid w:val="00751A1D"/>
    <w:rsid w:val="007575FD"/>
    <w:rsid w:val="00762B5A"/>
    <w:rsid w:val="00772804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000D2"/>
    <w:rsid w:val="00911130"/>
    <w:rsid w:val="0091144F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567B1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279D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26325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2A51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A281C"/>
    <w:rsid w:val="00EA3032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4C1F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D275FC-CD8F-46E1-94F2-C9D86B713D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2025-05-28T23:11:00Z</dcterms:created>
  <dcterms:modified xsi:type="dcterms:W3CDTF">2025-05-28T23:11:00Z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