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A1E95" w14:textId="77777777" w:rsidR="00F80756" w:rsidRPr="00F80756" w:rsidRDefault="00F80756" w:rsidP="00F80756">
      <w:pPr>
        <w:rPr>
          <w:b/>
          <w:bCs/>
        </w:rPr>
      </w:pPr>
      <w:r w:rsidRPr="00F80756">
        <w:rPr>
          <w:b/>
          <w:bCs/>
        </w:rPr>
        <w:t>Communication Policy and Procedure</w:t>
      </w:r>
    </w:p>
    <w:p w14:paraId="3B3425E0" w14:textId="77777777" w:rsidR="00F80756" w:rsidRPr="00F80756" w:rsidRDefault="00F80756" w:rsidP="00F80756">
      <w:pPr>
        <w:rPr>
          <w:b/>
          <w:bCs/>
        </w:rPr>
      </w:pPr>
      <w:r w:rsidRPr="00F80756">
        <w:rPr>
          <w:b/>
          <w:bCs/>
        </w:rPr>
        <w:t>(CG7)</w:t>
      </w:r>
    </w:p>
    <w:p w14:paraId="5A9DE401" w14:textId="77777777" w:rsidR="00F80756" w:rsidRPr="00F80756" w:rsidRDefault="00F80756" w:rsidP="00F80756">
      <w:pPr>
        <w:rPr>
          <w:b/>
          <w:bCs/>
        </w:rPr>
      </w:pPr>
      <w:r w:rsidRPr="00F80756">
        <w:rPr>
          <w:b/>
          <w:bCs/>
        </w:rPr>
        <w:t>Policy Statement</w:t>
      </w:r>
    </w:p>
    <w:p w14:paraId="7640EE33" w14:textId="77777777" w:rsidR="00F80756" w:rsidRPr="00F80756" w:rsidRDefault="00F80756" w:rsidP="00F80756">
      <w:r w:rsidRPr="00F80756">
        <w:t>The purpose of the Communication Policy at Health United is to specify the various channels of communication within our organisation, determine their intended purpose, and the roles and responsibilities of staff in accessing and using them.</w:t>
      </w:r>
    </w:p>
    <w:p w14:paraId="33FF13B0" w14:textId="77777777" w:rsidR="00F80756" w:rsidRPr="00F80756" w:rsidRDefault="00F80756" w:rsidP="00F80756">
      <w:pPr>
        <w:rPr>
          <w:b/>
          <w:bCs/>
        </w:rPr>
      </w:pPr>
      <w:r w:rsidRPr="00F80756">
        <w:rPr>
          <w:b/>
          <w:bCs/>
        </w:rPr>
        <w:t>Scope</w:t>
      </w:r>
    </w:p>
    <w:p w14:paraId="5BA315D6" w14:textId="77777777" w:rsidR="00F80756" w:rsidRPr="00F80756" w:rsidRDefault="00F80756" w:rsidP="00F80756">
      <w:r w:rsidRPr="00F80756">
        <w:t>This policy applies to all Health United practitioners, managers, staff and students.</w:t>
      </w:r>
    </w:p>
    <w:p w14:paraId="1A8996D9" w14:textId="77777777" w:rsidR="00F80756" w:rsidRPr="00F80756" w:rsidRDefault="00F80756" w:rsidP="00F80756">
      <w:pPr>
        <w:rPr>
          <w:b/>
          <w:bCs/>
        </w:rPr>
      </w:pPr>
      <w:r w:rsidRPr="00F80756">
        <w:rPr>
          <w:b/>
          <w:bCs/>
        </w:rPr>
        <w:t>Background</w:t>
      </w:r>
    </w:p>
    <w:p w14:paraId="2B6CD016" w14:textId="77777777" w:rsidR="00F80756" w:rsidRPr="00F80756" w:rsidRDefault="00F80756" w:rsidP="00F80756">
      <w:r w:rsidRPr="00F80756">
        <w:t>Internal communication is used to reinforce Health United’s priorities and objectives. This involves ensuring that information disseminated to staff is valid, reliable, relevant, easy to access, and appropriate.</w:t>
      </w:r>
    </w:p>
    <w:p w14:paraId="087799E3" w14:textId="77777777" w:rsidR="00F80756" w:rsidRPr="00F80756" w:rsidRDefault="00F80756" w:rsidP="00F80756">
      <w:r w:rsidRPr="00F80756">
        <w:t>Health United aims to continue to develop and trial new communication ideas, channels, and tools to improve information sharing and collaboration between staff members.</w:t>
      </w:r>
    </w:p>
    <w:p w14:paraId="6F574E49" w14:textId="77777777" w:rsidR="00F80756" w:rsidRPr="00F80756" w:rsidRDefault="00F80756" w:rsidP="00F80756">
      <w:r w:rsidRPr="00F80756">
        <w:t>Staff are actively encouraged to share information within the workplace.</w:t>
      </w:r>
    </w:p>
    <w:p w14:paraId="036348E6" w14:textId="77777777" w:rsidR="00F80756" w:rsidRPr="00F80756" w:rsidRDefault="00F80756" w:rsidP="00F80756">
      <w:r w:rsidRPr="00F80756">
        <w:t>Health United expects staff to use the communication channels and associated tools for business work practices and comply with this and other relevant policies and procedures.</w:t>
      </w:r>
    </w:p>
    <w:p w14:paraId="12F05522" w14:textId="77777777" w:rsidR="00F80756" w:rsidRPr="00F80756" w:rsidRDefault="00F80756" w:rsidP="00F80756">
      <w:pPr>
        <w:rPr>
          <w:b/>
          <w:bCs/>
        </w:rPr>
      </w:pPr>
      <w:r w:rsidRPr="00F80756">
        <w:rPr>
          <w:b/>
          <w:bCs/>
        </w:rPr>
        <w:t>Legislative Requirements</w:t>
      </w:r>
    </w:p>
    <w:p w14:paraId="28FEA7F5" w14:textId="77777777" w:rsidR="00F80756" w:rsidRPr="00F80756" w:rsidRDefault="00F80756" w:rsidP="00F80756">
      <w:r w:rsidRPr="00F80756">
        <w:t>The below reference to the legislation was current at the time of policy creation. Any person relying on this policy is advised to check for any amendments or updates to the legislation listed and follow only the most recent legislated guidelines.</w:t>
      </w:r>
    </w:p>
    <w:p w14:paraId="4C7E3B18" w14:textId="77777777" w:rsidR="00F80756" w:rsidRPr="00F80756" w:rsidRDefault="00F80756" w:rsidP="00F80756">
      <w:pPr>
        <w:numPr>
          <w:ilvl w:val="0"/>
          <w:numId w:val="1"/>
        </w:numPr>
      </w:pPr>
      <w:r w:rsidRPr="00F80756">
        <w:t>Privacy and Personal Information Protection Act 1998 (NSW)</w:t>
      </w:r>
    </w:p>
    <w:p w14:paraId="21ADE070" w14:textId="77777777" w:rsidR="00F80756" w:rsidRPr="00F80756" w:rsidRDefault="00F80756" w:rsidP="00F80756">
      <w:pPr>
        <w:numPr>
          <w:ilvl w:val="0"/>
          <w:numId w:val="1"/>
        </w:numPr>
      </w:pPr>
      <w:r w:rsidRPr="00F80756">
        <w:t>Health Records and Information Privacy Act 2002 (NSW)</w:t>
      </w:r>
    </w:p>
    <w:p w14:paraId="2687DE90" w14:textId="77777777" w:rsidR="00F80756" w:rsidRPr="00F80756" w:rsidRDefault="00F80756" w:rsidP="00F80756">
      <w:pPr>
        <w:numPr>
          <w:ilvl w:val="0"/>
          <w:numId w:val="1"/>
        </w:numPr>
      </w:pPr>
      <w:r w:rsidRPr="00F80756">
        <w:t>Privacy and Personal Information Protection Regulation 2019 (NSW)</w:t>
      </w:r>
    </w:p>
    <w:p w14:paraId="457204CB" w14:textId="77777777" w:rsidR="00F80756" w:rsidRPr="00F80756" w:rsidRDefault="00F80756" w:rsidP="00F80756">
      <w:pPr>
        <w:numPr>
          <w:ilvl w:val="0"/>
          <w:numId w:val="1"/>
        </w:numPr>
      </w:pPr>
      <w:r w:rsidRPr="00F80756">
        <w:t>Privacy Code of Practice (General) 2003 (NSW)</w:t>
      </w:r>
    </w:p>
    <w:p w14:paraId="422EA85A" w14:textId="77777777" w:rsidR="00F80756" w:rsidRPr="00F80756" w:rsidRDefault="00F80756" w:rsidP="00F80756">
      <w:pPr>
        <w:numPr>
          <w:ilvl w:val="0"/>
          <w:numId w:val="1"/>
        </w:numPr>
      </w:pPr>
      <w:r w:rsidRPr="00F80756">
        <w:t>Health Records and Information Privacy Regulation 2022 (NSW)</w:t>
      </w:r>
    </w:p>
    <w:p w14:paraId="12FD5EE9" w14:textId="77777777" w:rsidR="00F80756" w:rsidRPr="00F80756" w:rsidRDefault="00F80756" w:rsidP="00F80756">
      <w:pPr>
        <w:numPr>
          <w:ilvl w:val="0"/>
          <w:numId w:val="1"/>
        </w:numPr>
      </w:pPr>
      <w:r w:rsidRPr="00F80756">
        <w:t>Health Records and Information Privacy Code of Practice 2005 (NSW)</w:t>
      </w:r>
    </w:p>
    <w:p w14:paraId="1D2EDECC" w14:textId="77777777" w:rsidR="00F80756" w:rsidRPr="00F80756" w:rsidRDefault="00F80756" w:rsidP="00F80756">
      <w:pPr>
        <w:numPr>
          <w:ilvl w:val="0"/>
          <w:numId w:val="1"/>
        </w:numPr>
      </w:pPr>
      <w:r w:rsidRPr="00F80756">
        <w:t>National Registration and Accreditation Scheme (NRAS)</w:t>
      </w:r>
    </w:p>
    <w:p w14:paraId="2A25FCE5" w14:textId="77777777" w:rsidR="00F80756" w:rsidRPr="00F80756" w:rsidRDefault="00F80756" w:rsidP="00F80756">
      <w:pPr>
        <w:numPr>
          <w:ilvl w:val="0"/>
          <w:numId w:val="1"/>
        </w:numPr>
      </w:pPr>
      <w:r w:rsidRPr="00F80756">
        <w:t>Health Practitioner Regulation National Law (NSW)</w:t>
      </w:r>
    </w:p>
    <w:p w14:paraId="0E63AD4B" w14:textId="77777777" w:rsidR="00F80756" w:rsidRPr="00F80756" w:rsidRDefault="00F80756" w:rsidP="00F80756">
      <w:pPr>
        <w:numPr>
          <w:ilvl w:val="0"/>
          <w:numId w:val="1"/>
        </w:numPr>
      </w:pPr>
      <w:r w:rsidRPr="00F80756">
        <w:lastRenderedPageBreak/>
        <w:t>Private Health Facilities Act 2007</w:t>
      </w:r>
    </w:p>
    <w:p w14:paraId="20FBD065" w14:textId="77777777" w:rsidR="00F80756" w:rsidRPr="00F80756" w:rsidRDefault="00F80756" w:rsidP="00F80756">
      <w:pPr>
        <w:numPr>
          <w:ilvl w:val="0"/>
          <w:numId w:val="1"/>
        </w:numPr>
      </w:pPr>
      <w:r w:rsidRPr="00F80756">
        <w:t>Health Services Regulation 2013</w:t>
      </w:r>
    </w:p>
    <w:p w14:paraId="7776645E" w14:textId="77777777" w:rsidR="00F80756" w:rsidRPr="00F80756" w:rsidRDefault="00F80756" w:rsidP="00F80756">
      <w:pPr>
        <w:rPr>
          <w:b/>
          <w:bCs/>
        </w:rPr>
      </w:pPr>
      <w:r w:rsidRPr="00F80756">
        <w:rPr>
          <w:b/>
          <w:bCs/>
        </w:rPr>
        <w:t>Principles that Inform our Policy</w:t>
      </w:r>
    </w:p>
    <w:p w14:paraId="13F55466" w14:textId="77777777" w:rsidR="00F80756" w:rsidRPr="00F80756" w:rsidRDefault="00F80756" w:rsidP="00F80756">
      <w:r w:rsidRPr="00F80756">
        <w:t>All decision-making about our Communication Procedure is carried out in accordance with the principles of our Communication Policy.</w:t>
      </w:r>
    </w:p>
    <w:p w14:paraId="45B39669" w14:textId="77777777" w:rsidR="00F80756" w:rsidRPr="00F80756" w:rsidRDefault="00F80756" w:rsidP="00F80756">
      <w:pPr>
        <w:rPr>
          <w:b/>
          <w:bCs/>
        </w:rPr>
      </w:pPr>
      <w:r w:rsidRPr="00F80756">
        <w:rPr>
          <w:b/>
          <w:bCs/>
        </w:rPr>
        <w:t>Communication Channels</w:t>
      </w:r>
    </w:p>
    <w:p w14:paraId="159E0D51" w14:textId="77777777" w:rsidR="00F80756" w:rsidRPr="00F80756" w:rsidRDefault="00F80756" w:rsidP="00F80756">
      <w:r w:rsidRPr="00F80756">
        <w:t>Health United has several communication channels for intended purposes, including the following:</w:t>
      </w:r>
    </w:p>
    <w:p w14:paraId="6B71A7BA" w14:textId="77777777" w:rsidR="00F80756" w:rsidRPr="00F80756" w:rsidRDefault="00F80756" w:rsidP="00F80756">
      <w:pPr>
        <w:numPr>
          <w:ilvl w:val="0"/>
          <w:numId w:val="2"/>
        </w:numPr>
      </w:pPr>
      <w:r w:rsidRPr="00F80756">
        <w:t>Email: Used for messages to practitioners, staff, patients, and other stakeholders.</w:t>
      </w:r>
    </w:p>
    <w:p w14:paraId="023C7978" w14:textId="77777777" w:rsidR="00F80756" w:rsidRPr="00F80756" w:rsidRDefault="00F80756" w:rsidP="00F80756">
      <w:pPr>
        <w:numPr>
          <w:ilvl w:val="0"/>
          <w:numId w:val="2"/>
        </w:numPr>
      </w:pPr>
      <w:r w:rsidRPr="00F80756">
        <w:t>Patient surveys: Used to gather information and feedback from patients for various purposes.</w:t>
      </w:r>
    </w:p>
    <w:p w14:paraId="650C9D79" w14:textId="77777777" w:rsidR="00F80756" w:rsidRPr="00F80756" w:rsidRDefault="00F80756" w:rsidP="00F80756">
      <w:pPr>
        <w:numPr>
          <w:ilvl w:val="0"/>
          <w:numId w:val="2"/>
        </w:numPr>
      </w:pPr>
      <w:r w:rsidRPr="00F80756">
        <w:t>Presentation: Used to present information verbally for internal work groups such as meetings, inductions, or external providers and stakeholders.</w:t>
      </w:r>
    </w:p>
    <w:p w14:paraId="30022398" w14:textId="77777777" w:rsidR="00F80756" w:rsidRPr="00F80756" w:rsidRDefault="00F80756" w:rsidP="00F80756">
      <w:pPr>
        <w:numPr>
          <w:ilvl w:val="0"/>
          <w:numId w:val="2"/>
        </w:numPr>
      </w:pPr>
      <w:r w:rsidRPr="00F80756">
        <w:t>Business documentation: Used to present information formally in written format, such as reports, policies and procedures, and other business-related documents; also used to present information in written format to patients, medical professionals and other stakeholders, such as business correspondence, invoices, and other business-related matters.</w:t>
      </w:r>
    </w:p>
    <w:p w14:paraId="5D1C59A1" w14:textId="77777777" w:rsidR="00F80756" w:rsidRPr="00F80756" w:rsidRDefault="00F80756" w:rsidP="00F80756">
      <w:pPr>
        <w:numPr>
          <w:ilvl w:val="0"/>
          <w:numId w:val="2"/>
        </w:numPr>
      </w:pPr>
      <w:r w:rsidRPr="00F80756">
        <w:t>Cloud-based collaborative tools: Used by staff work groups to collaborate, share, and communicate on projects online.</w:t>
      </w:r>
    </w:p>
    <w:p w14:paraId="23A76668" w14:textId="77777777" w:rsidR="00F80756" w:rsidRPr="00F80756" w:rsidRDefault="00F80756" w:rsidP="00F80756">
      <w:pPr>
        <w:numPr>
          <w:ilvl w:val="0"/>
          <w:numId w:val="2"/>
        </w:numPr>
      </w:pPr>
      <w:r w:rsidRPr="00F80756">
        <w:t>Website and social media channels: Used to inform patients and external providers of services offered and for Health United patients to access policies and procedures.</w:t>
      </w:r>
    </w:p>
    <w:p w14:paraId="6810735A" w14:textId="77777777" w:rsidR="00F80756" w:rsidRPr="00F80756" w:rsidRDefault="00F80756" w:rsidP="00F80756">
      <w:pPr>
        <w:numPr>
          <w:ilvl w:val="0"/>
          <w:numId w:val="2"/>
        </w:numPr>
      </w:pPr>
      <w:r w:rsidRPr="00F80756">
        <w:t>Instant messaging: Used to allow real-time communication between staff members informally.</w:t>
      </w:r>
    </w:p>
    <w:p w14:paraId="5A264026" w14:textId="77777777" w:rsidR="00F80756" w:rsidRPr="00F80756" w:rsidRDefault="00F80756" w:rsidP="00F80756">
      <w:pPr>
        <w:numPr>
          <w:ilvl w:val="0"/>
          <w:numId w:val="2"/>
        </w:numPr>
      </w:pPr>
      <w:r w:rsidRPr="00F80756">
        <w:t>Videoconferencing: Used for video communication between staff, medical professionals, patients and other stakeholders where communication occurs remotely.</w:t>
      </w:r>
    </w:p>
    <w:p w14:paraId="0877E6B2" w14:textId="77777777" w:rsidR="00F80756" w:rsidRPr="00F80756" w:rsidRDefault="00F80756" w:rsidP="00F80756">
      <w:pPr>
        <w:numPr>
          <w:ilvl w:val="0"/>
          <w:numId w:val="2"/>
        </w:numPr>
      </w:pPr>
      <w:r w:rsidRPr="00F80756">
        <w:t>Phone: Used for real-time discussion between staff members and patients.</w:t>
      </w:r>
    </w:p>
    <w:p w14:paraId="7AD9FBEC" w14:textId="77777777" w:rsidR="00F80756" w:rsidRPr="00F80756" w:rsidRDefault="00F80756" w:rsidP="00F80756">
      <w:pPr>
        <w:numPr>
          <w:ilvl w:val="0"/>
          <w:numId w:val="2"/>
        </w:numPr>
      </w:pPr>
      <w:r w:rsidRPr="00F80756">
        <w:t>Patient portals: Used for gathering patient information and booking appointments.</w:t>
      </w:r>
    </w:p>
    <w:p w14:paraId="17A294F5" w14:textId="77777777" w:rsidR="00F80756" w:rsidRPr="00F80756" w:rsidRDefault="00F80756" w:rsidP="00F80756">
      <w:pPr>
        <w:rPr>
          <w:b/>
          <w:bCs/>
        </w:rPr>
      </w:pPr>
      <w:r w:rsidRPr="00F80756">
        <w:rPr>
          <w:b/>
          <w:bCs/>
        </w:rPr>
        <w:t>Confidentiality Principles</w:t>
      </w:r>
    </w:p>
    <w:p w14:paraId="5339372C" w14:textId="77777777" w:rsidR="00F80756" w:rsidRPr="00F80756" w:rsidRDefault="00F80756" w:rsidP="00F80756">
      <w:r w:rsidRPr="00F80756">
        <w:lastRenderedPageBreak/>
        <w:t>If you have an issue that needs to be addressed, please speak to your direct manager/coordinator for your section in the first instance.</w:t>
      </w:r>
    </w:p>
    <w:p w14:paraId="5506675A" w14:textId="77777777" w:rsidR="00F80756" w:rsidRPr="00F80756" w:rsidRDefault="00F80756" w:rsidP="00F80756">
      <w:r w:rsidRPr="00F80756">
        <w:t>If your direct manager/coordinator is not available or your issue involves them, please speak with the relevant Head of Department. If the Head of Department is not available and the matter is urgent, you may contact the Human Resource Manager at Head Office to escalate your issue.</w:t>
      </w:r>
    </w:p>
    <w:p w14:paraId="71B7D5C3" w14:textId="77777777" w:rsidR="00F80756" w:rsidRPr="00F80756" w:rsidRDefault="00F80756" w:rsidP="00F80756">
      <w:pPr>
        <w:rPr>
          <w:b/>
          <w:bCs/>
        </w:rPr>
      </w:pPr>
      <w:r w:rsidRPr="00F80756">
        <w:rPr>
          <w:b/>
          <w:bCs/>
        </w:rPr>
        <w:t>Meeting Etiquette</w:t>
      </w:r>
    </w:p>
    <w:p w14:paraId="34909386" w14:textId="77777777" w:rsidR="00F80756" w:rsidRPr="00F80756" w:rsidRDefault="00F80756" w:rsidP="00F80756">
      <w:r w:rsidRPr="00F80756">
        <w:t>This policy applies to all meetings organised by Health United management and staff members and includes formal and informal meetings. All attendees of a meeting must adhere to the following meeting etiquette:</w:t>
      </w:r>
    </w:p>
    <w:p w14:paraId="297854EC" w14:textId="77777777" w:rsidR="00F80756" w:rsidRPr="00F80756" w:rsidRDefault="00F80756" w:rsidP="00F80756">
      <w:pPr>
        <w:numPr>
          <w:ilvl w:val="0"/>
          <w:numId w:val="3"/>
        </w:numPr>
      </w:pPr>
      <w:r w:rsidRPr="00F80756">
        <w:t>All meetings must be fair and transparent and implement open and informed decision-making.</w:t>
      </w:r>
    </w:p>
    <w:p w14:paraId="085EA207" w14:textId="77777777" w:rsidR="00F80756" w:rsidRPr="00F80756" w:rsidRDefault="00F80756" w:rsidP="00F80756">
      <w:pPr>
        <w:numPr>
          <w:ilvl w:val="0"/>
          <w:numId w:val="3"/>
        </w:numPr>
      </w:pPr>
      <w:r w:rsidRPr="00F80756">
        <w:t xml:space="preserve">All attendees must exhibit the Health United values of being inclusive, honest, accountable, sustainable, and professional </w:t>
      </w:r>
      <w:proofErr w:type="gramStart"/>
      <w:r w:rsidRPr="00F80756">
        <w:t>at all times</w:t>
      </w:r>
      <w:proofErr w:type="gramEnd"/>
      <w:r w:rsidRPr="00F80756">
        <w:t>.</w:t>
      </w:r>
    </w:p>
    <w:p w14:paraId="317A942D" w14:textId="77777777" w:rsidR="00F80756" w:rsidRPr="00F80756" w:rsidRDefault="00F80756" w:rsidP="00F80756">
      <w:pPr>
        <w:rPr>
          <w:b/>
          <w:bCs/>
        </w:rPr>
      </w:pPr>
      <w:r w:rsidRPr="00F80756">
        <w:rPr>
          <w:b/>
          <w:bCs/>
        </w:rPr>
        <w:t>ISBAR</w:t>
      </w:r>
    </w:p>
    <w:p w14:paraId="46934D93" w14:textId="77777777" w:rsidR="00F80756" w:rsidRPr="00F80756" w:rsidRDefault="00F80756" w:rsidP="00F80756">
      <w:r w:rsidRPr="00F80756">
        <w:t>Health United has adopted the ISBAR framework for all forms of communication. ISBAR is a tool which provides a standardised structure for communicating that helps prioritise information for both parties, decreases the chance of forgetting relevant information and helps to decrease assumptions by making the reason for the call obvious at the outset.</w:t>
      </w:r>
    </w:p>
    <w:p w14:paraId="1C13E855" w14:textId="77777777" w:rsidR="00F80756" w:rsidRPr="00F80756" w:rsidRDefault="00F80756" w:rsidP="00F80756">
      <w:pPr>
        <w:rPr>
          <w:b/>
          <w:bCs/>
        </w:rPr>
      </w:pPr>
      <w:r w:rsidRPr="00F80756">
        <w:rPr>
          <w:b/>
          <w:bCs/>
        </w:rPr>
        <w:t>Identification (I)</w:t>
      </w:r>
    </w:p>
    <w:p w14:paraId="42C4B5E2" w14:textId="77777777" w:rsidR="00F80756" w:rsidRPr="00F80756" w:rsidRDefault="00F80756" w:rsidP="00F80756">
      <w:pPr>
        <w:numPr>
          <w:ilvl w:val="0"/>
          <w:numId w:val="4"/>
        </w:numPr>
      </w:pPr>
      <w:r w:rsidRPr="00F80756">
        <w:t>Clearly state your identity and role at the beginning of every communication exchange.</w:t>
      </w:r>
    </w:p>
    <w:p w14:paraId="0F827100" w14:textId="77777777" w:rsidR="00F80756" w:rsidRPr="00F80756" w:rsidRDefault="00F80756" w:rsidP="00F80756">
      <w:pPr>
        <w:numPr>
          <w:ilvl w:val="0"/>
          <w:numId w:val="4"/>
        </w:numPr>
      </w:pPr>
      <w:r w:rsidRPr="00F80756">
        <w:t>Confirm the identity and role of the person receiving the communication.</w:t>
      </w:r>
    </w:p>
    <w:p w14:paraId="1A35D4EF" w14:textId="77777777" w:rsidR="00F80756" w:rsidRPr="00F80756" w:rsidRDefault="00F80756" w:rsidP="00F80756">
      <w:pPr>
        <w:rPr>
          <w:b/>
          <w:bCs/>
        </w:rPr>
      </w:pPr>
      <w:r w:rsidRPr="00F80756">
        <w:rPr>
          <w:b/>
          <w:bCs/>
        </w:rPr>
        <w:t>Situation (S)</w:t>
      </w:r>
    </w:p>
    <w:p w14:paraId="1E3696B0" w14:textId="77777777" w:rsidR="00F80756" w:rsidRPr="00F80756" w:rsidRDefault="00F80756" w:rsidP="00F80756">
      <w:pPr>
        <w:numPr>
          <w:ilvl w:val="0"/>
          <w:numId w:val="5"/>
        </w:numPr>
      </w:pPr>
      <w:r w:rsidRPr="00F80756">
        <w:t>Briefly describe the patient’s current clinical situation or reason for communication.</w:t>
      </w:r>
    </w:p>
    <w:p w14:paraId="2F3FAAD1" w14:textId="77777777" w:rsidR="00F80756" w:rsidRPr="00F80756" w:rsidRDefault="00F80756" w:rsidP="00F80756">
      <w:pPr>
        <w:numPr>
          <w:ilvl w:val="0"/>
          <w:numId w:val="5"/>
        </w:numPr>
      </w:pPr>
      <w:r w:rsidRPr="00F80756">
        <w:t>Include relevant signs, symptoms, or concerns requiring attention.</w:t>
      </w:r>
    </w:p>
    <w:p w14:paraId="3888D557" w14:textId="77777777" w:rsidR="00F80756" w:rsidRPr="00F80756" w:rsidRDefault="00F80756" w:rsidP="00F80756">
      <w:pPr>
        <w:rPr>
          <w:b/>
          <w:bCs/>
        </w:rPr>
      </w:pPr>
      <w:r w:rsidRPr="00F80756">
        <w:rPr>
          <w:b/>
          <w:bCs/>
        </w:rPr>
        <w:t>Background (B)</w:t>
      </w:r>
    </w:p>
    <w:p w14:paraId="746D3408" w14:textId="77777777" w:rsidR="00F80756" w:rsidRPr="00F80756" w:rsidRDefault="00F80756" w:rsidP="00F80756">
      <w:pPr>
        <w:numPr>
          <w:ilvl w:val="0"/>
          <w:numId w:val="6"/>
        </w:numPr>
      </w:pPr>
      <w:r w:rsidRPr="00F80756">
        <w:t>Provide pertinent contextual information about the patient’s medical history, including relevant diagnoses, medications, allergies, and recent events.</w:t>
      </w:r>
    </w:p>
    <w:p w14:paraId="1C721769" w14:textId="77777777" w:rsidR="00F80756" w:rsidRPr="00F80756" w:rsidRDefault="00F80756" w:rsidP="00F80756">
      <w:pPr>
        <w:numPr>
          <w:ilvl w:val="0"/>
          <w:numId w:val="6"/>
        </w:numPr>
      </w:pPr>
      <w:r w:rsidRPr="00F80756">
        <w:t>Summarise previous interventions or treatments related to the current situation.</w:t>
      </w:r>
    </w:p>
    <w:p w14:paraId="5FF8DE66" w14:textId="77777777" w:rsidR="00F80756" w:rsidRPr="00F80756" w:rsidRDefault="00F80756" w:rsidP="00F80756">
      <w:pPr>
        <w:rPr>
          <w:b/>
          <w:bCs/>
        </w:rPr>
      </w:pPr>
      <w:r w:rsidRPr="00F80756">
        <w:rPr>
          <w:b/>
          <w:bCs/>
        </w:rPr>
        <w:t>Assessment (A)</w:t>
      </w:r>
    </w:p>
    <w:p w14:paraId="6978E54A" w14:textId="77777777" w:rsidR="00F80756" w:rsidRPr="00F80756" w:rsidRDefault="00F80756" w:rsidP="00F80756">
      <w:pPr>
        <w:numPr>
          <w:ilvl w:val="0"/>
          <w:numId w:val="7"/>
        </w:numPr>
      </w:pPr>
      <w:r w:rsidRPr="00F80756">
        <w:lastRenderedPageBreak/>
        <w:t>Offer a concise analysis or assessment of the patient’s condition based on the available information.</w:t>
      </w:r>
    </w:p>
    <w:p w14:paraId="5E0139D9" w14:textId="77777777" w:rsidR="00F80756" w:rsidRPr="00F80756" w:rsidRDefault="00F80756" w:rsidP="00F80756">
      <w:pPr>
        <w:numPr>
          <w:ilvl w:val="0"/>
          <w:numId w:val="7"/>
        </w:numPr>
      </w:pPr>
      <w:r w:rsidRPr="00F80756">
        <w:t>Include vital signs, laboratory results, and any other relevant data to support the assessment.</w:t>
      </w:r>
    </w:p>
    <w:p w14:paraId="70151E3C" w14:textId="77777777" w:rsidR="00F80756" w:rsidRPr="00F80756" w:rsidRDefault="00F80756" w:rsidP="00F80756">
      <w:pPr>
        <w:rPr>
          <w:b/>
          <w:bCs/>
        </w:rPr>
      </w:pPr>
      <w:r w:rsidRPr="00F80756">
        <w:rPr>
          <w:b/>
          <w:bCs/>
        </w:rPr>
        <w:t>Recommendation (R)</w:t>
      </w:r>
    </w:p>
    <w:p w14:paraId="7535CCEB" w14:textId="77777777" w:rsidR="00F80756" w:rsidRPr="00F80756" w:rsidRDefault="00F80756" w:rsidP="00F80756">
      <w:pPr>
        <w:numPr>
          <w:ilvl w:val="0"/>
          <w:numId w:val="8"/>
        </w:numPr>
      </w:pPr>
      <w:r w:rsidRPr="00F80756">
        <w:t>Clearly state the action or recommendation required to address the current situation.</w:t>
      </w:r>
    </w:p>
    <w:p w14:paraId="2C034D95" w14:textId="77777777" w:rsidR="00F80756" w:rsidRPr="00F80756" w:rsidRDefault="00F80756" w:rsidP="00F80756">
      <w:pPr>
        <w:numPr>
          <w:ilvl w:val="0"/>
          <w:numId w:val="8"/>
        </w:numPr>
      </w:pPr>
      <w:r w:rsidRPr="00F80756">
        <w:t>Provide rationale for the recommendation and any anticipated outcomes.</w:t>
      </w:r>
    </w:p>
    <w:p w14:paraId="15C40A80" w14:textId="77777777" w:rsidR="00F80756" w:rsidRPr="00F80756" w:rsidRDefault="00F80756" w:rsidP="00F80756">
      <w:pPr>
        <w:numPr>
          <w:ilvl w:val="0"/>
          <w:numId w:val="8"/>
        </w:numPr>
      </w:pPr>
      <w:r w:rsidRPr="00F80756">
        <w:t>Seek input or clarification from the receiving party, if necessary, to ensure mutual understanding and agreement.</w:t>
      </w:r>
    </w:p>
    <w:p w14:paraId="1CD37AE9" w14:textId="77777777" w:rsidR="00F80756" w:rsidRPr="00F80756" w:rsidRDefault="00F80756" w:rsidP="00F80756">
      <w:pPr>
        <w:rPr>
          <w:b/>
          <w:bCs/>
        </w:rPr>
      </w:pPr>
      <w:r w:rsidRPr="00F80756">
        <w:rPr>
          <w:b/>
          <w:bCs/>
        </w:rPr>
        <w:t>Key Terms</w:t>
      </w:r>
    </w:p>
    <w:tbl>
      <w:tblPr>
        <w:tblW w:w="924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322"/>
        <w:gridCol w:w="4590"/>
        <w:gridCol w:w="2330"/>
      </w:tblGrid>
      <w:tr w:rsidR="00F80756" w:rsidRPr="00F80756" w14:paraId="0D56D828" w14:textId="77777777" w:rsidTr="00F80756">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1F0F23" w14:textId="77777777" w:rsidR="00F80756" w:rsidRPr="00F80756" w:rsidRDefault="00F80756" w:rsidP="00F80756">
            <w:r w:rsidRPr="00F80756">
              <w:rPr>
                <w:b/>
                <w:bCs/>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94B164" w14:textId="77777777" w:rsidR="00F80756" w:rsidRPr="00F80756" w:rsidRDefault="00F80756" w:rsidP="00F80756">
            <w:r w:rsidRPr="00F80756">
              <w:rPr>
                <w:b/>
                <w:bCs/>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6636F3" w14:textId="77777777" w:rsidR="00F80756" w:rsidRPr="00F80756" w:rsidRDefault="00F80756" w:rsidP="00F80756">
            <w:r w:rsidRPr="00F80756">
              <w:rPr>
                <w:b/>
                <w:bCs/>
              </w:rPr>
              <w:t>Source</w:t>
            </w:r>
          </w:p>
        </w:tc>
      </w:tr>
      <w:tr w:rsidR="00F80756" w:rsidRPr="00F80756" w14:paraId="2A6D1731" w14:textId="77777777" w:rsidTr="00F80756">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AF1BC5" w14:textId="77777777" w:rsidR="00F80756" w:rsidRPr="00F80756" w:rsidRDefault="00F80756" w:rsidP="00F80756">
            <w:r w:rsidRPr="00F80756">
              <w:t>Etiquette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C938F8" w14:textId="77777777" w:rsidR="00F80756" w:rsidRPr="00F80756" w:rsidRDefault="00F80756" w:rsidP="00F80756">
            <w:r w:rsidRPr="00F80756">
              <w:t>The conduct or procedure required to be observed in social or official life.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9B6B39" w14:textId="77777777" w:rsidR="00F80756" w:rsidRPr="00F80756" w:rsidRDefault="00F80756" w:rsidP="00F80756">
            <w:r w:rsidRPr="00F80756">
              <w:t>Merriam Webster Dictionary</w:t>
            </w:r>
          </w:p>
        </w:tc>
      </w:tr>
    </w:tbl>
    <w:p w14:paraId="361F7018" w14:textId="77777777" w:rsidR="00F80756" w:rsidRPr="00F80756" w:rsidRDefault="00F80756" w:rsidP="00F80756">
      <w:pPr>
        <w:rPr>
          <w:b/>
          <w:bCs/>
        </w:rPr>
      </w:pPr>
      <w:r w:rsidRPr="00F80756">
        <w:rPr>
          <w:b/>
          <w:bCs/>
        </w:rPr>
        <w:t>Links to other Policies and Documents</w:t>
      </w:r>
    </w:p>
    <w:p w14:paraId="6F1C1285" w14:textId="77777777" w:rsidR="00F80756" w:rsidRPr="00F80756" w:rsidRDefault="00F80756" w:rsidP="00F80756">
      <w:pPr>
        <w:numPr>
          <w:ilvl w:val="0"/>
          <w:numId w:val="9"/>
        </w:numPr>
      </w:pPr>
      <w:r w:rsidRPr="00F80756">
        <w:t>Customer Service Policy and Procedure</w:t>
      </w:r>
    </w:p>
    <w:p w14:paraId="22FF754D" w14:textId="77777777" w:rsidR="00F80756" w:rsidRPr="00F80756" w:rsidRDefault="00F80756" w:rsidP="00F80756">
      <w:pPr>
        <w:numPr>
          <w:ilvl w:val="0"/>
          <w:numId w:val="9"/>
        </w:numPr>
      </w:pPr>
      <w:r w:rsidRPr="00F80756">
        <w:t>Code of Conduct Policy and Procedure</w:t>
      </w:r>
    </w:p>
    <w:p w14:paraId="3D43BD8D" w14:textId="77777777" w:rsidR="00F80756" w:rsidRPr="00F80756" w:rsidRDefault="00F80756" w:rsidP="00F80756">
      <w:pPr>
        <w:numPr>
          <w:ilvl w:val="0"/>
          <w:numId w:val="9"/>
        </w:numPr>
      </w:pPr>
      <w:r w:rsidRPr="00F80756">
        <w:t>Accessing an Interpreter or Translator Policy and Procedure</w:t>
      </w:r>
    </w:p>
    <w:p w14:paraId="6ACB9500" w14:textId="77777777" w:rsidR="00F80756" w:rsidRPr="00F80756" w:rsidRDefault="00F80756" w:rsidP="00F80756">
      <w:pPr>
        <w:numPr>
          <w:ilvl w:val="0"/>
          <w:numId w:val="9"/>
        </w:numPr>
      </w:pPr>
      <w:r w:rsidRPr="00F80756">
        <w:t>Privacy and Confidentiality Policy and Procedure</w:t>
      </w:r>
    </w:p>
    <w:p w14:paraId="1F20057B" w14:textId="77777777" w:rsidR="00F80756" w:rsidRPr="00F80756" w:rsidRDefault="00F80756" w:rsidP="00F80756">
      <w:pPr>
        <w:numPr>
          <w:ilvl w:val="0"/>
          <w:numId w:val="9"/>
        </w:numPr>
      </w:pPr>
      <w:r w:rsidRPr="00F80756">
        <w:t>ISBAR Communication Strategy</w:t>
      </w:r>
    </w:p>
    <w:p w14:paraId="2A7F097D" w14:textId="77777777" w:rsidR="00F80756" w:rsidRPr="00F80756" w:rsidRDefault="00F80756" w:rsidP="00F80756">
      <w:pPr>
        <w:rPr>
          <w:b/>
          <w:bCs/>
        </w:rPr>
      </w:pPr>
      <w:r w:rsidRPr="00F80756">
        <w:rPr>
          <w:b/>
          <w:bCs/>
        </w:rPr>
        <w:t>Induction and Ongoing Training</w:t>
      </w:r>
    </w:p>
    <w:p w14:paraId="669BD706" w14:textId="77777777" w:rsidR="00F80756" w:rsidRPr="00F80756" w:rsidRDefault="00F80756" w:rsidP="00F80756">
      <w:r w:rsidRPr="00F80756">
        <w:t>Health United requires that induction and ongoing training of all staff include the Communication Policy to enable staff to fulfil their roles effectively.</w:t>
      </w:r>
    </w:p>
    <w:p w14:paraId="0395007D" w14:textId="77777777" w:rsidR="00F80756" w:rsidRPr="00F80756" w:rsidRDefault="00F80756" w:rsidP="00F80756">
      <w:r w:rsidRPr="00F80756">
        <w:t>In addition, Health United promotes information sharing at staff meetings, sharing of information received from industry trends or changes in legislation, and consultation at policy review sessions.</w:t>
      </w:r>
    </w:p>
    <w:p w14:paraId="06405FD4" w14:textId="77777777" w:rsidR="00F80756" w:rsidRPr="00F80756" w:rsidRDefault="00F80756" w:rsidP="00F80756">
      <w:pPr>
        <w:rPr>
          <w:b/>
          <w:bCs/>
        </w:rPr>
      </w:pPr>
      <w:r w:rsidRPr="00F80756">
        <w:rPr>
          <w:b/>
          <w:bCs/>
        </w:rPr>
        <w:t>Policy Created/Reviewed</w:t>
      </w:r>
    </w:p>
    <w:tbl>
      <w:tblPr>
        <w:tblW w:w="895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70"/>
        <w:gridCol w:w="3885"/>
        <w:gridCol w:w="2204"/>
      </w:tblGrid>
      <w:tr w:rsidR="00F80756" w:rsidRPr="00F80756" w14:paraId="092311DC" w14:textId="77777777" w:rsidTr="00F80756">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A90621" w14:textId="77777777" w:rsidR="00F80756" w:rsidRPr="00F80756" w:rsidRDefault="00F80756" w:rsidP="00F80756">
            <w:r w:rsidRPr="00F80756">
              <w:rPr>
                <w:b/>
                <w:bCs/>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5D1014" w14:textId="77777777" w:rsidR="00F80756" w:rsidRPr="00F80756" w:rsidRDefault="00F80756" w:rsidP="00F80756">
            <w:r w:rsidRPr="00F80756">
              <w:rPr>
                <w:b/>
                <w:bCs/>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3EC547" w14:textId="77777777" w:rsidR="00F80756" w:rsidRPr="00F80756" w:rsidRDefault="00F80756" w:rsidP="00F80756">
            <w:r w:rsidRPr="00F80756">
              <w:rPr>
                <w:b/>
                <w:bCs/>
              </w:rPr>
              <w:t>Next Review Date</w:t>
            </w:r>
          </w:p>
        </w:tc>
      </w:tr>
      <w:tr w:rsidR="00F80756" w:rsidRPr="00F80756" w14:paraId="231A9BE6" w14:textId="77777777" w:rsidTr="00F80756">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70C8F7" w14:textId="77777777" w:rsidR="00F80756" w:rsidRPr="00F80756" w:rsidRDefault="00F80756" w:rsidP="00F80756">
            <w:r w:rsidRPr="00F80756">
              <w:lastRenderedPageBreak/>
              <w:t>Implemented January 2024</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DA6D5D" w14:textId="77777777" w:rsidR="00F80756" w:rsidRPr="00F80756" w:rsidRDefault="00F80756" w:rsidP="00F80756"/>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A28D7C" w14:textId="77777777" w:rsidR="00F80756" w:rsidRPr="00F80756" w:rsidRDefault="00F80756" w:rsidP="00F80756">
            <w:r w:rsidRPr="00F80756">
              <w:t>January 2025</w:t>
            </w:r>
          </w:p>
        </w:tc>
      </w:tr>
    </w:tbl>
    <w:p w14:paraId="4EDB95D4" w14:textId="77777777" w:rsidR="00F80756" w:rsidRPr="00F80756" w:rsidRDefault="00F80756" w:rsidP="00F80756">
      <w:pPr>
        <w:rPr>
          <w:b/>
          <w:bCs/>
        </w:rPr>
      </w:pPr>
      <w:r w:rsidRPr="00F80756">
        <w:rPr>
          <w:b/>
          <w:bCs/>
        </w:rPr>
        <w:t>Monitoring, Evaluation and Review</w:t>
      </w:r>
    </w:p>
    <w:p w14:paraId="590FC699" w14:textId="77777777" w:rsidR="00F80756" w:rsidRPr="00F80756" w:rsidRDefault="00F80756" w:rsidP="00F80756">
      <w:r w:rsidRPr="00F80756">
        <w:t>This policy will be reviewed annually or on the occurrence of any relevant legislative change. Management of Health United will conduct reviews in consultation with staff at scheduled meetings.</w:t>
      </w:r>
    </w:p>
    <w:p w14:paraId="4D42BA97" w14:textId="77777777" w:rsidR="00F80756" w:rsidRPr="00F80756" w:rsidRDefault="00F80756" w:rsidP="00F80756">
      <w:pPr>
        <w:rPr>
          <w:b/>
          <w:bCs/>
        </w:rPr>
      </w:pPr>
      <w:r w:rsidRPr="00F80756">
        <w:rPr>
          <w:b/>
          <w:bCs/>
        </w:rPr>
        <w:t>Communication Procedure</w:t>
      </w:r>
    </w:p>
    <w:p w14:paraId="13FD18FC" w14:textId="77777777" w:rsidR="00F80756" w:rsidRPr="00F80756" w:rsidRDefault="00F80756" w:rsidP="00F80756">
      <w:pPr>
        <w:rPr>
          <w:b/>
          <w:bCs/>
        </w:rPr>
      </w:pPr>
      <w:r w:rsidRPr="00F80756">
        <w:rPr>
          <w:b/>
          <w:bCs/>
        </w:rPr>
        <w:t>Meeting Preparation</w:t>
      </w:r>
    </w:p>
    <w:p w14:paraId="6FB44520" w14:textId="77777777" w:rsidR="00F80756" w:rsidRPr="00F80756" w:rsidRDefault="00F80756" w:rsidP="00F80756">
      <w:r w:rsidRPr="00F80756">
        <w:t>Prior to a meeting taking place, the presenter will consider the following:</w:t>
      </w:r>
    </w:p>
    <w:p w14:paraId="71CCC4B3" w14:textId="77777777" w:rsidR="00F80756" w:rsidRPr="00F80756" w:rsidRDefault="00F80756" w:rsidP="00F80756">
      <w:pPr>
        <w:numPr>
          <w:ilvl w:val="0"/>
          <w:numId w:val="10"/>
        </w:numPr>
      </w:pPr>
      <w:r w:rsidRPr="00F80756">
        <w:t>Identify the objective(s) of the meeting.</w:t>
      </w:r>
    </w:p>
    <w:p w14:paraId="57A2EC67" w14:textId="77777777" w:rsidR="00F80756" w:rsidRPr="00F80756" w:rsidRDefault="00F80756" w:rsidP="00F80756">
      <w:pPr>
        <w:numPr>
          <w:ilvl w:val="0"/>
          <w:numId w:val="10"/>
        </w:numPr>
      </w:pPr>
      <w:r w:rsidRPr="00F80756">
        <w:t>Identify the audience of the meeting.</w:t>
      </w:r>
    </w:p>
    <w:p w14:paraId="2054227B" w14:textId="77777777" w:rsidR="00F80756" w:rsidRPr="00F80756" w:rsidRDefault="00F80756" w:rsidP="00F80756">
      <w:pPr>
        <w:numPr>
          <w:ilvl w:val="0"/>
          <w:numId w:val="10"/>
        </w:numPr>
      </w:pPr>
      <w:r w:rsidRPr="00F80756">
        <w:t>Schedule a time and location for the meeting location.</w:t>
      </w:r>
    </w:p>
    <w:p w14:paraId="56BB9436" w14:textId="77777777" w:rsidR="00F80756" w:rsidRPr="00F80756" w:rsidRDefault="00F80756" w:rsidP="00F80756">
      <w:pPr>
        <w:numPr>
          <w:ilvl w:val="0"/>
          <w:numId w:val="10"/>
        </w:numPr>
      </w:pPr>
      <w:r w:rsidRPr="00F80756">
        <w:t>Identify the items to be covered at the meeting to meet its objective(s).</w:t>
      </w:r>
    </w:p>
    <w:p w14:paraId="7531B90D" w14:textId="77777777" w:rsidR="00F80756" w:rsidRPr="00F80756" w:rsidRDefault="00F80756" w:rsidP="00F80756">
      <w:pPr>
        <w:numPr>
          <w:ilvl w:val="0"/>
          <w:numId w:val="10"/>
        </w:numPr>
      </w:pPr>
      <w:r w:rsidRPr="00F80756">
        <w:t>Ensure that they have reserved/booked out facilities required for the meeting.</w:t>
      </w:r>
    </w:p>
    <w:p w14:paraId="0F9514F9" w14:textId="77777777" w:rsidR="00F80756" w:rsidRPr="00F80756" w:rsidRDefault="00F80756" w:rsidP="00F80756">
      <w:pPr>
        <w:numPr>
          <w:ilvl w:val="0"/>
          <w:numId w:val="10"/>
        </w:numPr>
      </w:pPr>
      <w:r w:rsidRPr="00F80756">
        <w:t>Develop a Meeting Agenda and distribute this to the audience of the meeting prior to the meeting occurring.</w:t>
      </w:r>
    </w:p>
    <w:p w14:paraId="655241A3" w14:textId="77777777" w:rsidR="00F80756" w:rsidRPr="00F80756" w:rsidRDefault="00F80756" w:rsidP="00F80756">
      <w:pPr>
        <w:numPr>
          <w:ilvl w:val="0"/>
          <w:numId w:val="10"/>
        </w:numPr>
      </w:pPr>
      <w:r w:rsidRPr="00F80756">
        <w:t>Prepare appropriate materials as required for the meeting, such as handouts, equipment such as projectors and computers, catering, or any other materials needed.</w:t>
      </w:r>
    </w:p>
    <w:p w14:paraId="1FACF85D" w14:textId="77777777" w:rsidR="00F80756" w:rsidRPr="00F80756" w:rsidRDefault="00F80756" w:rsidP="00F80756">
      <w:pPr>
        <w:rPr>
          <w:b/>
          <w:bCs/>
        </w:rPr>
      </w:pPr>
      <w:r w:rsidRPr="00F80756">
        <w:rPr>
          <w:b/>
          <w:bCs/>
        </w:rPr>
        <w:t>Meeting Agenda</w:t>
      </w:r>
    </w:p>
    <w:p w14:paraId="49C0BBB6" w14:textId="77777777" w:rsidR="00F80756" w:rsidRPr="00F80756" w:rsidRDefault="00F80756" w:rsidP="00F80756">
      <w:pPr>
        <w:numPr>
          <w:ilvl w:val="0"/>
          <w:numId w:val="11"/>
        </w:numPr>
      </w:pPr>
      <w:r w:rsidRPr="00F80756">
        <w:t>The manager is responsible for organising formal meetings and delegating meeting preparation tasks to relevant Health United staff members.</w:t>
      </w:r>
    </w:p>
    <w:p w14:paraId="01EE0A3D" w14:textId="77777777" w:rsidR="00F80756" w:rsidRPr="00F80756" w:rsidRDefault="00F80756" w:rsidP="00F80756">
      <w:pPr>
        <w:numPr>
          <w:ilvl w:val="0"/>
          <w:numId w:val="11"/>
        </w:numPr>
      </w:pPr>
      <w:r w:rsidRPr="00F80756">
        <w:t>All information relating to the meeting topic and focus of discussion must be added to the agenda and numbered consecutively as agenda items.</w:t>
      </w:r>
    </w:p>
    <w:p w14:paraId="240B86D3" w14:textId="77777777" w:rsidR="00F80756" w:rsidRPr="00F80756" w:rsidRDefault="00F80756" w:rsidP="00F80756">
      <w:pPr>
        <w:numPr>
          <w:ilvl w:val="0"/>
          <w:numId w:val="11"/>
        </w:numPr>
      </w:pPr>
      <w:r w:rsidRPr="00F80756">
        <w:t>Each agenda item must be allocated appropriate timing and ensure specific periods are provided, such as welcome and introduction to meeting topic 9:30 a.m.–9:45 a.m.</w:t>
      </w:r>
    </w:p>
    <w:p w14:paraId="69401D20" w14:textId="77777777" w:rsidR="00F80756" w:rsidRPr="00F80756" w:rsidRDefault="00F80756" w:rsidP="00F80756">
      <w:pPr>
        <w:numPr>
          <w:ilvl w:val="0"/>
          <w:numId w:val="11"/>
        </w:numPr>
      </w:pPr>
      <w:r w:rsidRPr="00F80756">
        <w:t>The meeting agenda document must be saved using the following format: Name of meeting-date of meeting, such as Support First Team Meeting-15.01.2024.</w:t>
      </w:r>
    </w:p>
    <w:p w14:paraId="5BAA489D" w14:textId="77777777" w:rsidR="00F80756" w:rsidRPr="00F80756" w:rsidRDefault="00F80756" w:rsidP="00F80756">
      <w:pPr>
        <w:rPr>
          <w:b/>
          <w:bCs/>
        </w:rPr>
      </w:pPr>
      <w:r w:rsidRPr="00F80756">
        <w:rPr>
          <w:b/>
          <w:bCs/>
        </w:rPr>
        <w:t>Notice to Attendees</w:t>
      </w:r>
    </w:p>
    <w:p w14:paraId="2EB08FC5" w14:textId="77777777" w:rsidR="00F80756" w:rsidRPr="00F80756" w:rsidRDefault="00F80756" w:rsidP="00F80756">
      <w:pPr>
        <w:numPr>
          <w:ilvl w:val="0"/>
          <w:numId w:val="12"/>
        </w:numPr>
      </w:pPr>
      <w:r w:rsidRPr="00F80756">
        <w:lastRenderedPageBreak/>
        <w:t>All meeting attendees must be given at least one week’s notice before the meeting.</w:t>
      </w:r>
    </w:p>
    <w:p w14:paraId="46883F26" w14:textId="77777777" w:rsidR="00F80756" w:rsidRPr="00F80756" w:rsidRDefault="00F80756" w:rsidP="00F80756">
      <w:pPr>
        <w:numPr>
          <w:ilvl w:val="0"/>
          <w:numId w:val="12"/>
        </w:numPr>
      </w:pPr>
      <w:r w:rsidRPr="00F80756">
        <w:t>Attendees must receive notification of the meeting via an email with information about:</w:t>
      </w:r>
    </w:p>
    <w:p w14:paraId="73EB72B0" w14:textId="77777777" w:rsidR="00F80756" w:rsidRPr="00F80756" w:rsidRDefault="00F80756" w:rsidP="00F80756">
      <w:pPr>
        <w:numPr>
          <w:ilvl w:val="0"/>
          <w:numId w:val="12"/>
        </w:numPr>
      </w:pPr>
      <w:r w:rsidRPr="00F80756">
        <w:t>the type of meeting being planned and its objectives</w:t>
      </w:r>
    </w:p>
    <w:p w14:paraId="2A9BBAA2" w14:textId="77777777" w:rsidR="00F80756" w:rsidRPr="00F80756" w:rsidRDefault="00F80756" w:rsidP="00F80756">
      <w:pPr>
        <w:numPr>
          <w:ilvl w:val="0"/>
          <w:numId w:val="12"/>
        </w:numPr>
      </w:pPr>
      <w:r w:rsidRPr="00F80756">
        <w:t>the meeting requirements and any preparation that the attendees may require</w:t>
      </w:r>
    </w:p>
    <w:p w14:paraId="33539386" w14:textId="77777777" w:rsidR="00F80756" w:rsidRPr="00F80756" w:rsidRDefault="00F80756" w:rsidP="00F80756">
      <w:pPr>
        <w:numPr>
          <w:ilvl w:val="0"/>
          <w:numId w:val="12"/>
        </w:numPr>
      </w:pPr>
      <w:r w:rsidRPr="00F80756">
        <w:t>suitable date and time, and</w:t>
      </w:r>
    </w:p>
    <w:p w14:paraId="284F37C6" w14:textId="77777777" w:rsidR="00F80756" w:rsidRPr="00F80756" w:rsidRDefault="00F80756" w:rsidP="00F80756">
      <w:pPr>
        <w:numPr>
          <w:ilvl w:val="0"/>
          <w:numId w:val="12"/>
        </w:numPr>
      </w:pPr>
      <w:r w:rsidRPr="00F80756">
        <w:t>any technical requirements that the attendees may need to prepare in advance.</w:t>
      </w:r>
    </w:p>
    <w:p w14:paraId="021B7456" w14:textId="77777777" w:rsidR="00F80756" w:rsidRPr="00F80756" w:rsidRDefault="00F80756" w:rsidP="00F80756">
      <w:pPr>
        <w:numPr>
          <w:ilvl w:val="0"/>
          <w:numId w:val="12"/>
        </w:numPr>
      </w:pPr>
      <w:r w:rsidRPr="00F80756">
        <w:t>The meeting agenda must be shared with the attendees via email at least three days before the meeting, along with any other relevant documentation attached to the email.</w:t>
      </w:r>
    </w:p>
    <w:p w14:paraId="724AACB4" w14:textId="77777777" w:rsidR="00F80756" w:rsidRPr="00F80756" w:rsidRDefault="00F80756" w:rsidP="00F80756">
      <w:pPr>
        <w:rPr>
          <w:b/>
          <w:bCs/>
        </w:rPr>
      </w:pPr>
      <w:r w:rsidRPr="00F80756">
        <w:rPr>
          <w:b/>
          <w:bCs/>
        </w:rPr>
        <w:t>Meeting Attendance</w:t>
      </w:r>
    </w:p>
    <w:p w14:paraId="35D06EB4" w14:textId="77777777" w:rsidR="00F80756" w:rsidRPr="00F80756" w:rsidRDefault="00F80756" w:rsidP="00F80756">
      <w:pPr>
        <w:numPr>
          <w:ilvl w:val="0"/>
          <w:numId w:val="13"/>
        </w:numPr>
      </w:pPr>
      <w:r w:rsidRPr="00F80756">
        <w:t>All meeting attendees must respond back to the email notification about the meeting within two days of receiving this notification.</w:t>
      </w:r>
    </w:p>
    <w:p w14:paraId="1833BCCB" w14:textId="77777777" w:rsidR="00F80756" w:rsidRPr="00F80756" w:rsidRDefault="00F80756" w:rsidP="00F80756">
      <w:pPr>
        <w:numPr>
          <w:ilvl w:val="0"/>
          <w:numId w:val="13"/>
        </w:numPr>
      </w:pPr>
      <w:r w:rsidRPr="00F80756">
        <w:t>If any meeting attendees cannot attend the meeting for some reason, they must respond to the email notification immediately stating the reason for their absence.</w:t>
      </w:r>
    </w:p>
    <w:p w14:paraId="13DE8394" w14:textId="77777777" w:rsidR="00F80756" w:rsidRPr="00F80756" w:rsidRDefault="00F80756" w:rsidP="00F80756">
      <w:pPr>
        <w:numPr>
          <w:ilvl w:val="0"/>
          <w:numId w:val="13"/>
        </w:numPr>
      </w:pPr>
      <w:r w:rsidRPr="00F80756">
        <w:t>All meeting invitations that have been declined must be noted in apologies in the meeting minutes.</w:t>
      </w:r>
    </w:p>
    <w:p w14:paraId="5A6A7159" w14:textId="77777777" w:rsidR="00F80756" w:rsidRPr="00F80756" w:rsidRDefault="00F80756" w:rsidP="00F80756">
      <w:pPr>
        <w:rPr>
          <w:b/>
          <w:bCs/>
        </w:rPr>
      </w:pPr>
      <w:r w:rsidRPr="00F80756">
        <w:rPr>
          <w:b/>
          <w:bCs/>
        </w:rPr>
        <w:t>Other Resources</w:t>
      </w:r>
    </w:p>
    <w:p w14:paraId="408B4018" w14:textId="77777777" w:rsidR="00F80756" w:rsidRPr="00F80756" w:rsidRDefault="00F80756" w:rsidP="00F80756">
      <w:pPr>
        <w:numPr>
          <w:ilvl w:val="0"/>
          <w:numId w:val="14"/>
        </w:numPr>
      </w:pPr>
      <w:r w:rsidRPr="00F80756">
        <w:t>The Health United staff member responsible for meeting arrangements must identify all resources required to run the meeting effectively. For example, technology requirements, internet connectivity, ensuring no noise disturbance, proper signs to indicate an ongoing meeting, conference phones and speakers, presentation screens and projectors, etc.</w:t>
      </w:r>
    </w:p>
    <w:p w14:paraId="3926AD9D" w14:textId="77777777" w:rsidR="00F80756" w:rsidRPr="00F80756" w:rsidRDefault="00F80756" w:rsidP="00F80756">
      <w:pPr>
        <w:numPr>
          <w:ilvl w:val="0"/>
          <w:numId w:val="14"/>
        </w:numPr>
      </w:pPr>
      <w:r w:rsidRPr="00F80756">
        <w:t>The Health United staff member must ensure that they get approval from the management for using all the extra resources required for organising the meeting effectively. For example, equipment required, internet connection availability and any other associated resources; finalise arrangements for the set-up of all resources required for the meeting at least one day prior to the meeting day.</w:t>
      </w:r>
    </w:p>
    <w:p w14:paraId="1BDF3229" w14:textId="77777777" w:rsidR="00F80756" w:rsidRPr="00F80756" w:rsidRDefault="00F80756" w:rsidP="00F80756">
      <w:pPr>
        <w:rPr>
          <w:b/>
          <w:bCs/>
        </w:rPr>
      </w:pPr>
      <w:r w:rsidRPr="00F80756">
        <w:rPr>
          <w:b/>
          <w:bCs/>
        </w:rPr>
        <w:t>Meeting Delivery</w:t>
      </w:r>
    </w:p>
    <w:p w14:paraId="5C94055E" w14:textId="77777777" w:rsidR="00F80756" w:rsidRPr="00F80756" w:rsidRDefault="00F80756" w:rsidP="00F80756">
      <w:r w:rsidRPr="00F80756">
        <w:t>The presenter should conduct the meeting as per the Meeting Agenda by:</w:t>
      </w:r>
    </w:p>
    <w:p w14:paraId="359EC303" w14:textId="77777777" w:rsidR="00F80756" w:rsidRPr="00F80756" w:rsidRDefault="00F80756" w:rsidP="00F80756">
      <w:pPr>
        <w:numPr>
          <w:ilvl w:val="0"/>
          <w:numId w:val="15"/>
        </w:numPr>
      </w:pPr>
      <w:proofErr w:type="gramStart"/>
      <w:r w:rsidRPr="00F80756">
        <w:t>providing an introduction to</w:t>
      </w:r>
      <w:proofErr w:type="gramEnd"/>
      <w:r w:rsidRPr="00F80756">
        <w:t xml:space="preserve"> the purpose of the meeting</w:t>
      </w:r>
    </w:p>
    <w:p w14:paraId="26AC1818" w14:textId="77777777" w:rsidR="00F80756" w:rsidRPr="00F80756" w:rsidRDefault="00F80756" w:rsidP="00F80756">
      <w:pPr>
        <w:numPr>
          <w:ilvl w:val="0"/>
          <w:numId w:val="15"/>
        </w:numPr>
      </w:pPr>
      <w:r w:rsidRPr="00F80756">
        <w:lastRenderedPageBreak/>
        <w:t>taking attendance</w:t>
      </w:r>
    </w:p>
    <w:p w14:paraId="33250791" w14:textId="77777777" w:rsidR="00F80756" w:rsidRPr="00F80756" w:rsidRDefault="00F80756" w:rsidP="00F80756">
      <w:pPr>
        <w:numPr>
          <w:ilvl w:val="0"/>
          <w:numId w:val="15"/>
        </w:numPr>
      </w:pPr>
      <w:r w:rsidRPr="00F80756">
        <w:t>covering minutes from any previous meeting</w:t>
      </w:r>
    </w:p>
    <w:p w14:paraId="2EA01E05" w14:textId="77777777" w:rsidR="00F80756" w:rsidRPr="00F80756" w:rsidRDefault="00F80756" w:rsidP="00F80756">
      <w:pPr>
        <w:numPr>
          <w:ilvl w:val="0"/>
          <w:numId w:val="15"/>
        </w:numPr>
      </w:pPr>
      <w:r w:rsidRPr="00F80756">
        <w:t>covering agenda items</w:t>
      </w:r>
    </w:p>
    <w:p w14:paraId="4FAC5F36" w14:textId="77777777" w:rsidR="00F80756" w:rsidRPr="00F80756" w:rsidRDefault="00F80756" w:rsidP="00F80756">
      <w:pPr>
        <w:numPr>
          <w:ilvl w:val="0"/>
          <w:numId w:val="15"/>
        </w:numPr>
      </w:pPr>
      <w:r w:rsidRPr="00F80756">
        <w:t>coming to an agreement about planned outcomes</w:t>
      </w:r>
    </w:p>
    <w:p w14:paraId="22CD79B4" w14:textId="77777777" w:rsidR="00F80756" w:rsidRPr="00F80756" w:rsidRDefault="00F80756" w:rsidP="00F80756">
      <w:pPr>
        <w:numPr>
          <w:ilvl w:val="0"/>
          <w:numId w:val="15"/>
        </w:numPr>
      </w:pPr>
      <w:r w:rsidRPr="00F80756">
        <w:t>providing a closing to the meeting, thanking the attendees for their time.</w:t>
      </w:r>
    </w:p>
    <w:p w14:paraId="3FC2B520" w14:textId="77777777" w:rsidR="00F80756" w:rsidRPr="00F80756" w:rsidRDefault="00F80756" w:rsidP="00F80756">
      <w:r w:rsidRPr="00F80756">
        <w:t>The presenter should ensure that they and the attendees show respect to other attendees by:</w:t>
      </w:r>
    </w:p>
    <w:p w14:paraId="2BAB5216" w14:textId="77777777" w:rsidR="00F80756" w:rsidRPr="00F80756" w:rsidRDefault="00F80756" w:rsidP="00F80756">
      <w:pPr>
        <w:numPr>
          <w:ilvl w:val="0"/>
          <w:numId w:val="16"/>
        </w:numPr>
      </w:pPr>
      <w:r w:rsidRPr="00F80756">
        <w:t>ensuring attendees don’t speak over other attendees</w:t>
      </w:r>
    </w:p>
    <w:p w14:paraId="6678D814" w14:textId="77777777" w:rsidR="00F80756" w:rsidRPr="00F80756" w:rsidRDefault="00F80756" w:rsidP="00F80756">
      <w:pPr>
        <w:numPr>
          <w:ilvl w:val="0"/>
          <w:numId w:val="16"/>
        </w:numPr>
      </w:pPr>
      <w:r w:rsidRPr="00F80756">
        <w:t>ensuring that attendees act ethically as per the organisation’s Code of Ethics during the meeting</w:t>
      </w:r>
    </w:p>
    <w:p w14:paraId="4506590C" w14:textId="77777777" w:rsidR="00F80756" w:rsidRPr="00F80756" w:rsidRDefault="00F80756" w:rsidP="00F80756">
      <w:pPr>
        <w:numPr>
          <w:ilvl w:val="0"/>
          <w:numId w:val="16"/>
        </w:numPr>
      </w:pPr>
      <w:r w:rsidRPr="00F80756">
        <w:t>ensuring attendees answer questions posed to them openly and with honesty</w:t>
      </w:r>
    </w:p>
    <w:p w14:paraId="1F92FCC6" w14:textId="77777777" w:rsidR="00F80756" w:rsidRPr="00F80756" w:rsidRDefault="00F80756" w:rsidP="00F80756">
      <w:pPr>
        <w:numPr>
          <w:ilvl w:val="0"/>
          <w:numId w:val="16"/>
        </w:numPr>
      </w:pPr>
      <w:r w:rsidRPr="00F80756">
        <w:t>managing disagreements between attendees, ensuring that differences of opinions are acknowledged, and that rigorous examination of all options is explored to reach a compromise</w:t>
      </w:r>
    </w:p>
    <w:p w14:paraId="64F8027B" w14:textId="77777777" w:rsidR="00F80756" w:rsidRPr="00F80756" w:rsidRDefault="00F80756" w:rsidP="00F80756">
      <w:pPr>
        <w:numPr>
          <w:ilvl w:val="0"/>
          <w:numId w:val="16"/>
        </w:numPr>
      </w:pPr>
      <w:r w:rsidRPr="00F80756">
        <w:t>keeping negotiations focused on key issues and moving forward towards a final resolution.</w:t>
      </w:r>
    </w:p>
    <w:p w14:paraId="19841EA0" w14:textId="77777777" w:rsidR="00F80756" w:rsidRPr="00F80756" w:rsidRDefault="00F80756" w:rsidP="00F80756">
      <w:pPr>
        <w:rPr>
          <w:b/>
          <w:bCs/>
        </w:rPr>
      </w:pPr>
      <w:r w:rsidRPr="00F80756">
        <w:rPr>
          <w:b/>
          <w:bCs/>
        </w:rPr>
        <w:t>Meeting Finalisation</w:t>
      </w:r>
    </w:p>
    <w:p w14:paraId="7C978FDA" w14:textId="77777777" w:rsidR="00F80756" w:rsidRPr="00F80756" w:rsidRDefault="00F80756" w:rsidP="00F80756">
      <w:r w:rsidRPr="00F80756">
        <w:t>Once the meeting has concluded, the presenter should complete the following:</w:t>
      </w:r>
    </w:p>
    <w:p w14:paraId="5D769315" w14:textId="77777777" w:rsidR="00F80756" w:rsidRPr="00F80756" w:rsidRDefault="00F80756" w:rsidP="00F80756">
      <w:pPr>
        <w:numPr>
          <w:ilvl w:val="0"/>
          <w:numId w:val="17"/>
        </w:numPr>
      </w:pPr>
      <w:r w:rsidRPr="00F80756">
        <w:t>Document the meeting.</w:t>
      </w:r>
    </w:p>
    <w:p w14:paraId="28F57442" w14:textId="77777777" w:rsidR="00F80756" w:rsidRPr="00F80756" w:rsidRDefault="00F80756" w:rsidP="00F80756">
      <w:pPr>
        <w:numPr>
          <w:ilvl w:val="0"/>
          <w:numId w:val="17"/>
        </w:numPr>
      </w:pPr>
      <w:r w:rsidRPr="00F80756">
        <w:t>Distribute the meeting minutes to all attendees.</w:t>
      </w:r>
    </w:p>
    <w:p w14:paraId="6B79C378" w14:textId="77777777" w:rsidR="00F80756" w:rsidRPr="00F80756" w:rsidRDefault="00F80756" w:rsidP="00F80756">
      <w:pPr>
        <w:numPr>
          <w:ilvl w:val="0"/>
          <w:numId w:val="17"/>
        </w:numPr>
      </w:pPr>
      <w:r w:rsidRPr="00F80756">
        <w:t>Upload the meeting minutes to the organisation’s cloud-based storage system following Health United’s Document and Record Keeping Policy and Procedure.</w:t>
      </w:r>
    </w:p>
    <w:p w14:paraId="394CB4FA" w14:textId="77777777" w:rsidR="00F80756" w:rsidRPr="00F80756" w:rsidRDefault="00F80756" w:rsidP="00F80756">
      <w:pPr>
        <w:numPr>
          <w:ilvl w:val="0"/>
          <w:numId w:val="17"/>
        </w:numPr>
      </w:pPr>
      <w:r w:rsidRPr="00F80756">
        <w:t>Follow up with attendees on actions they have been assigned during the meeting to ensure they are completed.</w:t>
      </w:r>
    </w:p>
    <w:p w14:paraId="4EC7A154" w14:textId="77777777" w:rsidR="00F80756" w:rsidRPr="00F80756" w:rsidRDefault="00F80756" w:rsidP="00F80756">
      <w:pPr>
        <w:rPr>
          <w:b/>
          <w:bCs/>
        </w:rPr>
      </w:pPr>
      <w:r w:rsidRPr="00F80756">
        <w:rPr>
          <w:b/>
          <w:bCs/>
        </w:rPr>
        <w:t>Patient Electronic Communication</w:t>
      </w:r>
    </w:p>
    <w:p w14:paraId="5B84EA6E" w14:textId="77777777" w:rsidR="00F80756" w:rsidRPr="00F80756" w:rsidRDefault="00F80756" w:rsidP="00F80756">
      <w:pPr>
        <w:rPr>
          <w:b/>
          <w:bCs/>
        </w:rPr>
      </w:pPr>
      <w:r w:rsidRPr="00F80756">
        <w:rPr>
          <w:b/>
          <w:bCs/>
        </w:rPr>
        <w:t>Patient Portals:</w:t>
      </w:r>
    </w:p>
    <w:p w14:paraId="152272C7" w14:textId="77777777" w:rsidR="00F80756" w:rsidRPr="00F80756" w:rsidRDefault="00F80756" w:rsidP="00F80756">
      <w:pPr>
        <w:numPr>
          <w:ilvl w:val="0"/>
          <w:numId w:val="18"/>
        </w:numPr>
      </w:pPr>
      <w:r w:rsidRPr="00F80756">
        <w:t>Health United encourages the use of secure patient portals for sharing sensitive information.</w:t>
      </w:r>
    </w:p>
    <w:p w14:paraId="6599F696" w14:textId="77777777" w:rsidR="00F80756" w:rsidRPr="00F80756" w:rsidRDefault="00F80756" w:rsidP="00F80756">
      <w:pPr>
        <w:numPr>
          <w:ilvl w:val="0"/>
          <w:numId w:val="18"/>
        </w:numPr>
      </w:pPr>
      <w:r w:rsidRPr="00F80756">
        <w:t>Guidelines on how patients can register and use the portal are to be provided.</w:t>
      </w:r>
    </w:p>
    <w:p w14:paraId="5E95BE78" w14:textId="77777777" w:rsidR="00F80756" w:rsidRPr="00F80756" w:rsidRDefault="00F80756" w:rsidP="00F80756">
      <w:pPr>
        <w:rPr>
          <w:b/>
          <w:bCs/>
        </w:rPr>
      </w:pPr>
      <w:r w:rsidRPr="00F80756">
        <w:rPr>
          <w:b/>
          <w:bCs/>
        </w:rPr>
        <w:t>Secure Messaging Systems:</w:t>
      </w:r>
    </w:p>
    <w:p w14:paraId="31B8E39A" w14:textId="77777777" w:rsidR="00F80756" w:rsidRPr="00F80756" w:rsidRDefault="00F80756" w:rsidP="00F80756">
      <w:pPr>
        <w:numPr>
          <w:ilvl w:val="0"/>
          <w:numId w:val="19"/>
        </w:numPr>
      </w:pPr>
      <w:r w:rsidRPr="00F80756">
        <w:lastRenderedPageBreak/>
        <w:t>Health United uses an encrypted messaging system for patient communication.</w:t>
      </w:r>
    </w:p>
    <w:p w14:paraId="1D0054E7" w14:textId="77777777" w:rsidR="00F80756" w:rsidRPr="00F80756" w:rsidRDefault="00F80756" w:rsidP="00F80756">
      <w:pPr>
        <w:numPr>
          <w:ilvl w:val="0"/>
          <w:numId w:val="19"/>
        </w:numPr>
      </w:pPr>
      <w:r w:rsidRPr="00F80756">
        <w:t>Staff must authenticate patients before sharing sensitive information.</w:t>
      </w:r>
    </w:p>
    <w:p w14:paraId="30C5E01C" w14:textId="77777777" w:rsidR="00F80756" w:rsidRPr="00F80756" w:rsidRDefault="00F80756" w:rsidP="00F80756">
      <w:pPr>
        <w:rPr>
          <w:b/>
          <w:bCs/>
        </w:rPr>
      </w:pPr>
      <w:r w:rsidRPr="00F80756">
        <w:rPr>
          <w:b/>
          <w:bCs/>
        </w:rPr>
        <w:t>Electronic Documentation</w:t>
      </w:r>
    </w:p>
    <w:p w14:paraId="323362DF" w14:textId="77777777" w:rsidR="00F80756" w:rsidRPr="00F80756" w:rsidRDefault="00F80756" w:rsidP="00F80756">
      <w:pPr>
        <w:rPr>
          <w:b/>
          <w:bCs/>
        </w:rPr>
      </w:pPr>
      <w:r w:rsidRPr="00F80756">
        <w:rPr>
          <w:b/>
          <w:bCs/>
        </w:rPr>
        <w:t>Electronic Health Records (EHR):</w:t>
      </w:r>
    </w:p>
    <w:p w14:paraId="7864D089" w14:textId="77777777" w:rsidR="00F80756" w:rsidRPr="00F80756" w:rsidRDefault="00F80756" w:rsidP="00F80756">
      <w:pPr>
        <w:numPr>
          <w:ilvl w:val="0"/>
          <w:numId w:val="20"/>
        </w:numPr>
      </w:pPr>
      <w:r w:rsidRPr="00F80756">
        <w:t>All staff must ensure accurate and timely record-keeping.</w:t>
      </w:r>
    </w:p>
    <w:p w14:paraId="4EA11B91" w14:textId="77777777" w:rsidR="00F80756" w:rsidRPr="00F80756" w:rsidRDefault="00F80756" w:rsidP="00F80756">
      <w:pPr>
        <w:numPr>
          <w:ilvl w:val="0"/>
          <w:numId w:val="20"/>
        </w:numPr>
      </w:pPr>
      <w:r w:rsidRPr="00F80756">
        <w:t>Security measures must always be in place to protect patient information.</w:t>
      </w:r>
    </w:p>
    <w:p w14:paraId="15AB7700" w14:textId="77777777" w:rsidR="00F80756" w:rsidRPr="00F80756" w:rsidRDefault="00F80756" w:rsidP="00F80756">
      <w:pPr>
        <w:rPr>
          <w:b/>
          <w:bCs/>
        </w:rPr>
      </w:pPr>
      <w:r w:rsidRPr="00F80756">
        <w:rPr>
          <w:b/>
          <w:bCs/>
        </w:rPr>
        <w:t>Consent and Authorisation:</w:t>
      </w:r>
    </w:p>
    <w:p w14:paraId="6E00EEFF" w14:textId="77777777" w:rsidR="00F80756" w:rsidRPr="00F80756" w:rsidRDefault="00F80756" w:rsidP="00F80756">
      <w:pPr>
        <w:numPr>
          <w:ilvl w:val="0"/>
          <w:numId w:val="21"/>
        </w:numPr>
      </w:pPr>
      <w:r w:rsidRPr="00F80756">
        <w:t>Staff must obtain electronic consent for communication and treatment.</w:t>
      </w:r>
    </w:p>
    <w:p w14:paraId="34DDAF16" w14:textId="77777777" w:rsidR="00F80756" w:rsidRPr="00F80756" w:rsidRDefault="00F80756" w:rsidP="00F80756">
      <w:pPr>
        <w:numPr>
          <w:ilvl w:val="0"/>
          <w:numId w:val="21"/>
        </w:numPr>
      </w:pPr>
      <w:r w:rsidRPr="00F80756">
        <w:t>Outline the information covered by the consent clearly to the patient.</w:t>
      </w:r>
    </w:p>
    <w:p w14:paraId="3792C1F9" w14:textId="77777777" w:rsidR="00F80756" w:rsidRPr="00F80756" w:rsidRDefault="00F80756" w:rsidP="00F80756">
      <w:pPr>
        <w:rPr>
          <w:b/>
          <w:bCs/>
        </w:rPr>
      </w:pPr>
      <w:r w:rsidRPr="00F80756">
        <w:rPr>
          <w:b/>
          <w:bCs/>
        </w:rPr>
        <w:t>Staff Training</w:t>
      </w:r>
    </w:p>
    <w:p w14:paraId="14284547" w14:textId="77777777" w:rsidR="00F80756" w:rsidRPr="00F80756" w:rsidRDefault="00F80756" w:rsidP="00F80756">
      <w:r w:rsidRPr="00F80756">
        <w:t>Health United ensures that all staff are adequately trained in electronic communication procedures.</w:t>
      </w:r>
    </w:p>
    <w:p w14:paraId="67F663C5" w14:textId="77777777" w:rsidR="00F80756" w:rsidRPr="00F80756" w:rsidRDefault="00F80756" w:rsidP="00F80756">
      <w:pPr>
        <w:rPr>
          <w:b/>
          <w:bCs/>
        </w:rPr>
      </w:pPr>
      <w:r w:rsidRPr="00F80756">
        <w:rPr>
          <w:b/>
          <w:bCs/>
        </w:rPr>
        <w:t>Training Programs:</w:t>
      </w:r>
    </w:p>
    <w:p w14:paraId="725E787F" w14:textId="77777777" w:rsidR="00F80756" w:rsidRPr="00F80756" w:rsidRDefault="00F80756" w:rsidP="00F80756">
      <w:pPr>
        <w:numPr>
          <w:ilvl w:val="0"/>
          <w:numId w:val="22"/>
        </w:numPr>
      </w:pPr>
      <w:r w:rsidRPr="00F80756">
        <w:t>Regular training sessions must be conducted on the proper use of electronic communication tools.</w:t>
      </w:r>
    </w:p>
    <w:p w14:paraId="2D418A9C" w14:textId="77777777" w:rsidR="00F80756" w:rsidRPr="00F80756" w:rsidRDefault="00F80756" w:rsidP="00F80756">
      <w:pPr>
        <w:numPr>
          <w:ilvl w:val="0"/>
          <w:numId w:val="22"/>
        </w:numPr>
      </w:pPr>
      <w:r w:rsidRPr="00F80756">
        <w:t>Provide updates on any changes in technology or procedures.</w:t>
      </w:r>
    </w:p>
    <w:p w14:paraId="466F60DB" w14:textId="77777777" w:rsidR="00F80756" w:rsidRPr="00F80756" w:rsidRDefault="00F80756" w:rsidP="00F80756">
      <w:pPr>
        <w:rPr>
          <w:b/>
          <w:bCs/>
        </w:rPr>
      </w:pPr>
      <w:r w:rsidRPr="00F80756">
        <w:rPr>
          <w:b/>
          <w:bCs/>
        </w:rPr>
        <w:t>Regular Audits and Reviews</w:t>
      </w:r>
    </w:p>
    <w:p w14:paraId="39E397C3" w14:textId="77777777" w:rsidR="00F80756" w:rsidRPr="00F80756" w:rsidRDefault="00F80756" w:rsidP="00F80756">
      <w:r w:rsidRPr="00F80756">
        <w:t>Health United will establish a schedule for regular audits and electronic communication procedure reviews to identify improvement areas and ensure ongoing compliance.</w:t>
      </w:r>
    </w:p>
    <w:p w14:paraId="17C5D11D" w14:textId="77777777" w:rsidR="00F80756" w:rsidRDefault="00F80756"/>
    <w:sectPr w:rsidR="00F807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6D99"/>
    <w:multiLevelType w:val="multilevel"/>
    <w:tmpl w:val="C1F6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AB5A84"/>
    <w:multiLevelType w:val="multilevel"/>
    <w:tmpl w:val="9DD6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D26848"/>
    <w:multiLevelType w:val="multilevel"/>
    <w:tmpl w:val="9D9A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5A341A"/>
    <w:multiLevelType w:val="multilevel"/>
    <w:tmpl w:val="F9D6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E25A2E"/>
    <w:multiLevelType w:val="multilevel"/>
    <w:tmpl w:val="C200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EF3288"/>
    <w:multiLevelType w:val="multilevel"/>
    <w:tmpl w:val="A5DC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C62B23"/>
    <w:multiLevelType w:val="multilevel"/>
    <w:tmpl w:val="39861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9022FD"/>
    <w:multiLevelType w:val="multilevel"/>
    <w:tmpl w:val="0F5A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810137"/>
    <w:multiLevelType w:val="multilevel"/>
    <w:tmpl w:val="6D96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2813DB"/>
    <w:multiLevelType w:val="multilevel"/>
    <w:tmpl w:val="D852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320081"/>
    <w:multiLevelType w:val="multilevel"/>
    <w:tmpl w:val="E84C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3FB4EF1"/>
    <w:multiLevelType w:val="multilevel"/>
    <w:tmpl w:val="521A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2A4188"/>
    <w:multiLevelType w:val="multilevel"/>
    <w:tmpl w:val="774E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BA58AC"/>
    <w:multiLevelType w:val="multilevel"/>
    <w:tmpl w:val="16C02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7F36E3A"/>
    <w:multiLevelType w:val="multilevel"/>
    <w:tmpl w:val="050A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C11CB9"/>
    <w:multiLevelType w:val="multilevel"/>
    <w:tmpl w:val="4C8A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363C42"/>
    <w:multiLevelType w:val="multilevel"/>
    <w:tmpl w:val="C3B8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896C70"/>
    <w:multiLevelType w:val="multilevel"/>
    <w:tmpl w:val="C9C4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344E50"/>
    <w:multiLevelType w:val="multilevel"/>
    <w:tmpl w:val="3CC4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59327B"/>
    <w:multiLevelType w:val="multilevel"/>
    <w:tmpl w:val="CA6C4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2B67C76"/>
    <w:multiLevelType w:val="multilevel"/>
    <w:tmpl w:val="3E722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9591A2B"/>
    <w:multiLevelType w:val="multilevel"/>
    <w:tmpl w:val="2ED4F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3736611">
    <w:abstractNumId w:val="5"/>
  </w:num>
  <w:num w:numId="2" w16cid:durableId="445583368">
    <w:abstractNumId w:val="17"/>
  </w:num>
  <w:num w:numId="3" w16cid:durableId="977733065">
    <w:abstractNumId w:val="15"/>
  </w:num>
  <w:num w:numId="4" w16cid:durableId="744573985">
    <w:abstractNumId w:val="4"/>
  </w:num>
  <w:num w:numId="5" w16cid:durableId="1983269040">
    <w:abstractNumId w:val="16"/>
  </w:num>
  <w:num w:numId="6" w16cid:durableId="1860314421">
    <w:abstractNumId w:val="13"/>
  </w:num>
  <w:num w:numId="7" w16cid:durableId="386298214">
    <w:abstractNumId w:val="6"/>
  </w:num>
  <w:num w:numId="8" w16cid:durableId="1372341504">
    <w:abstractNumId w:val="9"/>
  </w:num>
  <w:num w:numId="9" w16cid:durableId="200822825">
    <w:abstractNumId w:val="0"/>
  </w:num>
  <w:num w:numId="10" w16cid:durableId="2020159066">
    <w:abstractNumId w:val="7"/>
  </w:num>
  <w:num w:numId="11" w16cid:durableId="1040743979">
    <w:abstractNumId w:val="18"/>
  </w:num>
  <w:num w:numId="12" w16cid:durableId="1502894015">
    <w:abstractNumId w:val="2"/>
  </w:num>
  <w:num w:numId="13" w16cid:durableId="1108895307">
    <w:abstractNumId w:val="20"/>
  </w:num>
  <w:num w:numId="14" w16cid:durableId="2048917507">
    <w:abstractNumId w:val="3"/>
  </w:num>
  <w:num w:numId="15" w16cid:durableId="663052706">
    <w:abstractNumId w:val="11"/>
  </w:num>
  <w:num w:numId="16" w16cid:durableId="2000191446">
    <w:abstractNumId w:val="12"/>
  </w:num>
  <w:num w:numId="17" w16cid:durableId="938830935">
    <w:abstractNumId w:val="21"/>
  </w:num>
  <w:num w:numId="18" w16cid:durableId="1239897799">
    <w:abstractNumId w:val="1"/>
  </w:num>
  <w:num w:numId="19" w16cid:durableId="534344705">
    <w:abstractNumId w:val="14"/>
  </w:num>
  <w:num w:numId="20" w16cid:durableId="593518428">
    <w:abstractNumId w:val="19"/>
  </w:num>
  <w:num w:numId="21" w16cid:durableId="460808811">
    <w:abstractNumId w:val="8"/>
  </w:num>
  <w:num w:numId="22" w16cid:durableId="643801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756"/>
    <w:rsid w:val="00D83979"/>
    <w:rsid w:val="00F8075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D964D"/>
  <w15:chartTrackingRefBased/>
  <w15:docId w15:val="{E36C40C8-16CA-4364-8F9E-838D69DCD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0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0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0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0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0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0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0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0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0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0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0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0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0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0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0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0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0756"/>
    <w:rPr>
      <w:rFonts w:eastAsiaTheme="majorEastAsia" w:cstheme="majorBidi"/>
      <w:color w:val="272727" w:themeColor="text1" w:themeTint="D8"/>
    </w:rPr>
  </w:style>
  <w:style w:type="paragraph" w:styleId="Title">
    <w:name w:val="Title"/>
    <w:basedOn w:val="Normal"/>
    <w:next w:val="Normal"/>
    <w:link w:val="TitleChar"/>
    <w:uiPriority w:val="10"/>
    <w:qFormat/>
    <w:rsid w:val="00F80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756"/>
    <w:pPr>
      <w:spacing w:before="160"/>
      <w:jc w:val="center"/>
    </w:pPr>
    <w:rPr>
      <w:i/>
      <w:iCs/>
      <w:color w:val="404040" w:themeColor="text1" w:themeTint="BF"/>
    </w:rPr>
  </w:style>
  <w:style w:type="character" w:customStyle="1" w:styleId="QuoteChar">
    <w:name w:val="Quote Char"/>
    <w:basedOn w:val="DefaultParagraphFont"/>
    <w:link w:val="Quote"/>
    <w:uiPriority w:val="29"/>
    <w:rsid w:val="00F80756"/>
    <w:rPr>
      <w:i/>
      <w:iCs/>
      <w:color w:val="404040" w:themeColor="text1" w:themeTint="BF"/>
    </w:rPr>
  </w:style>
  <w:style w:type="paragraph" w:styleId="ListParagraph">
    <w:name w:val="List Paragraph"/>
    <w:basedOn w:val="Normal"/>
    <w:uiPriority w:val="34"/>
    <w:qFormat/>
    <w:rsid w:val="00F80756"/>
    <w:pPr>
      <w:ind w:left="720"/>
      <w:contextualSpacing/>
    </w:pPr>
  </w:style>
  <w:style w:type="character" w:styleId="IntenseEmphasis">
    <w:name w:val="Intense Emphasis"/>
    <w:basedOn w:val="DefaultParagraphFont"/>
    <w:uiPriority w:val="21"/>
    <w:qFormat/>
    <w:rsid w:val="00F80756"/>
    <w:rPr>
      <w:i/>
      <w:iCs/>
      <w:color w:val="0F4761" w:themeColor="accent1" w:themeShade="BF"/>
    </w:rPr>
  </w:style>
  <w:style w:type="paragraph" w:styleId="IntenseQuote">
    <w:name w:val="Intense Quote"/>
    <w:basedOn w:val="Normal"/>
    <w:next w:val="Normal"/>
    <w:link w:val="IntenseQuoteChar"/>
    <w:uiPriority w:val="30"/>
    <w:qFormat/>
    <w:rsid w:val="00F80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756"/>
    <w:rPr>
      <w:i/>
      <w:iCs/>
      <w:color w:val="0F4761" w:themeColor="accent1" w:themeShade="BF"/>
    </w:rPr>
  </w:style>
  <w:style w:type="character" w:styleId="IntenseReference">
    <w:name w:val="Intense Reference"/>
    <w:basedOn w:val="DefaultParagraphFont"/>
    <w:uiPriority w:val="32"/>
    <w:qFormat/>
    <w:rsid w:val="00F807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9594">
      <w:bodyDiv w:val="1"/>
      <w:marLeft w:val="0"/>
      <w:marRight w:val="0"/>
      <w:marTop w:val="0"/>
      <w:marBottom w:val="0"/>
      <w:divBdr>
        <w:top w:val="none" w:sz="0" w:space="0" w:color="auto"/>
        <w:left w:val="none" w:sz="0" w:space="0" w:color="auto"/>
        <w:bottom w:val="none" w:sz="0" w:space="0" w:color="auto"/>
        <w:right w:val="none" w:sz="0" w:space="0" w:color="auto"/>
      </w:divBdr>
    </w:div>
    <w:div w:id="184794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A2A307A0-401D-492D-AEE8-19B0B682FE9A}"/>
</file>

<file path=customXml/itemProps2.xml><?xml version="1.0" encoding="utf-8"?>
<ds:datastoreItem xmlns:ds="http://schemas.openxmlformats.org/officeDocument/2006/customXml" ds:itemID="{BEC91179-CDF2-46B8-BB91-2D5229A73206}"/>
</file>

<file path=customXml/itemProps3.xml><?xml version="1.0" encoding="utf-8"?>
<ds:datastoreItem xmlns:ds="http://schemas.openxmlformats.org/officeDocument/2006/customXml" ds:itemID="{92BA93DE-541F-478B-B0E0-3A16FE701D71}"/>
</file>

<file path=docProps/app.xml><?xml version="1.0" encoding="utf-8"?>
<Properties xmlns="http://schemas.openxmlformats.org/officeDocument/2006/extended-properties" xmlns:vt="http://schemas.openxmlformats.org/officeDocument/2006/docPropsVTypes">
  <Template>Normal</Template>
  <TotalTime>1</TotalTime>
  <Pages>8</Pages>
  <Words>1883</Words>
  <Characters>10736</Characters>
  <Application>Microsoft Office Word</Application>
  <DocSecurity>0</DocSecurity>
  <Lines>89</Lines>
  <Paragraphs>25</Paragraphs>
  <ScaleCrop>false</ScaleCrop>
  <Company/>
  <LinksUpToDate>false</LinksUpToDate>
  <CharactersWithSpaces>12594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2025-05-27T05:46:00Z</dcterms:created>
  <dcterms:modified xsi:type="dcterms:W3CDTF">2025-05-27T05:47:00Z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