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86CF1" w14:textId="60611A91" w:rsidR="009A68CE" w:rsidRPr="009A68CE" w:rsidRDefault="009A68CE" w:rsidP="009A68CE">
      <w:pPr>
        <w:pStyle w:val="AABT"/>
        <w:rPr>
          <w:lang w:val="en-AU"/>
        </w:rPr>
      </w:pPr>
      <w:r w:rsidRPr="009A68CE">
        <w:rPr>
          <w:lang w:val="en-AU"/>
        </w:rPr>
        <w:t>When completing this form, please be mindful of the following:</w:t>
      </w:r>
    </w:p>
    <w:p w14:paraId="07580FFD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>Keep the information factual, precise, and objective with no vague phrases such as ‘appears to be’</w:t>
      </w:r>
    </w:p>
    <w:p w14:paraId="586A221B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>Sign and date each entry with a legible signature.</w:t>
      </w:r>
    </w:p>
    <w:p w14:paraId="7AAB490C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>Write in times to the events you are describing. Update the entry when a review date / time occurs, or circumstances change.</w:t>
      </w:r>
    </w:p>
    <w:p w14:paraId="181E54C9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 xml:space="preserve">Write down any information that has been given to the service user at the time and measures you have taken to respond to that need. </w:t>
      </w:r>
    </w:p>
    <w:p w14:paraId="5EA76D92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>Give a reflective account of your assessment, the support that you have planned and provided.</w:t>
      </w:r>
    </w:p>
    <w:p w14:paraId="58236FFA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>Make sure what you are writing is relevant to the service user.</w:t>
      </w:r>
    </w:p>
    <w:p w14:paraId="628B9FE9" w14:textId="77777777" w:rsidR="009A68CE" w:rsidRPr="009A68CE" w:rsidRDefault="009A68CE" w:rsidP="009A68CE">
      <w:pPr>
        <w:pStyle w:val="AABul1"/>
        <w:numPr>
          <w:ilvl w:val="0"/>
          <w:numId w:val="47"/>
        </w:numPr>
        <w:ind w:left="357" w:hanging="357"/>
        <w:rPr>
          <w:lang w:val="en-AU"/>
        </w:rPr>
      </w:pPr>
      <w:r w:rsidRPr="009A68CE">
        <w:rPr>
          <w:lang w:val="en-AU"/>
        </w:rPr>
        <w:t>Any possible differences of view should be discussed and recorded.</w:t>
      </w:r>
    </w:p>
    <w:p w14:paraId="6C07782C" w14:textId="759A338E" w:rsidR="009A68CE" w:rsidRDefault="009A68CE"/>
    <w:tbl>
      <w:tblPr>
        <w:tblStyle w:val="TableGrid"/>
        <w:tblW w:w="14572" w:type="dxa"/>
        <w:jc w:val="center"/>
        <w:tblBorders>
          <w:top w:val="single" w:sz="4" w:space="0" w:color="0D775D" w:themeColor="accent1"/>
          <w:left w:val="single" w:sz="4" w:space="0" w:color="0D775D" w:themeColor="accent1"/>
          <w:bottom w:val="single" w:sz="4" w:space="0" w:color="0D775D" w:themeColor="accent1"/>
          <w:right w:val="single" w:sz="4" w:space="0" w:color="0D775D" w:themeColor="accent1"/>
          <w:insideH w:val="single" w:sz="4" w:space="0" w:color="0D775D" w:themeColor="accent1"/>
          <w:insideV w:val="single" w:sz="4" w:space="0" w:color="0D775D" w:themeColor="accent1"/>
        </w:tblBorders>
        <w:tblLook w:val="04A0" w:firstRow="1" w:lastRow="0" w:firstColumn="1" w:lastColumn="0" w:noHBand="0" w:noVBand="1"/>
      </w:tblPr>
      <w:tblGrid>
        <w:gridCol w:w="1837"/>
        <w:gridCol w:w="4253"/>
        <w:gridCol w:w="2121"/>
        <w:gridCol w:w="1499"/>
        <w:gridCol w:w="1342"/>
        <w:gridCol w:w="3520"/>
      </w:tblGrid>
      <w:tr w:rsidR="005E5739" w14:paraId="49759492" w14:textId="77777777" w:rsidTr="008228F3">
        <w:trPr>
          <w:jc w:val="center"/>
        </w:trPr>
        <w:tc>
          <w:tcPr>
            <w:tcW w:w="1837" w:type="dxa"/>
            <w:shd w:val="clear" w:color="auto" w:fill="A9F5E2"/>
          </w:tcPr>
          <w:p w14:paraId="732D52D5" w14:textId="0D5AB612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Name:</w:t>
            </w:r>
          </w:p>
        </w:tc>
        <w:tc>
          <w:tcPr>
            <w:tcW w:w="4253" w:type="dxa"/>
            <w:shd w:val="clear" w:color="auto" w:fill="FFFFFF" w:themeFill="background1"/>
          </w:tcPr>
          <w:p w14:paraId="2CCFB5F5" w14:textId="45E0AB93" w:rsidR="005E5739" w:rsidRDefault="005E5739" w:rsidP="008228F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Hamid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Al</w:t>
            </w:r>
            <w:r w:rsidR="00177E23">
              <w:rPr>
                <w:rFonts w:cs="Arial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lang w:val="en-US"/>
              </w:rPr>
              <w:t>Jazeeri</w:t>
            </w:r>
            <w:proofErr w:type="spellEnd"/>
          </w:p>
        </w:tc>
        <w:tc>
          <w:tcPr>
            <w:tcW w:w="2121" w:type="dxa"/>
            <w:shd w:val="clear" w:color="auto" w:fill="A9F5E2"/>
          </w:tcPr>
          <w:p w14:paraId="37844628" w14:textId="559ACC84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D.O.B</w:t>
            </w:r>
            <w:r w:rsidR="00177E23">
              <w:rPr>
                <w:b/>
                <w:bCs/>
                <w:lang w:val="en-AU"/>
              </w:rPr>
              <w:t>:</w:t>
            </w:r>
          </w:p>
        </w:tc>
        <w:tc>
          <w:tcPr>
            <w:tcW w:w="1499" w:type="dxa"/>
            <w:shd w:val="clear" w:color="auto" w:fill="auto"/>
          </w:tcPr>
          <w:p w14:paraId="68843150" w14:textId="7726202E" w:rsidR="005E5739" w:rsidRDefault="005E5739" w:rsidP="008228F3">
            <w:pPr>
              <w:pStyle w:val="AABT"/>
              <w:rPr>
                <w:lang w:val="en-AU"/>
              </w:rPr>
            </w:pPr>
            <w:r w:rsidRPr="00041E38">
              <w:rPr>
                <w:lang w:val="en-AU"/>
              </w:rPr>
              <w:t>08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/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02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/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1998</w:t>
            </w:r>
          </w:p>
        </w:tc>
        <w:tc>
          <w:tcPr>
            <w:tcW w:w="1342" w:type="dxa"/>
            <w:shd w:val="clear" w:color="auto" w:fill="A9F5E2"/>
          </w:tcPr>
          <w:p w14:paraId="3264C086" w14:textId="76248A19" w:rsidR="005E5739" w:rsidRDefault="005E5739" w:rsidP="008228F3">
            <w:pPr>
              <w:pStyle w:val="AABT"/>
              <w:rPr>
                <w:lang w:val="en-AU"/>
              </w:rPr>
            </w:pPr>
            <w:r w:rsidRPr="00C61B17">
              <w:rPr>
                <w:b/>
                <w:bCs/>
                <w:lang w:val="en-AU"/>
              </w:rPr>
              <w:t>Contact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number:</w:t>
            </w:r>
          </w:p>
        </w:tc>
        <w:tc>
          <w:tcPr>
            <w:tcW w:w="3520" w:type="dxa"/>
            <w:shd w:val="clear" w:color="auto" w:fill="auto"/>
          </w:tcPr>
          <w:p w14:paraId="5E3AB530" w14:textId="1B67C9E4" w:rsidR="005E5739" w:rsidRPr="00041E38" w:rsidRDefault="005E5739" w:rsidP="008228F3">
            <w:pPr>
              <w:pStyle w:val="AABT"/>
              <w:rPr>
                <w:lang w:val="en-AU"/>
              </w:rPr>
            </w:pPr>
            <w:r w:rsidRPr="00041E38">
              <w:rPr>
                <w:lang w:val="en-AU"/>
              </w:rPr>
              <w:t>Reception</w:t>
            </w:r>
            <w:r w:rsidR="00177E23">
              <w:rPr>
                <w:lang w:val="en-AU"/>
              </w:rPr>
              <w:t xml:space="preserve"> </w:t>
            </w:r>
          </w:p>
          <w:p w14:paraId="0D45CA7B" w14:textId="7C455750" w:rsidR="005E5739" w:rsidRDefault="005E5739" w:rsidP="008228F3">
            <w:pPr>
              <w:pStyle w:val="AABT"/>
              <w:rPr>
                <w:lang w:val="en-AU"/>
              </w:rPr>
            </w:pPr>
            <w:r w:rsidRPr="00041E38">
              <w:rPr>
                <w:lang w:val="en-AU"/>
              </w:rPr>
              <w:t>Banksia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Residential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Disability</w:t>
            </w:r>
            <w:r w:rsidR="00177E23">
              <w:rPr>
                <w:lang w:val="en-AU"/>
              </w:rPr>
              <w:t xml:space="preserve"> </w:t>
            </w:r>
            <w:r w:rsidRPr="00041E38">
              <w:rPr>
                <w:lang w:val="en-AU"/>
              </w:rPr>
              <w:t>Support</w:t>
            </w:r>
          </w:p>
        </w:tc>
      </w:tr>
      <w:tr w:rsidR="005E5739" w14:paraId="588EA779" w14:textId="77777777" w:rsidTr="008228F3">
        <w:trPr>
          <w:jc w:val="center"/>
        </w:trPr>
        <w:tc>
          <w:tcPr>
            <w:tcW w:w="1837" w:type="dxa"/>
            <w:shd w:val="clear" w:color="auto" w:fill="A9F5E2"/>
          </w:tcPr>
          <w:p w14:paraId="3ED16E3F" w14:textId="6943BEBE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Location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or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address: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037F2C20" w14:textId="35B49A14" w:rsidR="005E5739" w:rsidRDefault="005E5739" w:rsidP="008228F3">
            <w:pPr>
              <w:pStyle w:val="AABT"/>
              <w:rPr>
                <w:lang w:val="en-AU"/>
              </w:rPr>
            </w:pPr>
            <w:r>
              <w:rPr>
                <w:rFonts w:cs="Arial"/>
              </w:rPr>
              <w:t>Suite</w:t>
            </w:r>
            <w:r w:rsidR="00177E23">
              <w:rPr>
                <w:rFonts w:cs="Arial"/>
              </w:rPr>
              <w:t xml:space="preserve"> </w:t>
            </w:r>
            <w:r>
              <w:rPr>
                <w:rFonts w:cs="Arial"/>
              </w:rPr>
              <w:t>2</w:t>
            </w:r>
            <w:r w:rsidR="00177E23">
              <w:rPr>
                <w:rFonts w:cs="Arial"/>
              </w:rPr>
              <w:t xml:space="preserve"> </w:t>
            </w:r>
            <w:r w:rsidRPr="004A6106">
              <w:rPr>
                <w:rFonts w:cs="Arial"/>
              </w:rPr>
              <w:t>Banksia</w:t>
            </w:r>
            <w:r w:rsidR="00177E23">
              <w:rPr>
                <w:rFonts w:cs="Arial"/>
              </w:rPr>
              <w:t xml:space="preserve"> </w:t>
            </w:r>
            <w:r w:rsidRPr="004A6106">
              <w:rPr>
                <w:rFonts w:cs="Arial"/>
              </w:rPr>
              <w:t>Residential</w:t>
            </w:r>
            <w:r w:rsidR="00177E23">
              <w:rPr>
                <w:rFonts w:cs="Arial"/>
              </w:rPr>
              <w:t xml:space="preserve"> </w:t>
            </w:r>
            <w:r>
              <w:rPr>
                <w:rFonts w:cs="Arial"/>
              </w:rPr>
              <w:t>Disability</w:t>
            </w:r>
          </w:p>
        </w:tc>
        <w:tc>
          <w:tcPr>
            <w:tcW w:w="2121" w:type="dxa"/>
            <w:shd w:val="clear" w:color="auto" w:fill="A9F5E2"/>
          </w:tcPr>
          <w:p w14:paraId="40CC74CF" w14:textId="2C16AFDF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Medicare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or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DVA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number:</w:t>
            </w:r>
          </w:p>
        </w:tc>
        <w:tc>
          <w:tcPr>
            <w:tcW w:w="6361" w:type="dxa"/>
            <w:gridSpan w:val="3"/>
            <w:shd w:val="clear" w:color="auto" w:fill="FFFFFF" w:themeFill="background1"/>
            <w:vAlign w:val="center"/>
          </w:tcPr>
          <w:p w14:paraId="7EA9F0FA" w14:textId="4E8858F1" w:rsidR="005E5739" w:rsidRDefault="005E5739" w:rsidP="008228F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4639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254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1</w:t>
            </w:r>
          </w:p>
        </w:tc>
      </w:tr>
      <w:tr w:rsidR="005E5739" w14:paraId="612F74C0" w14:textId="77777777" w:rsidTr="008228F3">
        <w:trPr>
          <w:jc w:val="center"/>
        </w:trPr>
        <w:tc>
          <w:tcPr>
            <w:tcW w:w="1837" w:type="dxa"/>
            <w:shd w:val="clear" w:color="auto" w:fill="A9F5E2"/>
          </w:tcPr>
          <w:p w14:paraId="73BBA226" w14:textId="38C8B5B1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Doctors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name: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004879CE" w14:textId="743D338D" w:rsidR="005E5739" w:rsidRDefault="005E5739" w:rsidP="008228F3">
            <w:pPr>
              <w:pStyle w:val="AABT"/>
              <w:rPr>
                <w:lang w:val="en-AU"/>
              </w:rPr>
            </w:pPr>
            <w:proofErr w:type="spellStart"/>
            <w:r w:rsidRPr="00540A6E">
              <w:rPr>
                <w:rFonts w:cs="Arial"/>
              </w:rPr>
              <w:t>Dr.</w:t>
            </w:r>
            <w:proofErr w:type="spellEnd"/>
            <w:r w:rsidR="00177E23">
              <w:rPr>
                <w:rFonts w:cs="Arial"/>
              </w:rPr>
              <w:t xml:space="preserve"> </w:t>
            </w:r>
            <w:r w:rsidRPr="00540A6E">
              <w:rPr>
                <w:rFonts w:cs="Arial"/>
              </w:rPr>
              <w:t>Maalik</w:t>
            </w:r>
            <w:r w:rsidR="00177E23">
              <w:rPr>
                <w:rFonts w:cs="Arial"/>
              </w:rPr>
              <w:t xml:space="preserve"> </w:t>
            </w:r>
            <w:r w:rsidRPr="00540A6E">
              <w:rPr>
                <w:rFonts w:cs="Arial"/>
              </w:rPr>
              <w:t>Ahmadi</w:t>
            </w:r>
          </w:p>
        </w:tc>
        <w:tc>
          <w:tcPr>
            <w:tcW w:w="2121" w:type="dxa"/>
            <w:shd w:val="clear" w:color="auto" w:fill="A9F5E2"/>
          </w:tcPr>
          <w:p w14:paraId="777579D2" w14:textId="5E941633" w:rsidR="005E5739" w:rsidRDefault="005E5739" w:rsidP="008228F3">
            <w:pPr>
              <w:pStyle w:val="AABT"/>
              <w:rPr>
                <w:lang w:val="en-AU"/>
              </w:rPr>
            </w:pPr>
            <w:r w:rsidRPr="00C61B17">
              <w:rPr>
                <w:b/>
                <w:bCs/>
                <w:lang w:val="en-AU"/>
              </w:rPr>
              <w:t>Doctors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contact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number:</w:t>
            </w:r>
          </w:p>
        </w:tc>
        <w:tc>
          <w:tcPr>
            <w:tcW w:w="6361" w:type="dxa"/>
            <w:gridSpan w:val="3"/>
            <w:shd w:val="clear" w:color="auto" w:fill="FFFFFF" w:themeFill="background1"/>
            <w:vAlign w:val="center"/>
          </w:tcPr>
          <w:p w14:paraId="70CF7103" w14:textId="19DBE2FD" w:rsidR="005E5739" w:rsidRDefault="005E5739" w:rsidP="008228F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0411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223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334</w:t>
            </w:r>
          </w:p>
        </w:tc>
      </w:tr>
      <w:tr w:rsidR="005E5739" w14:paraId="6FA36636" w14:textId="77777777" w:rsidTr="008228F3">
        <w:trPr>
          <w:jc w:val="center"/>
        </w:trPr>
        <w:tc>
          <w:tcPr>
            <w:tcW w:w="1837" w:type="dxa"/>
            <w:shd w:val="clear" w:color="auto" w:fill="A9F5E2"/>
          </w:tcPr>
          <w:p w14:paraId="749EE2E8" w14:textId="60AD2C9B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Date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IAP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developed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0E73D379" w14:textId="2BA1F2FA" w:rsidR="005E5739" w:rsidRDefault="005E5739" w:rsidP="008228F3">
            <w:pPr>
              <w:pStyle w:val="AABT"/>
              <w:rPr>
                <w:lang w:val="en-AU"/>
              </w:rPr>
            </w:pPr>
            <w:r w:rsidRPr="004A6106">
              <w:rPr>
                <w:rFonts w:cs="Arial"/>
              </w:rPr>
              <w:t>1</w:t>
            </w:r>
            <w:r>
              <w:rPr>
                <w:rFonts w:cs="Arial"/>
              </w:rPr>
              <w:t>2</w:t>
            </w:r>
            <w:r w:rsidR="00177E23">
              <w:rPr>
                <w:rFonts w:cs="Arial"/>
              </w:rPr>
              <w:t xml:space="preserve"> </w:t>
            </w:r>
            <w:r w:rsidRPr="004A6106">
              <w:rPr>
                <w:rFonts w:cs="Arial"/>
              </w:rPr>
              <w:t>/</w:t>
            </w:r>
            <w:r w:rsidR="00177E23">
              <w:rPr>
                <w:rFonts w:cs="Arial"/>
              </w:rPr>
              <w:t xml:space="preserve"> </w:t>
            </w:r>
            <w:r w:rsidRPr="004A6106">
              <w:rPr>
                <w:rFonts w:cs="Arial"/>
              </w:rPr>
              <w:t>0</w:t>
            </w:r>
            <w:r>
              <w:rPr>
                <w:rFonts w:cs="Arial"/>
              </w:rPr>
              <w:t>3</w:t>
            </w:r>
            <w:r w:rsidR="00177E23">
              <w:rPr>
                <w:rFonts w:cs="Arial"/>
              </w:rPr>
              <w:t xml:space="preserve"> </w:t>
            </w:r>
            <w:r w:rsidRPr="004A6106">
              <w:rPr>
                <w:rFonts w:cs="Arial"/>
              </w:rPr>
              <w:t>/</w:t>
            </w:r>
            <w:r w:rsidR="00177E23">
              <w:rPr>
                <w:rFonts w:cs="Arial"/>
              </w:rPr>
              <w:t xml:space="preserve"> </w:t>
            </w:r>
            <w:r w:rsidRPr="004A6106">
              <w:rPr>
                <w:rFonts w:cs="Arial"/>
              </w:rPr>
              <w:t>202</w:t>
            </w:r>
            <w:r>
              <w:rPr>
                <w:rFonts w:cs="Arial"/>
              </w:rPr>
              <w:t>0</w:t>
            </w:r>
          </w:p>
        </w:tc>
        <w:tc>
          <w:tcPr>
            <w:tcW w:w="2121" w:type="dxa"/>
            <w:shd w:val="clear" w:color="auto" w:fill="A9F5E2"/>
          </w:tcPr>
          <w:p w14:paraId="0C847FBC" w14:textId="754798E3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Date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for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review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of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IAP:</w:t>
            </w:r>
          </w:p>
        </w:tc>
        <w:tc>
          <w:tcPr>
            <w:tcW w:w="6361" w:type="dxa"/>
            <w:gridSpan w:val="3"/>
            <w:shd w:val="clear" w:color="auto" w:fill="FFFFFF" w:themeFill="background1"/>
            <w:vAlign w:val="center"/>
          </w:tcPr>
          <w:p w14:paraId="5224FA4E" w14:textId="5C0FB76D" w:rsidR="005E5739" w:rsidRDefault="005E5739" w:rsidP="008228F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01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/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03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/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2021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(for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Ramadan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2021)</w:t>
            </w:r>
          </w:p>
        </w:tc>
      </w:tr>
      <w:tr w:rsidR="005E5739" w14:paraId="736A2BA6" w14:textId="77777777" w:rsidTr="008228F3">
        <w:trPr>
          <w:jc w:val="center"/>
        </w:trPr>
        <w:tc>
          <w:tcPr>
            <w:tcW w:w="1837" w:type="dxa"/>
            <w:shd w:val="clear" w:color="auto" w:fill="A9F5E2"/>
          </w:tcPr>
          <w:p w14:paraId="6A952AB0" w14:textId="520C5DA6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People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involved:</w:t>
            </w:r>
            <w:r w:rsidR="00177E23">
              <w:rPr>
                <w:b/>
                <w:bCs/>
                <w:lang w:val="en-AU"/>
              </w:rPr>
              <w:t xml:space="preserve"> </w:t>
            </w:r>
          </w:p>
        </w:tc>
        <w:tc>
          <w:tcPr>
            <w:tcW w:w="12735" w:type="dxa"/>
            <w:gridSpan w:val="5"/>
            <w:shd w:val="clear" w:color="auto" w:fill="FFFFFF" w:themeFill="background1"/>
            <w:vAlign w:val="center"/>
          </w:tcPr>
          <w:p w14:paraId="7793928D" w14:textId="3C99CC47" w:rsidR="005E5739" w:rsidRDefault="005E5739" w:rsidP="008228F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Benjamin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Hartley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(</w:t>
            </w:r>
            <w:proofErr w:type="spellStart"/>
            <w:r>
              <w:rPr>
                <w:rFonts w:cs="Arial"/>
                <w:lang w:val="en-US"/>
              </w:rPr>
              <w:t>Lifetsyle</w:t>
            </w:r>
            <w:proofErr w:type="spellEnd"/>
            <w:r>
              <w:rPr>
                <w:rFonts w:cs="Arial"/>
                <w:lang w:val="en-US"/>
              </w:rPr>
              <w:t>),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t>Deb</w:t>
            </w:r>
            <w:r w:rsidR="00177E23">
              <w:t xml:space="preserve"> </w:t>
            </w:r>
            <w:r>
              <w:t>Sinclair</w:t>
            </w:r>
            <w:r w:rsidR="00177E23">
              <w:t xml:space="preserve"> </w:t>
            </w:r>
            <w:r>
              <w:t>(Care</w:t>
            </w:r>
            <w:r w:rsidR="00177E23">
              <w:t xml:space="preserve"> </w:t>
            </w:r>
            <w:r>
              <w:t>Coordinator),</w:t>
            </w:r>
            <w:r w:rsidR="00177E23">
              <w:t xml:space="preserve"> </w:t>
            </w:r>
            <w:r>
              <w:t>Hamish</w:t>
            </w:r>
            <w:r w:rsidR="00177E23">
              <w:t xml:space="preserve"> </w:t>
            </w:r>
            <w:r>
              <w:t>Mateo</w:t>
            </w:r>
            <w:r w:rsidR="00177E23">
              <w:t xml:space="preserve"> </w:t>
            </w:r>
            <w:r>
              <w:t>(Kitchen),</w:t>
            </w:r>
            <w:r w:rsidR="00177E23">
              <w:t xml:space="preserve"> </w:t>
            </w:r>
            <w:proofErr w:type="spellStart"/>
            <w:r>
              <w:t>Dr.</w:t>
            </w:r>
            <w:proofErr w:type="spellEnd"/>
            <w:r w:rsidR="00177E23">
              <w:t xml:space="preserve"> </w:t>
            </w:r>
            <w:r>
              <w:t>Maalik</w:t>
            </w:r>
            <w:r w:rsidR="00177E23">
              <w:t xml:space="preserve"> </w:t>
            </w:r>
            <w:r>
              <w:t>Ahmadi,</w:t>
            </w:r>
            <w:r w:rsidR="00177E23">
              <w:t xml:space="preserve"> </w:t>
            </w:r>
            <w:r>
              <w:t>Hannah</w:t>
            </w:r>
            <w:r w:rsidR="00177E23">
              <w:t xml:space="preserve"> </w:t>
            </w:r>
            <w:r>
              <w:t>Pearce</w:t>
            </w:r>
            <w:r w:rsidR="00177E23">
              <w:t xml:space="preserve"> </w:t>
            </w:r>
            <w:r>
              <w:t>(PCW)</w:t>
            </w:r>
          </w:p>
        </w:tc>
      </w:tr>
      <w:tr w:rsidR="005E5739" w14:paraId="5678E0FD" w14:textId="77777777" w:rsidTr="008228F3">
        <w:trPr>
          <w:jc w:val="center"/>
        </w:trPr>
        <w:tc>
          <w:tcPr>
            <w:tcW w:w="1837" w:type="dxa"/>
            <w:shd w:val="clear" w:color="auto" w:fill="A9F5E2"/>
          </w:tcPr>
          <w:p w14:paraId="4B196608" w14:textId="31188D4A" w:rsidR="005E5739" w:rsidRPr="00A0556B" w:rsidRDefault="005E5739" w:rsidP="008228F3">
            <w:pPr>
              <w:pStyle w:val="AABT"/>
              <w:rPr>
                <w:b/>
                <w:bCs/>
                <w:lang w:val="en-AU"/>
              </w:rPr>
            </w:pPr>
            <w:r w:rsidRPr="00C61B17">
              <w:rPr>
                <w:b/>
                <w:bCs/>
                <w:lang w:val="en-AU"/>
              </w:rPr>
              <w:t>Background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information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of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61B17">
              <w:rPr>
                <w:b/>
                <w:bCs/>
                <w:lang w:val="en-AU"/>
              </w:rPr>
              <w:t>client:</w:t>
            </w:r>
          </w:p>
        </w:tc>
        <w:tc>
          <w:tcPr>
            <w:tcW w:w="12735" w:type="dxa"/>
            <w:gridSpan w:val="5"/>
            <w:vAlign w:val="center"/>
          </w:tcPr>
          <w:p w14:paraId="286C1BF2" w14:textId="1F0A721C" w:rsidR="005E5739" w:rsidRPr="009176A8" w:rsidRDefault="005E5739" w:rsidP="008228F3">
            <w:pPr>
              <w:pStyle w:val="AABT"/>
              <w:rPr>
                <w:lang w:val="en-AU"/>
              </w:rPr>
            </w:pPr>
            <w:r w:rsidRPr="009176A8">
              <w:rPr>
                <w:lang w:val="en-AU"/>
              </w:rPr>
              <w:t>Hamid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proofErr w:type="gramStart"/>
            <w:r w:rsidRPr="009176A8">
              <w:rPr>
                <w:lang w:val="en-AU"/>
              </w:rPr>
              <w:t>22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year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old</w:t>
            </w:r>
            <w:proofErr w:type="gramEnd"/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male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who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an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acquired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brain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injury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following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motorcycle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accident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2016.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Hamish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Dysarthria</w:t>
            </w:r>
            <w:r w:rsidR="00177E23">
              <w:rPr>
                <w:lang w:val="en-AU"/>
              </w:rPr>
              <w:t xml:space="preserve">, </w:t>
            </w:r>
            <w:r w:rsidRPr="009176A8">
              <w:rPr>
                <w:lang w:val="en-AU"/>
              </w:rPr>
              <w:t>so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clarity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speech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affected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by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injury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due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muscle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control,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but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ability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understand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use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language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unaffected.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Hamid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also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Dysphagia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loss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sensation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his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right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foot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resulting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walking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only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with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assistance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walking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cane.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Hamid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has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full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use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his </w:t>
            </w:r>
            <w:r w:rsidRPr="009176A8">
              <w:rPr>
                <w:lang w:val="en-AU"/>
              </w:rPr>
              <w:t>arms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neck.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Unable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live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at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home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due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proofErr w:type="spellStart"/>
            <w:r w:rsidRPr="009176A8">
              <w:rPr>
                <w:lang w:val="en-AU"/>
              </w:rPr>
              <w:t>non</w:t>
            </w:r>
            <w:r w:rsidR="00177E23">
              <w:rPr>
                <w:lang w:val="en-AU"/>
              </w:rPr>
              <w:t xml:space="preserve"> </w:t>
            </w:r>
            <w:proofErr w:type="gramStart"/>
            <w:r w:rsidR="00177E23">
              <w:rPr>
                <w:lang w:val="en-AU"/>
              </w:rPr>
              <w:t>English</w:t>
            </w:r>
            <w:proofErr w:type="spellEnd"/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speaking</w:t>
            </w:r>
            <w:proofErr w:type="gramEnd"/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elderly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parents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who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rely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on</w:t>
            </w:r>
            <w:r w:rsidR="00177E23">
              <w:rPr>
                <w:lang w:val="en-AU"/>
              </w:rPr>
              <w:t xml:space="preserve"> in-home </w:t>
            </w:r>
            <w:r w:rsidRPr="009176A8">
              <w:rPr>
                <w:lang w:val="en-AU"/>
              </w:rPr>
              <w:t>care</w:t>
            </w:r>
            <w:r w:rsidR="00177E23">
              <w:rPr>
                <w:lang w:val="en-AU"/>
              </w:rPr>
              <w:t xml:space="preserve"> </w:t>
            </w:r>
            <w:r w:rsidRPr="009176A8">
              <w:rPr>
                <w:lang w:val="en-AU"/>
              </w:rPr>
              <w:t>themselves.</w:t>
            </w:r>
            <w:r w:rsidR="00177E23">
              <w:rPr>
                <w:lang w:val="en-AU"/>
              </w:rPr>
              <w:t xml:space="preserve"> </w:t>
            </w:r>
          </w:p>
        </w:tc>
      </w:tr>
    </w:tbl>
    <w:p w14:paraId="6F561CC6" w14:textId="77777777" w:rsidR="00177E23" w:rsidRDefault="00177E23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rFonts w:ascii="Arial" w:hAnsi="Arial" w:cs="Kalinga"/>
          <w:sz w:val="20"/>
          <w:szCs w:val="20"/>
          <w:lang w:val="en-AU" w:eastAsia="en-AU"/>
        </w:rP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D775D" w:themeColor="accent1"/>
          <w:left w:val="single" w:sz="4" w:space="0" w:color="0D775D" w:themeColor="accent1"/>
          <w:bottom w:val="single" w:sz="4" w:space="0" w:color="0D775D" w:themeColor="accent1"/>
          <w:right w:val="single" w:sz="4" w:space="0" w:color="0D775D" w:themeColor="accent1"/>
          <w:insideH w:val="single" w:sz="4" w:space="0" w:color="0D775D" w:themeColor="accent1"/>
          <w:insideV w:val="single" w:sz="4" w:space="0" w:color="0D775D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041E38" w14:paraId="6E9655E8" w14:textId="77777777" w:rsidTr="00526413">
        <w:trPr>
          <w:jc w:val="center"/>
        </w:trPr>
        <w:tc>
          <w:tcPr>
            <w:tcW w:w="14572" w:type="dxa"/>
            <w:gridSpan w:val="2"/>
            <w:shd w:val="clear" w:color="auto" w:fill="A9F5E2" w:themeFill="accent1" w:themeFillTint="40"/>
          </w:tcPr>
          <w:p w14:paraId="07374673" w14:textId="4A3BAC52" w:rsidR="00041E38" w:rsidRPr="00CB3E22" w:rsidRDefault="0087588B" w:rsidP="00041E38">
            <w:pPr>
              <w:pStyle w:val="AABT"/>
              <w:jc w:val="both"/>
              <w:rPr>
                <w:b/>
                <w:bCs/>
                <w:lang w:val="en-AU"/>
              </w:rPr>
            </w:pPr>
            <w:r w:rsidRPr="0087588B">
              <w:rPr>
                <w:b/>
                <w:bCs/>
                <w:lang w:val="en-AU"/>
              </w:rPr>
              <w:lastRenderedPageBreak/>
              <w:t>Regular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87588B">
              <w:rPr>
                <w:b/>
                <w:bCs/>
                <w:lang w:val="en-AU"/>
              </w:rPr>
              <w:t>Eating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87588B">
              <w:rPr>
                <w:b/>
                <w:bCs/>
                <w:lang w:val="en-AU"/>
              </w:rPr>
              <w:t>and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87588B">
              <w:rPr>
                <w:b/>
                <w:bCs/>
                <w:lang w:val="en-AU"/>
              </w:rPr>
              <w:t>Drinking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87588B">
              <w:rPr>
                <w:b/>
                <w:bCs/>
                <w:lang w:val="en-AU"/>
              </w:rPr>
              <w:t>Requirements</w:t>
            </w:r>
          </w:p>
        </w:tc>
      </w:tr>
      <w:tr w:rsidR="0087588B" w14:paraId="57146959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186AA4F6" w14:textId="6C6AF090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Regime</w:t>
            </w:r>
            <w:r w:rsidRPr="00F52F93">
              <w:rPr>
                <w:rFonts w:cs="Arial"/>
                <w:lang w:val="en-US"/>
              </w:rPr>
              <w:t>:</w:t>
            </w:r>
          </w:p>
        </w:tc>
        <w:tc>
          <w:tcPr>
            <w:tcW w:w="10929" w:type="dxa"/>
            <w:shd w:val="clear" w:color="auto" w:fill="FFFFFF" w:themeFill="background1"/>
            <w:vAlign w:val="bottom"/>
          </w:tcPr>
          <w:p w14:paraId="327FFCAE" w14:textId="1BB109EE" w:rsidR="0087588B" w:rsidRDefault="00000000" w:rsidP="00D63F09">
            <w:pPr>
              <w:pStyle w:val="AABT"/>
              <w:tabs>
                <w:tab w:val="left" w:pos="2630"/>
                <w:tab w:val="left" w:pos="5465"/>
                <w:tab w:val="left" w:pos="8300"/>
              </w:tabs>
              <w:spacing w:line="240" w:lineRule="auto"/>
              <w:rPr>
                <w:rFonts w:cs="Arial"/>
                <w:lang w:val="en-US"/>
              </w:rPr>
            </w:pPr>
            <w:sdt>
              <w:sdtPr>
                <w:rPr>
                  <w:rFonts w:cs="Arial"/>
                  <w:lang w:val="en-US"/>
                </w:rPr>
                <w:id w:val="-7426365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7588B">
              <w:rPr>
                <w:rFonts w:cs="Arial"/>
                <w:lang w:val="en-US"/>
              </w:rPr>
              <w:t>Independent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1605313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7588B">
              <w:rPr>
                <w:rFonts w:cs="Arial"/>
                <w:lang w:val="en-US"/>
              </w:rPr>
              <w:t>Supervise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250471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7588B">
              <w:rPr>
                <w:rFonts w:cs="Arial"/>
                <w:lang w:val="en-US"/>
              </w:rPr>
              <w:t>Needs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87588B">
              <w:rPr>
                <w:rFonts w:cs="Arial"/>
                <w:lang w:val="en-US"/>
              </w:rPr>
              <w:t>some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87588B">
              <w:rPr>
                <w:rFonts w:cs="Arial"/>
                <w:lang w:val="en-US"/>
              </w:rPr>
              <w:t>assistance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-1109202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7588B">
              <w:rPr>
                <w:rFonts w:cs="Arial"/>
                <w:lang w:val="en-US"/>
              </w:rPr>
              <w:t>Fully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87588B">
              <w:rPr>
                <w:rFonts w:cs="Arial"/>
                <w:lang w:val="en-US"/>
              </w:rPr>
              <w:t>assist</w:t>
            </w:r>
            <w:r w:rsidR="00177E23">
              <w:rPr>
                <w:rFonts w:cs="Arial"/>
                <w:lang w:val="en-US"/>
              </w:rPr>
              <w:t xml:space="preserve"> </w:t>
            </w:r>
          </w:p>
          <w:p w14:paraId="3FA9259A" w14:textId="121CDE9A" w:rsidR="0087588B" w:rsidRDefault="00000000" w:rsidP="00D63F09">
            <w:pPr>
              <w:pStyle w:val="AABT"/>
              <w:tabs>
                <w:tab w:val="left" w:pos="2630"/>
              </w:tabs>
              <w:spacing w:line="240" w:lineRule="auto"/>
              <w:rPr>
                <w:lang w:val="en-AU"/>
              </w:rPr>
            </w:pPr>
            <w:sdt>
              <w:sdtPr>
                <w:rPr>
                  <w:rFonts w:cs="Arial"/>
                  <w:lang w:val="en-US"/>
                </w:rPr>
                <w:id w:val="2106538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7588B">
              <w:rPr>
                <w:rFonts w:cs="Arial"/>
                <w:lang w:val="en-US"/>
              </w:rPr>
              <w:t>Right</w:t>
            </w:r>
            <w:r w:rsidR="00177E23">
              <w:rPr>
                <w:rFonts w:cs="Arial"/>
                <w:lang w:val="en-US"/>
              </w:rPr>
              <w:t>-h</w:t>
            </w:r>
            <w:r w:rsidR="0087588B">
              <w:rPr>
                <w:rFonts w:cs="Arial"/>
                <w:lang w:val="en-US"/>
              </w:rPr>
              <w:t>anded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-18984255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7588B">
              <w:rPr>
                <w:rFonts w:cs="Arial"/>
                <w:lang w:val="en-US"/>
              </w:rPr>
              <w:t>Left</w:t>
            </w:r>
            <w:r w:rsidR="00177E23">
              <w:rPr>
                <w:rFonts w:cs="Arial"/>
                <w:lang w:val="en-US"/>
              </w:rPr>
              <w:t>-h</w:t>
            </w:r>
            <w:r w:rsidR="0087588B">
              <w:rPr>
                <w:rFonts w:cs="Arial"/>
                <w:lang w:val="en-US"/>
              </w:rPr>
              <w:t>anded</w:t>
            </w:r>
            <w:r w:rsidR="00177E23">
              <w:rPr>
                <w:rFonts w:cs="Arial"/>
                <w:lang w:val="en-US"/>
              </w:rPr>
              <w:t xml:space="preserve"> </w:t>
            </w:r>
          </w:p>
        </w:tc>
      </w:tr>
      <w:tr w:rsidR="0087588B" w14:paraId="46C42AE5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451A6475" w14:textId="04A761FC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Preferred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Place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to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Eat:</w:t>
            </w:r>
          </w:p>
        </w:tc>
        <w:tc>
          <w:tcPr>
            <w:tcW w:w="10929" w:type="dxa"/>
            <w:shd w:val="clear" w:color="auto" w:fill="FFFFFF" w:themeFill="background1"/>
            <w:vAlign w:val="bottom"/>
          </w:tcPr>
          <w:p w14:paraId="264F2ED3" w14:textId="581FFC89" w:rsidR="0087588B" w:rsidRDefault="0087588B" w:rsidP="0087588B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Dining</w:t>
            </w:r>
            <w:r w:rsidR="00177E23">
              <w:rPr>
                <w:rFonts w:cs="Arial"/>
                <w:lang w:val="en-US"/>
              </w:rPr>
              <w:t xml:space="preserve"> r</w:t>
            </w:r>
            <w:r>
              <w:rPr>
                <w:rFonts w:cs="Arial"/>
                <w:lang w:val="en-US"/>
              </w:rPr>
              <w:t>oom</w:t>
            </w:r>
          </w:p>
        </w:tc>
      </w:tr>
      <w:tr w:rsidR="0087588B" w14:paraId="65DD6608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6EAE6FA7" w14:textId="57E397AA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Type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of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Diet</w:t>
            </w:r>
            <w:r w:rsidRPr="00F52F93">
              <w:rPr>
                <w:rFonts w:cs="Arial"/>
                <w:lang w:val="en-US"/>
              </w:rPr>
              <w:t>:</w:t>
            </w:r>
          </w:p>
        </w:tc>
        <w:tc>
          <w:tcPr>
            <w:tcW w:w="10929" w:type="dxa"/>
            <w:shd w:val="clear" w:color="auto" w:fill="FFFFFF" w:themeFill="background1"/>
            <w:vAlign w:val="bottom"/>
          </w:tcPr>
          <w:p w14:paraId="75CD73B9" w14:textId="574F2211" w:rsidR="0087588B" w:rsidRDefault="00000000" w:rsidP="009176A8">
            <w:pPr>
              <w:pStyle w:val="AABT"/>
              <w:tabs>
                <w:tab w:val="left" w:pos="2630"/>
                <w:tab w:val="left" w:pos="5465"/>
                <w:tab w:val="left" w:pos="8296"/>
              </w:tabs>
              <w:rPr>
                <w:lang w:val="en-AU"/>
              </w:rPr>
            </w:pPr>
            <w:sdt>
              <w:sdtPr>
                <w:rPr>
                  <w:rFonts w:cs="Arial"/>
                  <w:lang w:val="en-US"/>
                </w:rPr>
                <w:id w:val="-1784261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7588B">
              <w:rPr>
                <w:rFonts w:cs="Arial"/>
                <w:lang w:val="en-US"/>
              </w:rPr>
              <w:t>Normal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1640536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7588B">
              <w:rPr>
                <w:rFonts w:cs="Arial"/>
                <w:lang w:val="en-US"/>
              </w:rPr>
              <w:t>Soft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1111783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7588B">
              <w:rPr>
                <w:rFonts w:cs="Arial"/>
                <w:lang w:val="en-US"/>
              </w:rPr>
              <w:t>Modified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87588B">
              <w:rPr>
                <w:rFonts w:cs="Arial"/>
                <w:lang w:val="en-US"/>
              </w:rPr>
              <w:t>Soft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="009176A8">
              <w:rPr>
                <w:rFonts w:cs="Arial"/>
                <w:lang w:val="en-US"/>
              </w:rPr>
              <w:tab/>
            </w:r>
            <w:sdt>
              <w:sdtPr>
                <w:rPr>
                  <w:rFonts w:cs="Arial"/>
                  <w:lang w:val="en-US"/>
                </w:rPr>
                <w:id w:val="-14834601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7588B">
              <w:rPr>
                <w:rFonts w:cs="Arial"/>
                <w:lang w:val="en-US"/>
              </w:rPr>
              <w:t>Pureed</w:t>
            </w:r>
          </w:p>
        </w:tc>
      </w:tr>
      <w:tr w:rsidR="0087588B" w14:paraId="32F5F8F6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2001861D" w14:textId="43E5F8C4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Special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Diet:</w:t>
            </w:r>
          </w:p>
        </w:tc>
        <w:tc>
          <w:tcPr>
            <w:tcW w:w="10929" w:type="dxa"/>
            <w:shd w:val="clear" w:color="auto" w:fill="auto"/>
            <w:vAlign w:val="bottom"/>
          </w:tcPr>
          <w:p w14:paraId="6B356B59" w14:textId="55C0B0FA" w:rsidR="0087588B" w:rsidRDefault="00000000" w:rsidP="00D63F09">
            <w:pPr>
              <w:tabs>
                <w:tab w:val="left" w:pos="2630"/>
                <w:tab w:val="left" w:pos="5476"/>
                <w:tab w:val="left" w:pos="8296"/>
              </w:tabs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7802098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☒</w:t>
                </w:r>
              </w:sdtContent>
            </w:sdt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High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proofErr w:type="spellStart"/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Fibre</w:t>
            </w:r>
            <w:proofErr w:type="spellEnd"/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9176A8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651876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Diabetic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9176A8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-2020842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Low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Calorie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9176A8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-1615134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High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87588B" w:rsidRP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>Calorie</w:t>
            </w:r>
          </w:p>
          <w:p w14:paraId="48C7C89F" w14:textId="49293B87" w:rsidR="0087588B" w:rsidRDefault="00000000" w:rsidP="00D63F09">
            <w:pPr>
              <w:tabs>
                <w:tab w:val="left" w:pos="5465"/>
              </w:tabs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204755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Enteral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Feeding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PEG/NGT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13898692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☒</w:t>
                </w:r>
              </w:sdtContent>
            </w:sdt>
            <w:proofErr w:type="spellStart"/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Supplimented</w:t>
            </w:r>
            <w:proofErr w:type="spellEnd"/>
          </w:p>
          <w:p w14:paraId="7582B8BC" w14:textId="5A16D13E" w:rsidR="0087588B" w:rsidRDefault="0087588B" w:rsidP="00D63F09">
            <w:pPr>
              <w:pStyle w:val="AABT"/>
              <w:spacing w:line="240" w:lineRule="auto"/>
              <w:rPr>
                <w:lang w:val="en-AU"/>
              </w:rPr>
            </w:pPr>
            <w:r w:rsidRPr="001E332E">
              <w:rPr>
                <w:rFonts w:cs="Arial"/>
                <w:lang w:val="en-US"/>
              </w:rPr>
              <w:t>Client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to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consume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one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smoothie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supplement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daily,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consisting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of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Whey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Protein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(1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tbsp),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Super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Greens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mix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(1tbsp),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1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yoghurt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(natural,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200g),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1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banana,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almond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milk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(1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cup).</w:t>
            </w:r>
            <w:r w:rsidR="00177E23">
              <w:rPr>
                <w:rFonts w:cs="Arial"/>
                <w:lang w:val="en-US"/>
              </w:rPr>
              <w:t xml:space="preserve"> </w:t>
            </w:r>
          </w:p>
        </w:tc>
      </w:tr>
      <w:tr w:rsidR="0087588B" w14:paraId="50B99BDE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57A8DDCC" w14:textId="0E8421A1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Thickened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Fluids:</w:t>
            </w:r>
          </w:p>
        </w:tc>
        <w:tc>
          <w:tcPr>
            <w:tcW w:w="10929" w:type="dxa"/>
            <w:shd w:val="clear" w:color="auto" w:fill="FFFFFF" w:themeFill="background1"/>
            <w:vAlign w:val="bottom"/>
          </w:tcPr>
          <w:p w14:paraId="3C592EF1" w14:textId="288B542F" w:rsidR="0087588B" w:rsidRDefault="00000000" w:rsidP="00D63F09">
            <w:pPr>
              <w:tabs>
                <w:tab w:val="left" w:pos="2630"/>
              </w:tabs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val="en-US" w:eastAsia="en-AU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-1833817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 w:eastAsia="en-AU"/>
              </w:rPr>
              <w:t>No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-1767069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☒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 w:eastAsia="en-AU"/>
              </w:rPr>
              <w:t>Yes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</w:p>
          <w:p w14:paraId="45FBF75B" w14:textId="1D3CE5D8" w:rsidR="0087588B" w:rsidRDefault="0087588B" w:rsidP="00D63F09">
            <w:pPr>
              <w:tabs>
                <w:tab w:val="left" w:pos="2630"/>
                <w:tab w:val="left" w:pos="5465"/>
                <w:tab w:val="left" w:pos="8300"/>
              </w:tabs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If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yes,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what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level?</w:t>
            </w:r>
            <w:r w:rsid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-1064173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Level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1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 w:eastAsia="en-AU"/>
                </w:rPr>
                <w:id w:val="4810512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D63F09">
                  <w:rPr>
                    <w:rFonts w:ascii="Segoe UI Symbol" w:hAnsi="Segoe UI Symbol" w:cs="Segoe UI Symbol"/>
                    <w:sz w:val="20"/>
                    <w:szCs w:val="20"/>
                    <w:lang w:val="en-US" w:eastAsia="en-AU"/>
                  </w:rPr>
                  <w:t>☒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Level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 w:eastAsia="en-AU"/>
              </w:rPr>
              <w:t>2</w:t>
            </w:r>
            <w:r w:rsidR="00177E23">
              <w:rPr>
                <w:rFonts w:ascii="Arial" w:hAnsi="Arial" w:cs="Arial"/>
                <w:sz w:val="20"/>
                <w:szCs w:val="20"/>
                <w:lang w:val="en-US" w:eastAsia="en-AU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147436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  <w:lang w:val="en-US"/>
              </w:rPr>
              <w:t>Level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0451C9DB" w14:textId="37CDDD26" w:rsidR="0087588B" w:rsidRDefault="0087588B" w:rsidP="00D63F09">
            <w:pPr>
              <w:pStyle w:val="AABT"/>
              <w:spacing w:line="240" w:lineRule="auto"/>
              <w:rPr>
                <w:lang w:val="en-AU"/>
              </w:rPr>
            </w:pPr>
            <w:r>
              <w:rPr>
                <w:rFonts w:cs="Arial"/>
                <w:lang w:val="en-US"/>
              </w:rPr>
              <w:t>Use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Resource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Thicken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Up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Clear</w:t>
            </w:r>
          </w:p>
        </w:tc>
      </w:tr>
      <w:tr w:rsidR="0087588B" w14:paraId="1FE39995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5D8B72C1" w14:textId="5516197A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Aids:</w:t>
            </w:r>
          </w:p>
        </w:tc>
        <w:tc>
          <w:tcPr>
            <w:tcW w:w="10929" w:type="dxa"/>
            <w:shd w:val="clear" w:color="auto" w:fill="FFFFFF" w:themeFill="background1"/>
          </w:tcPr>
          <w:p w14:paraId="4AE9AE3E" w14:textId="3EE1DC3B" w:rsidR="0087588B" w:rsidRDefault="00000000" w:rsidP="00D63F09">
            <w:pPr>
              <w:tabs>
                <w:tab w:val="left" w:pos="2626"/>
                <w:tab w:val="left" w:pos="5476"/>
              </w:tabs>
              <w:spacing w:before="120" w:after="120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20346824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☒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Modified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Cup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554469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Modified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Cutlery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16761018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☒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Clothing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Protection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25322F89" w14:textId="6351CCEF" w:rsidR="0087588B" w:rsidRDefault="00000000" w:rsidP="00D63F09">
            <w:pPr>
              <w:tabs>
                <w:tab w:val="left" w:pos="2630"/>
              </w:tabs>
              <w:spacing w:before="120" w:after="120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2084173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Meal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Tray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over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Bed</w:t>
            </w:r>
            <w:r w:rsidR="00177E23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63F09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788159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588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7588B">
              <w:rPr>
                <w:rFonts w:ascii="Arial" w:hAnsi="Arial" w:cs="Arial"/>
                <w:sz w:val="20"/>
                <w:szCs w:val="20"/>
                <w:lang w:val="en-US"/>
              </w:rPr>
              <w:t>Bowl</w:t>
            </w:r>
          </w:p>
          <w:p w14:paraId="49BE2D7B" w14:textId="49EA8025" w:rsidR="0087588B" w:rsidRDefault="0087588B" w:rsidP="00D63F09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Three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napkins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placed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next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to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food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on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left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hand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side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of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tray.</w:t>
            </w:r>
            <w:r w:rsidR="00177E23">
              <w:rPr>
                <w:rFonts w:cs="Arial"/>
                <w:lang w:val="en-US"/>
              </w:rPr>
              <w:t xml:space="preserve"> </w:t>
            </w:r>
          </w:p>
        </w:tc>
      </w:tr>
      <w:tr w:rsidR="0087588B" w14:paraId="4CC0EF4F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3EB06707" w14:textId="6742FFBD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Cultural</w:t>
            </w:r>
            <w:r w:rsidR="00177E23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Requirements:</w:t>
            </w:r>
            <w:r w:rsidR="00177E23">
              <w:rPr>
                <w:rFonts w:cs="Arial"/>
                <w:lang w:val="en-US"/>
              </w:rPr>
              <w:t xml:space="preserve"> </w:t>
            </w:r>
          </w:p>
        </w:tc>
        <w:tc>
          <w:tcPr>
            <w:tcW w:w="10929" w:type="dxa"/>
            <w:shd w:val="clear" w:color="auto" w:fill="FFFFFF" w:themeFill="background1"/>
            <w:vAlign w:val="bottom"/>
          </w:tcPr>
          <w:p w14:paraId="106D50C9" w14:textId="19BCCE13" w:rsidR="0087588B" w:rsidRDefault="0087588B" w:rsidP="0087588B">
            <w:pPr>
              <w:pStyle w:val="AABT"/>
              <w:rPr>
                <w:lang w:val="en-AU"/>
              </w:rPr>
            </w:pPr>
            <w:r w:rsidRPr="001E332E">
              <w:rPr>
                <w:rFonts w:cs="Arial"/>
                <w:lang w:val="en-US"/>
              </w:rPr>
              <w:t>Muslim.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Consumes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halal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meat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only.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No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pork</w:t>
            </w:r>
            <w:r w:rsidR="00177E23">
              <w:rPr>
                <w:rFonts w:cs="Arial"/>
                <w:lang w:val="en-US"/>
              </w:rPr>
              <w:t xml:space="preserve"> </w:t>
            </w:r>
            <w:r w:rsidRPr="001E332E">
              <w:rPr>
                <w:rFonts w:cs="Arial"/>
                <w:lang w:val="en-US"/>
              </w:rPr>
              <w:t>products.</w:t>
            </w:r>
            <w:r w:rsidR="00177E23">
              <w:rPr>
                <w:rFonts w:cs="Arial"/>
                <w:lang w:val="en-US"/>
              </w:rPr>
              <w:t xml:space="preserve"> </w:t>
            </w:r>
          </w:p>
        </w:tc>
      </w:tr>
      <w:tr w:rsidR="0087588B" w14:paraId="5C655978" w14:textId="77777777" w:rsidTr="00177E23">
        <w:trPr>
          <w:jc w:val="center"/>
        </w:trPr>
        <w:tc>
          <w:tcPr>
            <w:tcW w:w="3643" w:type="dxa"/>
            <w:shd w:val="clear" w:color="auto" w:fill="D3FDF2"/>
          </w:tcPr>
          <w:p w14:paraId="1D7B1031" w14:textId="5D92AB28" w:rsidR="0087588B" w:rsidRDefault="0087588B" w:rsidP="00177E23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Allergies:</w:t>
            </w:r>
          </w:p>
        </w:tc>
        <w:tc>
          <w:tcPr>
            <w:tcW w:w="10929" w:type="dxa"/>
            <w:shd w:val="clear" w:color="auto" w:fill="FFFFFF" w:themeFill="background1"/>
            <w:vAlign w:val="bottom"/>
          </w:tcPr>
          <w:p w14:paraId="1528E1A6" w14:textId="3FAFEA4B" w:rsidR="0087588B" w:rsidRDefault="0087588B" w:rsidP="0087588B">
            <w:pPr>
              <w:pStyle w:val="AABT"/>
              <w:rPr>
                <w:lang w:val="en-AU"/>
              </w:rPr>
            </w:pPr>
            <w:r>
              <w:rPr>
                <w:rFonts w:cs="Arial"/>
                <w:lang w:val="en-US"/>
              </w:rPr>
              <w:t>None.</w:t>
            </w:r>
          </w:p>
        </w:tc>
      </w:tr>
    </w:tbl>
    <w:p w14:paraId="1ABB69FE" w14:textId="77777777" w:rsidR="00177E23" w:rsidRDefault="00177E23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lang w:val="en-AU"/>
        </w:rP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D775D" w:themeColor="accent1"/>
          <w:left w:val="single" w:sz="4" w:space="0" w:color="0D775D" w:themeColor="accent1"/>
          <w:bottom w:val="single" w:sz="4" w:space="0" w:color="0D775D" w:themeColor="accent1"/>
          <w:right w:val="single" w:sz="4" w:space="0" w:color="0D775D" w:themeColor="accent1"/>
          <w:insideH w:val="single" w:sz="4" w:space="0" w:color="0D775D" w:themeColor="accent1"/>
          <w:insideV w:val="single" w:sz="4" w:space="0" w:color="0D775D" w:themeColor="accent1"/>
        </w:tblBorders>
        <w:tblLook w:val="04A0" w:firstRow="1" w:lastRow="0" w:firstColumn="1" w:lastColumn="0" w:noHBand="0" w:noVBand="1"/>
      </w:tblPr>
      <w:tblGrid>
        <w:gridCol w:w="2428"/>
        <w:gridCol w:w="2429"/>
        <w:gridCol w:w="2429"/>
        <w:gridCol w:w="2428"/>
        <w:gridCol w:w="2429"/>
        <w:gridCol w:w="2429"/>
      </w:tblGrid>
      <w:tr w:rsidR="0087588B" w14:paraId="19A96360" w14:textId="77777777" w:rsidTr="00177E23">
        <w:trPr>
          <w:tblHeader/>
          <w:jc w:val="center"/>
        </w:trPr>
        <w:tc>
          <w:tcPr>
            <w:tcW w:w="2428" w:type="dxa"/>
            <w:shd w:val="clear" w:color="auto" w:fill="A9F5E2" w:themeFill="accent1" w:themeFillTint="40"/>
          </w:tcPr>
          <w:p w14:paraId="139D42D6" w14:textId="09E87465" w:rsidR="0087588B" w:rsidRPr="00CB3E22" w:rsidRDefault="0087588B" w:rsidP="0087588B">
            <w:pPr>
              <w:pStyle w:val="AABT"/>
              <w:rPr>
                <w:b/>
                <w:bCs/>
                <w:lang w:val="en-AU"/>
              </w:rPr>
            </w:pPr>
            <w:r w:rsidRPr="0012408E">
              <w:rPr>
                <w:b/>
                <w:bCs/>
                <w:lang w:val="en-AU"/>
              </w:rPr>
              <w:lastRenderedPageBreak/>
              <w:t>Current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12408E">
              <w:rPr>
                <w:b/>
                <w:bCs/>
                <w:lang w:val="en-AU"/>
              </w:rPr>
              <w:t>Situation</w:t>
            </w:r>
          </w:p>
        </w:tc>
        <w:tc>
          <w:tcPr>
            <w:tcW w:w="2429" w:type="dxa"/>
            <w:shd w:val="clear" w:color="auto" w:fill="A9F5E2" w:themeFill="accent1" w:themeFillTint="40"/>
          </w:tcPr>
          <w:p w14:paraId="36C49113" w14:textId="478D4B95" w:rsidR="0087588B" w:rsidRPr="00CB3E22" w:rsidRDefault="0087588B" w:rsidP="0087588B">
            <w:pPr>
              <w:pStyle w:val="AABT"/>
              <w:rPr>
                <w:b/>
                <w:bCs/>
                <w:lang w:val="en-AU"/>
              </w:rPr>
            </w:pPr>
            <w:r w:rsidRPr="0012408E">
              <w:rPr>
                <w:b/>
                <w:bCs/>
                <w:lang w:val="en-AU"/>
              </w:rPr>
              <w:t>Goal</w:t>
            </w:r>
          </w:p>
        </w:tc>
        <w:tc>
          <w:tcPr>
            <w:tcW w:w="2429" w:type="dxa"/>
            <w:shd w:val="clear" w:color="auto" w:fill="A9F5E2" w:themeFill="accent1" w:themeFillTint="40"/>
          </w:tcPr>
          <w:p w14:paraId="540C8407" w14:textId="12996195" w:rsidR="0087588B" w:rsidRPr="00CB3E22" w:rsidRDefault="0087588B" w:rsidP="0087588B">
            <w:pPr>
              <w:pStyle w:val="AABT"/>
              <w:rPr>
                <w:b/>
                <w:bCs/>
                <w:lang w:val="en-AU"/>
              </w:rPr>
            </w:pPr>
            <w:r w:rsidRPr="0012408E">
              <w:rPr>
                <w:b/>
                <w:bCs/>
                <w:lang w:val="en-AU"/>
              </w:rPr>
              <w:t>Actions</w:t>
            </w:r>
          </w:p>
        </w:tc>
        <w:tc>
          <w:tcPr>
            <w:tcW w:w="2428" w:type="dxa"/>
            <w:shd w:val="clear" w:color="auto" w:fill="A9F5E2" w:themeFill="accent1" w:themeFillTint="40"/>
          </w:tcPr>
          <w:p w14:paraId="269DC895" w14:textId="0A56F00D" w:rsidR="0087588B" w:rsidRPr="00CB3E22" w:rsidRDefault="0087588B" w:rsidP="0087588B">
            <w:pPr>
              <w:pStyle w:val="AABT"/>
              <w:rPr>
                <w:b/>
                <w:bCs/>
                <w:lang w:val="en-AU"/>
              </w:rPr>
            </w:pPr>
            <w:r w:rsidRPr="0012408E">
              <w:rPr>
                <w:b/>
                <w:bCs/>
                <w:lang w:val="en-AU"/>
              </w:rPr>
              <w:t>Person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12408E">
              <w:rPr>
                <w:b/>
                <w:bCs/>
                <w:lang w:val="en-AU"/>
              </w:rPr>
              <w:t>Responsible</w:t>
            </w:r>
          </w:p>
        </w:tc>
        <w:tc>
          <w:tcPr>
            <w:tcW w:w="2429" w:type="dxa"/>
            <w:shd w:val="clear" w:color="auto" w:fill="A9F5E2" w:themeFill="accent1" w:themeFillTint="40"/>
          </w:tcPr>
          <w:p w14:paraId="0E24D0E0" w14:textId="60F75436" w:rsidR="0087588B" w:rsidRPr="00CB3E22" w:rsidRDefault="0087588B" w:rsidP="0087588B">
            <w:pPr>
              <w:pStyle w:val="AABT"/>
              <w:rPr>
                <w:b/>
                <w:bCs/>
                <w:lang w:val="en-AU"/>
              </w:rPr>
            </w:pPr>
            <w:r w:rsidRPr="0012408E">
              <w:rPr>
                <w:b/>
                <w:bCs/>
                <w:lang w:val="en-AU"/>
              </w:rPr>
              <w:t>Timeframe</w:t>
            </w:r>
          </w:p>
        </w:tc>
        <w:tc>
          <w:tcPr>
            <w:tcW w:w="2429" w:type="dxa"/>
            <w:shd w:val="clear" w:color="auto" w:fill="A9F5E2" w:themeFill="accent1" w:themeFillTint="40"/>
          </w:tcPr>
          <w:p w14:paraId="7D935ED1" w14:textId="0B667DA0" w:rsidR="0087588B" w:rsidRPr="00CB3E22" w:rsidRDefault="0087588B" w:rsidP="0087588B">
            <w:pPr>
              <w:pStyle w:val="AABT"/>
              <w:rPr>
                <w:b/>
                <w:bCs/>
                <w:lang w:val="en-AU"/>
              </w:rPr>
            </w:pPr>
            <w:r w:rsidRPr="0012408E">
              <w:rPr>
                <w:b/>
                <w:bCs/>
                <w:lang w:val="en-AU"/>
              </w:rPr>
              <w:t>Completed</w:t>
            </w:r>
          </w:p>
        </w:tc>
      </w:tr>
      <w:tr w:rsidR="0087588B" w:rsidRPr="00177E23" w14:paraId="5181B135" w14:textId="77777777" w:rsidTr="002A3CEF">
        <w:trPr>
          <w:trHeight w:val="485"/>
          <w:jc w:val="center"/>
        </w:trPr>
        <w:tc>
          <w:tcPr>
            <w:tcW w:w="2428" w:type="dxa"/>
            <w:shd w:val="clear" w:color="auto" w:fill="auto"/>
          </w:tcPr>
          <w:p w14:paraId="160B7DAA" w14:textId="483706C6" w:rsidR="0087588B" w:rsidRPr="00177E23" w:rsidRDefault="0087588B" w:rsidP="00177E23">
            <w:pPr>
              <w:pStyle w:val="AABT"/>
            </w:pPr>
            <w:r w:rsidRPr="00177E23">
              <w:t>Hamid</w:t>
            </w:r>
            <w:r w:rsidR="00177E23" w:rsidRPr="00177E23">
              <w:t xml:space="preserve"> </w:t>
            </w:r>
            <w:r w:rsidRPr="00177E23">
              <w:t>is</w:t>
            </w:r>
            <w:r w:rsidR="00177E23" w:rsidRPr="00177E23">
              <w:t xml:space="preserve"> </w:t>
            </w:r>
            <w:r w:rsidRPr="00177E23">
              <w:t>unable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prepare</w:t>
            </w:r>
            <w:r w:rsidR="00177E23" w:rsidRPr="00177E23">
              <w:t xml:space="preserve"> </w:t>
            </w:r>
            <w:r w:rsidRPr="00177E23">
              <w:t>meals</w:t>
            </w:r>
            <w:r w:rsidR="00177E23" w:rsidRPr="00177E23">
              <w:t xml:space="preserve"> </w:t>
            </w:r>
            <w:r w:rsidRPr="00177E23">
              <w:t>by</w:t>
            </w:r>
            <w:r w:rsidR="00177E23" w:rsidRPr="00177E23">
              <w:t xml:space="preserve"> </w:t>
            </w:r>
            <w:r w:rsidRPr="00177E23">
              <w:t>himself.</w:t>
            </w:r>
            <w:r w:rsidR="00177E23" w:rsidRPr="00177E23">
              <w:t xml:space="preserve"> </w:t>
            </w:r>
          </w:p>
          <w:p w14:paraId="51E09C4D" w14:textId="3C161E68" w:rsidR="0087588B" w:rsidRPr="00177E23" w:rsidRDefault="0087588B" w:rsidP="00177E23">
            <w:pPr>
              <w:pStyle w:val="AABT"/>
            </w:pPr>
            <w:r w:rsidRPr="00177E23">
              <w:t>He</w:t>
            </w:r>
            <w:r w:rsidR="00177E23" w:rsidRPr="00177E23">
              <w:t xml:space="preserve"> </w:t>
            </w:r>
            <w:proofErr w:type="gramStart"/>
            <w:r w:rsidRPr="00177E23">
              <w:t>is</w:t>
            </w:r>
            <w:r w:rsidR="00177E23" w:rsidRPr="00177E23">
              <w:t xml:space="preserve"> </w:t>
            </w:r>
            <w:r w:rsidRPr="00177E23">
              <w:t>able</w:t>
            </w:r>
            <w:r w:rsidR="00177E23" w:rsidRPr="00177E23">
              <w:t xml:space="preserve"> </w:t>
            </w:r>
            <w:r w:rsidRPr="00177E23">
              <w:t>to</w:t>
            </w:r>
            <w:proofErr w:type="gramEnd"/>
            <w:r w:rsidR="00177E23" w:rsidRPr="00177E23">
              <w:t xml:space="preserve"> </w:t>
            </w:r>
            <w:r w:rsidRPr="00177E23">
              <w:t>eat</w:t>
            </w:r>
            <w:r w:rsidR="00177E23" w:rsidRPr="00177E23">
              <w:t xml:space="preserve"> </w:t>
            </w:r>
            <w:r w:rsidRPr="00177E23">
              <w:t>with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use</w:t>
            </w:r>
            <w:r w:rsidR="00177E23" w:rsidRPr="00177E23">
              <w:t xml:space="preserve"> </w:t>
            </w:r>
            <w:r w:rsidRPr="00177E23">
              <w:t>of</w:t>
            </w:r>
            <w:r w:rsidR="00177E23" w:rsidRPr="00177E23">
              <w:t xml:space="preserve"> </w:t>
            </w:r>
            <w:r w:rsidRPr="00177E23">
              <w:t>assisted</w:t>
            </w:r>
            <w:r w:rsidR="00177E23" w:rsidRPr="00177E23">
              <w:t xml:space="preserve"> </w:t>
            </w:r>
            <w:r w:rsidRPr="00177E23">
              <w:t>crockery.</w:t>
            </w:r>
            <w:r w:rsidR="00177E23" w:rsidRPr="00177E23">
              <w:t xml:space="preserve"> </w:t>
            </w:r>
          </w:p>
          <w:p w14:paraId="30D922FF" w14:textId="0C6FDF63" w:rsidR="0087588B" w:rsidRPr="00177E23" w:rsidRDefault="0087588B" w:rsidP="00177E23">
            <w:pPr>
              <w:pStyle w:val="AABT"/>
            </w:pPr>
            <w:r w:rsidRPr="00177E23">
              <w:t>Prefers</w:t>
            </w:r>
            <w:r w:rsidR="00177E23" w:rsidRPr="00177E23">
              <w:t xml:space="preserve"> </w:t>
            </w:r>
            <w:r w:rsidRPr="00177E23">
              <w:t>NOT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be</w:t>
            </w:r>
            <w:r w:rsidR="00177E23" w:rsidRPr="00177E23">
              <w:t xml:space="preserve"> </w:t>
            </w:r>
            <w:r w:rsidRPr="00177E23">
              <w:t>fed</w:t>
            </w:r>
            <w:r w:rsidR="00177E23" w:rsidRPr="00177E23">
              <w:t xml:space="preserve"> </w:t>
            </w:r>
            <w:r w:rsidRPr="00177E23">
              <w:t>by</w:t>
            </w:r>
            <w:r w:rsidR="00177E23" w:rsidRPr="00177E23">
              <w:t xml:space="preserve"> </w:t>
            </w:r>
            <w:r w:rsidRPr="00177E23">
              <w:t>others</w:t>
            </w:r>
            <w:r w:rsidR="00177E23" w:rsidRPr="00177E23">
              <w:t xml:space="preserve"> </w:t>
            </w:r>
            <w:r w:rsidRPr="00177E23">
              <w:t>and</w:t>
            </w:r>
            <w:r w:rsidR="00177E23" w:rsidRPr="00177E23">
              <w:t xml:space="preserve"> </w:t>
            </w:r>
            <w:r w:rsidRPr="00177E23">
              <w:t>enjoys</w:t>
            </w:r>
            <w:r w:rsidR="00177E23" w:rsidRPr="00177E23">
              <w:t xml:space="preserve"> </w:t>
            </w:r>
            <w:r w:rsidRPr="00177E23">
              <w:t>eating</w:t>
            </w:r>
            <w:r w:rsidR="00177E23" w:rsidRPr="00177E23">
              <w:t xml:space="preserve"> </w:t>
            </w:r>
            <w:r w:rsidRPr="00177E23">
              <w:t>independently.</w:t>
            </w:r>
            <w:r w:rsidR="00177E23" w:rsidRPr="00177E23">
              <w:t xml:space="preserve"> </w:t>
            </w:r>
          </w:p>
          <w:p w14:paraId="15204F21" w14:textId="1D086EC5" w:rsidR="0087588B" w:rsidRPr="00177E23" w:rsidRDefault="0087588B" w:rsidP="00177E23">
            <w:pPr>
              <w:pStyle w:val="AABT"/>
            </w:pPr>
            <w:r w:rsidRPr="00177E23">
              <w:t>Prefers</w:t>
            </w:r>
            <w:r w:rsidR="00177E23" w:rsidRPr="00177E23">
              <w:t xml:space="preserve"> </w:t>
            </w:r>
            <w:r w:rsidRPr="00177E23">
              <w:t>others</w:t>
            </w:r>
            <w:r w:rsidR="00177E23" w:rsidRPr="00177E23">
              <w:t xml:space="preserve"> </w:t>
            </w:r>
            <w:r w:rsidRPr="00177E23">
              <w:t>NOT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clean</w:t>
            </w:r>
            <w:r w:rsidR="00177E23" w:rsidRPr="00177E23">
              <w:t xml:space="preserve"> </w:t>
            </w:r>
            <w:r w:rsidRPr="00177E23">
              <w:t>up</w:t>
            </w:r>
            <w:r w:rsidR="00177E23" w:rsidRPr="00177E23">
              <w:t xml:space="preserve"> </w:t>
            </w:r>
            <w:r w:rsidRPr="00177E23">
              <w:t>if</w:t>
            </w:r>
            <w:r w:rsidR="00177E23" w:rsidRPr="00177E23">
              <w:t xml:space="preserve"> </w:t>
            </w:r>
            <w:r w:rsidRPr="00177E23">
              <w:t>he</w:t>
            </w:r>
            <w:r w:rsidR="00177E23" w:rsidRPr="00177E23">
              <w:t xml:space="preserve"> </w:t>
            </w:r>
            <w:r w:rsidRPr="00177E23">
              <w:t>drools</w:t>
            </w:r>
            <w:r w:rsidR="00177E23" w:rsidRPr="00177E23">
              <w:t xml:space="preserve"> </w:t>
            </w:r>
            <w:r w:rsidRPr="00177E23">
              <w:t>while</w:t>
            </w:r>
            <w:r w:rsidR="00177E23" w:rsidRPr="00177E23">
              <w:t xml:space="preserve"> </w:t>
            </w:r>
            <w:r w:rsidRPr="00177E23">
              <w:t>eating</w:t>
            </w:r>
            <w:r w:rsidR="00177E23" w:rsidRPr="00177E23">
              <w:t xml:space="preserve"> </w:t>
            </w:r>
            <w:r w:rsidRPr="00177E23">
              <w:t>as</w:t>
            </w:r>
            <w:r w:rsidR="00177E23" w:rsidRPr="00177E23">
              <w:t xml:space="preserve"> </w:t>
            </w:r>
            <w:r w:rsidRPr="00177E23">
              <w:t>able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clean</w:t>
            </w:r>
            <w:r w:rsidR="00177E23" w:rsidRPr="00177E23">
              <w:t xml:space="preserve"> </w:t>
            </w:r>
            <w:r w:rsidRPr="00177E23">
              <w:t>himself.</w:t>
            </w:r>
            <w:r w:rsidR="00177E23" w:rsidRPr="00177E23">
              <w:t xml:space="preserve"> </w:t>
            </w:r>
          </w:p>
          <w:p w14:paraId="13886B33" w14:textId="77DFA673" w:rsidR="0087588B" w:rsidRPr="00177E23" w:rsidRDefault="0087588B" w:rsidP="00177E23">
            <w:pPr>
              <w:pStyle w:val="AABT"/>
            </w:pPr>
            <w:r w:rsidRPr="00177E23">
              <w:t>Requires</w:t>
            </w:r>
            <w:r w:rsidR="00177E23" w:rsidRPr="00177E23">
              <w:t xml:space="preserve"> </w:t>
            </w:r>
            <w:r w:rsidRPr="00177E23">
              <w:t>support</w:t>
            </w:r>
            <w:r w:rsidR="00177E23" w:rsidRPr="00177E23">
              <w:t xml:space="preserve"> </w:t>
            </w:r>
            <w:r w:rsidRPr="00177E23">
              <w:t>person</w:t>
            </w:r>
            <w:r w:rsidR="00177E23" w:rsidRPr="00177E23">
              <w:t xml:space="preserve"> </w:t>
            </w:r>
            <w:r w:rsidRPr="00177E23">
              <w:t>present</w:t>
            </w:r>
            <w:r w:rsidR="00177E23" w:rsidRPr="00177E23">
              <w:t xml:space="preserve"> </w:t>
            </w:r>
            <w:r w:rsidRPr="00177E23">
              <w:t>due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choking</w:t>
            </w:r>
            <w:r w:rsidR="00177E23" w:rsidRPr="00177E23">
              <w:t xml:space="preserve"> </w:t>
            </w:r>
            <w:r w:rsidRPr="00177E23">
              <w:t>hazard.</w:t>
            </w:r>
            <w:r w:rsidR="00177E23" w:rsidRPr="00177E23">
              <w:t xml:space="preserve"> </w:t>
            </w:r>
          </w:p>
          <w:p w14:paraId="7FB821BD" w14:textId="4444FDD8" w:rsidR="0087588B" w:rsidRPr="00177E23" w:rsidRDefault="0087588B" w:rsidP="00177E23">
            <w:pPr>
              <w:pStyle w:val="AABT"/>
            </w:pPr>
            <w:r w:rsidRPr="00177E23">
              <w:t>Hamid</w:t>
            </w:r>
            <w:r w:rsidR="00177E23" w:rsidRPr="00177E23">
              <w:t xml:space="preserve"> </w:t>
            </w:r>
            <w:r w:rsidRPr="00177E23">
              <w:t>wants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continue</w:t>
            </w:r>
            <w:r w:rsidR="00177E23" w:rsidRPr="00177E23">
              <w:t xml:space="preserve"> </w:t>
            </w:r>
            <w:r w:rsidRPr="00177E23">
              <w:t>his</w:t>
            </w:r>
            <w:r w:rsidR="00177E23" w:rsidRPr="00177E23">
              <w:t xml:space="preserve"> </w:t>
            </w:r>
            <w:r w:rsidRPr="00177E23">
              <w:t>cultural</w:t>
            </w:r>
            <w:r w:rsidR="00177E23" w:rsidRPr="00177E23">
              <w:t xml:space="preserve"> </w:t>
            </w:r>
            <w:r w:rsidRPr="00177E23">
              <w:t>tradition</w:t>
            </w:r>
            <w:r w:rsidR="00177E23" w:rsidRPr="00177E23">
              <w:t xml:space="preserve"> </w:t>
            </w:r>
            <w:r w:rsidRPr="00177E23">
              <w:t>of</w:t>
            </w:r>
            <w:r w:rsidR="00177E23" w:rsidRPr="00177E23">
              <w:t xml:space="preserve"> </w:t>
            </w:r>
            <w:r w:rsidRPr="00177E23">
              <w:t>Ramadan</w:t>
            </w:r>
            <w:r w:rsidR="00177E23" w:rsidRPr="00177E23">
              <w:t xml:space="preserve"> </w:t>
            </w:r>
            <w:r w:rsidRPr="00177E23">
              <w:t>which</w:t>
            </w:r>
            <w:r w:rsidR="00177E23" w:rsidRPr="00177E23">
              <w:t xml:space="preserve"> </w:t>
            </w:r>
            <w:r w:rsidRPr="00177E23">
              <w:t>is</w:t>
            </w:r>
            <w:r w:rsidR="00177E23" w:rsidRPr="00177E23">
              <w:t xml:space="preserve"> </w:t>
            </w:r>
            <w:r w:rsidRPr="00177E23">
              <w:t>important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both</w:t>
            </w:r>
            <w:r w:rsidR="00177E23" w:rsidRPr="00177E23">
              <w:t xml:space="preserve"> </w:t>
            </w:r>
            <w:r w:rsidRPr="00177E23">
              <w:t>Hamid</w:t>
            </w:r>
            <w:r w:rsidR="00177E23" w:rsidRPr="00177E23">
              <w:t xml:space="preserve"> </w:t>
            </w:r>
            <w:r w:rsidRPr="00177E23">
              <w:t>and</w:t>
            </w:r>
            <w:r w:rsidR="00177E23" w:rsidRPr="00177E23">
              <w:t xml:space="preserve"> </w:t>
            </w:r>
            <w:r w:rsidRPr="00177E23">
              <w:t>his</w:t>
            </w:r>
            <w:r w:rsidR="00177E23" w:rsidRPr="00177E23">
              <w:t xml:space="preserve"> </w:t>
            </w:r>
            <w:r w:rsidRPr="00177E23">
              <w:t>family.</w:t>
            </w:r>
            <w:r w:rsidR="00177E23" w:rsidRPr="00177E23">
              <w:t xml:space="preserve"> </w:t>
            </w:r>
          </w:p>
        </w:tc>
        <w:tc>
          <w:tcPr>
            <w:tcW w:w="2429" w:type="dxa"/>
            <w:shd w:val="clear" w:color="auto" w:fill="auto"/>
          </w:tcPr>
          <w:p w14:paraId="59BE45F9" w14:textId="627D21A8" w:rsidR="0087588B" w:rsidRPr="00177E23" w:rsidRDefault="0087588B" w:rsidP="00177E23">
            <w:pPr>
              <w:pStyle w:val="AABT"/>
            </w:pPr>
            <w:r w:rsidRPr="00177E23">
              <w:t>To</w:t>
            </w:r>
            <w:r w:rsidR="00177E23" w:rsidRPr="00177E23">
              <w:t xml:space="preserve"> </w:t>
            </w:r>
            <w:r w:rsidRPr="00177E23">
              <w:t>maintain</w:t>
            </w:r>
            <w:r w:rsidR="00177E23" w:rsidRPr="00177E23">
              <w:t xml:space="preserve"> </w:t>
            </w:r>
            <w:r w:rsidRPr="00177E23">
              <w:t>adequate</w:t>
            </w:r>
            <w:r w:rsidR="00177E23" w:rsidRPr="00177E23">
              <w:t xml:space="preserve"> </w:t>
            </w:r>
            <w:r w:rsidRPr="00177E23">
              <w:t>nutritional</w:t>
            </w:r>
            <w:r w:rsidR="00177E23" w:rsidRPr="00177E23">
              <w:t xml:space="preserve"> </w:t>
            </w:r>
            <w:r w:rsidRPr="00177E23">
              <w:t>levels</w:t>
            </w:r>
            <w:r w:rsidR="00177E23" w:rsidRPr="00177E23">
              <w:t xml:space="preserve"> </w:t>
            </w:r>
            <w:r w:rsidRPr="00177E23">
              <w:t>whilst</w:t>
            </w:r>
            <w:r w:rsidR="00177E23" w:rsidRPr="00177E23">
              <w:t xml:space="preserve"> </w:t>
            </w:r>
            <w:r w:rsidRPr="00177E23">
              <w:t>enabling</w:t>
            </w:r>
            <w:r w:rsidR="00177E23" w:rsidRPr="00177E23">
              <w:t xml:space="preserve"> </w:t>
            </w:r>
            <w:r w:rsidRPr="00177E23">
              <w:t>Hamid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maintain</w:t>
            </w:r>
            <w:r w:rsidR="00177E23" w:rsidRPr="00177E23">
              <w:t xml:space="preserve"> </w:t>
            </w:r>
            <w:r w:rsidRPr="00177E23">
              <w:t>adherence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Islamic</w:t>
            </w:r>
            <w:r w:rsidR="00177E23" w:rsidRPr="00177E23">
              <w:t xml:space="preserve"> </w:t>
            </w:r>
            <w:r w:rsidRPr="00177E23">
              <w:t>eating</w:t>
            </w:r>
            <w:r w:rsidR="00177E23" w:rsidRPr="00177E23">
              <w:t xml:space="preserve"> </w:t>
            </w:r>
            <w:r w:rsidRPr="00177E23">
              <w:t>practices</w:t>
            </w:r>
            <w:r w:rsidR="00177E23" w:rsidRPr="00177E23">
              <w:t xml:space="preserve"> </w:t>
            </w:r>
            <w:r w:rsidRPr="00177E23">
              <w:t>by</w:t>
            </w:r>
            <w:r w:rsidR="00177E23" w:rsidRPr="00177E23">
              <w:t xml:space="preserve"> </w:t>
            </w:r>
            <w:r w:rsidRPr="00177E23">
              <w:t>eating</w:t>
            </w:r>
            <w:r w:rsidR="00177E23" w:rsidRPr="00177E23">
              <w:t xml:space="preserve"> </w:t>
            </w:r>
            <w:r w:rsidRPr="00177E23">
              <w:t>halal</w:t>
            </w:r>
            <w:r w:rsidR="00177E23" w:rsidRPr="00177E23">
              <w:t xml:space="preserve"> </w:t>
            </w:r>
            <w:r w:rsidRPr="00177E23">
              <w:t>foods</w:t>
            </w:r>
            <w:r w:rsidR="00177E23" w:rsidRPr="00177E23">
              <w:t xml:space="preserve"> </w:t>
            </w:r>
            <w:r w:rsidRPr="00177E23">
              <w:t>only</w:t>
            </w:r>
            <w:r w:rsidR="00177E23" w:rsidRPr="00177E23">
              <w:t xml:space="preserve"> </w:t>
            </w:r>
            <w:r w:rsidRPr="00177E23">
              <w:t>(no</w:t>
            </w:r>
            <w:r w:rsidR="00177E23" w:rsidRPr="00177E23">
              <w:t xml:space="preserve"> </w:t>
            </w:r>
            <w:r w:rsidRPr="00177E23">
              <w:t>pork,</w:t>
            </w:r>
            <w:r w:rsidR="00177E23" w:rsidRPr="00177E23">
              <w:t xml:space="preserve"> </w:t>
            </w:r>
            <w:r w:rsidRPr="00177E23">
              <w:t>meat</w:t>
            </w:r>
            <w:r w:rsidR="00177E23" w:rsidRPr="00177E23">
              <w:t xml:space="preserve"> </w:t>
            </w:r>
            <w:r w:rsidRPr="00177E23">
              <w:t>must</w:t>
            </w:r>
            <w:r w:rsidR="00177E23" w:rsidRPr="00177E23">
              <w:t xml:space="preserve"> </w:t>
            </w:r>
            <w:r w:rsidRPr="00177E23">
              <w:t>be</w:t>
            </w:r>
            <w:r w:rsidR="00177E23" w:rsidRPr="00177E23">
              <w:t xml:space="preserve"> </w:t>
            </w:r>
            <w:r w:rsidRPr="00177E23">
              <w:t>marked</w:t>
            </w:r>
            <w:r w:rsidR="00177E23" w:rsidRPr="00177E23">
              <w:t xml:space="preserve"> </w:t>
            </w:r>
            <w:r w:rsidRPr="00177E23">
              <w:t>halal).</w:t>
            </w:r>
            <w:r w:rsidR="00177E23" w:rsidRPr="00177E23">
              <w:t xml:space="preserve"> </w:t>
            </w:r>
          </w:p>
          <w:p w14:paraId="55F357F4" w14:textId="16B75182" w:rsidR="0087588B" w:rsidRPr="00177E23" w:rsidRDefault="0087588B" w:rsidP="00177E23">
            <w:pPr>
              <w:pStyle w:val="AABT"/>
            </w:pPr>
            <w:r w:rsidRPr="00177E23">
              <w:t>Hamid</w:t>
            </w:r>
            <w:r w:rsidR="00177E23" w:rsidRPr="00177E23">
              <w:t xml:space="preserve"> </w:t>
            </w:r>
            <w:r w:rsidRPr="00177E23">
              <w:t>will</w:t>
            </w:r>
            <w:r w:rsidR="00177E23" w:rsidRPr="00177E23">
              <w:t xml:space="preserve"> </w:t>
            </w:r>
            <w:r w:rsidRPr="00177E23">
              <w:t>also</w:t>
            </w:r>
            <w:r w:rsidR="00177E23" w:rsidRPr="00177E23">
              <w:t xml:space="preserve"> </w:t>
            </w:r>
            <w:r w:rsidRPr="00177E23">
              <w:t>observe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Ramadan</w:t>
            </w:r>
            <w:r w:rsidR="00177E23" w:rsidRPr="00177E23">
              <w:t xml:space="preserve"> </w:t>
            </w:r>
            <w:r w:rsidRPr="00177E23">
              <w:t>fasting</w:t>
            </w:r>
            <w:r w:rsidR="00177E23" w:rsidRPr="00177E23">
              <w:t xml:space="preserve"> </w:t>
            </w:r>
            <w:r w:rsidRPr="00177E23">
              <w:t>period</w:t>
            </w:r>
            <w:r w:rsidR="00177E23" w:rsidRPr="00177E23">
              <w:t xml:space="preserve"> </w:t>
            </w:r>
            <w:r w:rsidRPr="00177E23">
              <w:t>and</w:t>
            </w:r>
            <w:r w:rsidR="00177E23" w:rsidRPr="00177E23">
              <w:t xml:space="preserve"> </w:t>
            </w:r>
            <w:r w:rsidRPr="00177E23">
              <w:t>will</w:t>
            </w:r>
            <w:r w:rsidR="00177E23" w:rsidRPr="00177E23">
              <w:t xml:space="preserve"> </w:t>
            </w:r>
            <w:r w:rsidRPr="00177E23">
              <w:t>require</w:t>
            </w:r>
            <w:r w:rsidR="00177E23" w:rsidRPr="00177E23">
              <w:t xml:space="preserve"> </w:t>
            </w:r>
            <w:r w:rsidRPr="00177E23">
              <w:t>additional</w:t>
            </w:r>
            <w:r w:rsidR="00177E23" w:rsidRPr="00177E23">
              <w:t xml:space="preserve"> </w:t>
            </w:r>
            <w:r w:rsidRPr="00177E23">
              <w:t>support</w:t>
            </w:r>
            <w:r w:rsidR="00177E23" w:rsidRPr="00177E23">
              <w:t xml:space="preserve"> </w:t>
            </w:r>
            <w:r w:rsidRPr="00177E23">
              <w:t>during</w:t>
            </w:r>
            <w:r w:rsidR="00177E23" w:rsidRPr="00177E23">
              <w:t xml:space="preserve"> </w:t>
            </w:r>
            <w:r w:rsidRPr="00177E23">
              <w:t>this</w:t>
            </w:r>
            <w:r w:rsidR="00177E23" w:rsidRPr="00177E23">
              <w:t xml:space="preserve"> </w:t>
            </w:r>
            <w:r w:rsidRPr="00177E23">
              <w:t>time</w:t>
            </w:r>
            <w:r w:rsidR="00177E23" w:rsidRPr="00177E23">
              <w:t xml:space="preserve"> </w:t>
            </w:r>
            <w:r w:rsidRPr="00177E23">
              <w:t>to</w:t>
            </w:r>
            <w:r w:rsidR="00177E23" w:rsidRPr="00177E23">
              <w:t xml:space="preserve"> </w:t>
            </w:r>
            <w:r w:rsidRPr="00177E23">
              <w:t>meet</w:t>
            </w:r>
            <w:r w:rsidR="00177E23" w:rsidRPr="00177E23">
              <w:t xml:space="preserve"> </w:t>
            </w:r>
            <w:r w:rsidRPr="00177E23">
              <w:t>nutritional</w:t>
            </w:r>
            <w:r w:rsidR="00177E23" w:rsidRPr="00177E23">
              <w:t xml:space="preserve"> </w:t>
            </w:r>
            <w:r w:rsidRPr="00177E23">
              <w:t>requirements.</w:t>
            </w:r>
          </w:p>
        </w:tc>
        <w:tc>
          <w:tcPr>
            <w:tcW w:w="2429" w:type="dxa"/>
            <w:shd w:val="clear" w:color="auto" w:fill="auto"/>
          </w:tcPr>
          <w:p w14:paraId="59B19AF8" w14:textId="642BD738" w:rsidR="0087588B" w:rsidRPr="00177E23" w:rsidRDefault="0087588B" w:rsidP="00177E23">
            <w:pPr>
              <w:pStyle w:val="AABT"/>
            </w:pPr>
            <w:r w:rsidRPr="00177E23">
              <w:t>Client</w:t>
            </w:r>
            <w:r w:rsidR="00177E23" w:rsidRPr="00177E23">
              <w:t xml:space="preserve"> </w:t>
            </w:r>
            <w:r w:rsidRPr="00177E23">
              <w:t>will</w:t>
            </w:r>
            <w:r w:rsidR="00177E23" w:rsidRPr="00177E23">
              <w:t xml:space="preserve"> </w:t>
            </w:r>
            <w:r w:rsidRPr="00177E23">
              <w:t>observe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fast</w:t>
            </w:r>
            <w:r w:rsidR="00177E23" w:rsidRPr="00177E23">
              <w:t xml:space="preserve"> </w:t>
            </w:r>
            <w:r w:rsidRPr="00177E23">
              <w:t>during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Ramadan</w:t>
            </w:r>
            <w:r w:rsidR="00177E23" w:rsidRPr="00177E23">
              <w:t xml:space="preserve"> </w:t>
            </w:r>
            <w:r w:rsidRPr="00177E23">
              <w:t>period.</w:t>
            </w:r>
            <w:r w:rsidR="00177E23" w:rsidRPr="00177E23">
              <w:t xml:space="preserve"> </w:t>
            </w:r>
          </w:p>
          <w:p w14:paraId="0D92FFD4" w14:textId="55FF3375" w:rsidR="0087588B" w:rsidRPr="00177E23" w:rsidRDefault="0087588B" w:rsidP="00177E23">
            <w:pPr>
              <w:pStyle w:val="AABT"/>
            </w:pPr>
            <w:r w:rsidRPr="00177E23">
              <w:t>During</w:t>
            </w:r>
            <w:r w:rsidR="00177E23" w:rsidRPr="00177E23">
              <w:t xml:space="preserve"> </w:t>
            </w:r>
            <w:r w:rsidRPr="00177E23">
              <w:t>this</w:t>
            </w:r>
            <w:r w:rsidR="00177E23" w:rsidRPr="00177E23">
              <w:t xml:space="preserve"> </w:t>
            </w:r>
            <w:r w:rsidRPr="00177E23">
              <w:t>period,</w:t>
            </w:r>
            <w:r w:rsidR="00177E23" w:rsidRPr="00177E23">
              <w:t xml:space="preserve"> </w:t>
            </w:r>
            <w:r w:rsidRPr="00177E23">
              <w:t>he</w:t>
            </w:r>
            <w:r w:rsidR="00177E23" w:rsidRPr="00177E23">
              <w:t xml:space="preserve"> </w:t>
            </w:r>
            <w:r w:rsidRPr="00177E23">
              <w:t>will</w:t>
            </w:r>
            <w:r w:rsidR="00177E23" w:rsidRPr="00177E23">
              <w:t xml:space="preserve"> </w:t>
            </w:r>
            <w:r w:rsidRPr="00177E23">
              <w:t>require</w:t>
            </w:r>
            <w:r w:rsidR="00177E23" w:rsidRPr="00177E23">
              <w:t xml:space="preserve"> </w:t>
            </w:r>
            <w:r w:rsidRPr="00177E23">
              <w:t>one</w:t>
            </w:r>
            <w:r w:rsidR="00177E23" w:rsidRPr="00177E23">
              <w:t xml:space="preserve"> </w:t>
            </w:r>
            <w:r w:rsidRPr="00177E23">
              <w:t>cup</w:t>
            </w:r>
            <w:r w:rsidR="00177E23" w:rsidRPr="00177E23">
              <w:t xml:space="preserve"> </w:t>
            </w:r>
            <w:r w:rsidRPr="00177E23">
              <w:t>of</w:t>
            </w:r>
            <w:r w:rsidR="00177E23" w:rsidRPr="00177E23">
              <w:t xml:space="preserve"> </w:t>
            </w:r>
            <w:r w:rsidRPr="00177E23">
              <w:t>milk</w:t>
            </w:r>
            <w:r w:rsidR="00177E23" w:rsidRPr="00177E23">
              <w:t xml:space="preserve"> </w:t>
            </w:r>
            <w:r w:rsidRPr="00177E23">
              <w:t>tea</w:t>
            </w:r>
            <w:r w:rsidR="00177E23" w:rsidRPr="00177E23">
              <w:t xml:space="preserve"> </w:t>
            </w:r>
            <w:r w:rsidRPr="00177E23">
              <w:t>at</w:t>
            </w:r>
            <w:r w:rsidR="00177E23" w:rsidRPr="00177E23">
              <w:t xml:space="preserve"> </w:t>
            </w:r>
            <w:r w:rsidRPr="00177E23">
              <w:t>4</w:t>
            </w:r>
            <w:r w:rsidR="00177E23" w:rsidRPr="00177E23">
              <w:t xml:space="preserve">:00 </w:t>
            </w:r>
            <w:r w:rsidRPr="00177E23">
              <w:t>a</w:t>
            </w:r>
            <w:r w:rsidR="00177E23" w:rsidRPr="00177E23">
              <w:t>.</w:t>
            </w:r>
            <w:r w:rsidRPr="00177E23">
              <w:t>m</w:t>
            </w:r>
            <w:r w:rsidR="00177E23" w:rsidRPr="00177E23">
              <w:t xml:space="preserve">. </w:t>
            </w:r>
            <w:r w:rsidRPr="00177E23">
              <w:t>and</w:t>
            </w:r>
            <w:r w:rsidR="00177E23" w:rsidRPr="00177E23">
              <w:t xml:space="preserve"> </w:t>
            </w:r>
            <w:r w:rsidRPr="00177E23">
              <w:t>a</w:t>
            </w:r>
            <w:r w:rsidR="00177E23" w:rsidRPr="00177E23">
              <w:t xml:space="preserve"> </w:t>
            </w:r>
            <w:r w:rsidRPr="00177E23">
              <w:t>large</w:t>
            </w:r>
            <w:r w:rsidR="00177E23" w:rsidRPr="00177E23">
              <w:t xml:space="preserve"> </w:t>
            </w:r>
            <w:r w:rsidRPr="00177E23">
              <w:t>glass</w:t>
            </w:r>
            <w:r w:rsidR="00177E23" w:rsidRPr="00177E23">
              <w:t xml:space="preserve"> </w:t>
            </w:r>
            <w:r w:rsidRPr="00177E23">
              <w:t>of</w:t>
            </w:r>
            <w:r w:rsidR="00177E23" w:rsidRPr="00177E23">
              <w:t xml:space="preserve"> </w:t>
            </w:r>
            <w:r w:rsidRPr="00177E23">
              <w:t>water.</w:t>
            </w:r>
            <w:r w:rsidR="00177E23" w:rsidRPr="00177E23">
              <w:t xml:space="preserve"> </w:t>
            </w:r>
            <w:r w:rsidRPr="00177E23">
              <w:t>He</w:t>
            </w:r>
            <w:r w:rsidR="00177E23" w:rsidRPr="00177E23">
              <w:t xml:space="preserve"> </w:t>
            </w:r>
            <w:r w:rsidRPr="00177E23">
              <w:t>will</w:t>
            </w:r>
            <w:r w:rsidR="00177E23" w:rsidRPr="00177E23">
              <w:t xml:space="preserve"> </w:t>
            </w:r>
            <w:r w:rsidRPr="00177E23">
              <w:t>then</w:t>
            </w:r>
            <w:r w:rsidR="00177E23" w:rsidRPr="00177E23">
              <w:t xml:space="preserve"> </w:t>
            </w:r>
            <w:r w:rsidRPr="00177E23">
              <w:t>fast</w:t>
            </w:r>
            <w:r w:rsidR="00177E23" w:rsidRPr="00177E23">
              <w:t xml:space="preserve"> </w:t>
            </w:r>
            <w:r w:rsidRPr="00177E23">
              <w:t>until</w:t>
            </w:r>
            <w:r w:rsidR="00177E23" w:rsidRPr="00177E23">
              <w:t xml:space="preserve"> </w:t>
            </w:r>
            <w:r w:rsidRPr="00177E23">
              <w:t>sunset.</w:t>
            </w:r>
            <w:r w:rsidR="00177E23" w:rsidRPr="00177E23">
              <w:t xml:space="preserve"> </w:t>
            </w:r>
            <w:r w:rsidRPr="00177E23">
              <w:t>(Nil</w:t>
            </w:r>
            <w:r w:rsidR="00177E23" w:rsidRPr="00177E23">
              <w:t xml:space="preserve"> </w:t>
            </w:r>
            <w:r w:rsidRPr="00177E23">
              <w:t>by</w:t>
            </w:r>
            <w:r w:rsidR="00177E23" w:rsidRPr="00177E23">
              <w:t xml:space="preserve"> </w:t>
            </w:r>
            <w:r w:rsidRPr="00177E23">
              <w:t>mouth,</w:t>
            </w:r>
            <w:r w:rsidR="00177E23" w:rsidRPr="00177E23">
              <w:t xml:space="preserve"> </w:t>
            </w:r>
            <w:r w:rsidRPr="00177E23">
              <w:t>no</w:t>
            </w:r>
            <w:r w:rsidR="00177E23" w:rsidRPr="00177E23">
              <w:t xml:space="preserve"> </w:t>
            </w:r>
            <w:r w:rsidRPr="00177E23">
              <w:t>fluids</w:t>
            </w:r>
            <w:r w:rsidR="00177E23" w:rsidRPr="00177E23">
              <w:t xml:space="preserve"> </w:t>
            </w:r>
            <w:r w:rsidRPr="00177E23">
              <w:t>unless</w:t>
            </w:r>
            <w:r w:rsidR="00177E23" w:rsidRPr="00177E23">
              <w:t xml:space="preserve"> </w:t>
            </w:r>
            <w:r w:rsidRPr="00177E23">
              <w:t>requested).</w:t>
            </w:r>
          </w:p>
          <w:p w14:paraId="5B6D126C" w14:textId="06FEAEF7" w:rsidR="0087588B" w:rsidRPr="00177E23" w:rsidRDefault="0087588B" w:rsidP="00177E23">
            <w:pPr>
              <w:pStyle w:val="AABT"/>
            </w:pPr>
            <w:r w:rsidRPr="00177E23">
              <w:t>Doctor</w:t>
            </w:r>
            <w:r w:rsidR="00177E23" w:rsidRPr="00177E23">
              <w:t xml:space="preserve"> </w:t>
            </w:r>
            <w:r w:rsidRPr="00177E23">
              <w:t>recommends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following</w:t>
            </w:r>
            <w:r w:rsidR="00177E23" w:rsidRPr="00177E23">
              <w:t xml:space="preserve"> </w:t>
            </w:r>
            <w:r w:rsidRPr="00177E23">
              <w:t>foods</w:t>
            </w:r>
            <w:r w:rsidR="00177E23" w:rsidRPr="00177E23">
              <w:t xml:space="preserve"> </w:t>
            </w:r>
            <w:r w:rsidRPr="00177E23">
              <w:t>for</w:t>
            </w:r>
            <w:r w:rsidR="00177E23" w:rsidRPr="00177E23">
              <w:t xml:space="preserve"> </w:t>
            </w:r>
            <w:r w:rsidRPr="00177E23">
              <w:t>breaking</w:t>
            </w:r>
            <w:r w:rsidR="00177E23" w:rsidRPr="00177E23">
              <w:t xml:space="preserve"> </w:t>
            </w:r>
            <w:r w:rsidRPr="00177E23">
              <w:t>fast:</w:t>
            </w:r>
            <w:r w:rsidR="00177E23" w:rsidRPr="00177E23">
              <w:t xml:space="preserve"> </w:t>
            </w:r>
          </w:p>
          <w:p w14:paraId="0268B219" w14:textId="747251AB" w:rsidR="0087588B" w:rsidRPr="00177E23" w:rsidRDefault="0087588B" w:rsidP="00177E23">
            <w:pPr>
              <w:pStyle w:val="AABT"/>
            </w:pPr>
            <w:r w:rsidRPr="00177E23">
              <w:t>Date</w:t>
            </w:r>
            <w:r w:rsidR="00177E23" w:rsidRPr="00177E23">
              <w:t xml:space="preserve"> </w:t>
            </w:r>
            <w:r w:rsidRPr="00177E23">
              <w:t>paste,</w:t>
            </w:r>
            <w:r w:rsidR="00177E23" w:rsidRPr="00177E23">
              <w:t xml:space="preserve"> </w:t>
            </w:r>
            <w:r w:rsidRPr="00177E23">
              <w:t>mashed</w:t>
            </w:r>
            <w:r w:rsidR="00177E23" w:rsidRPr="00177E23">
              <w:t xml:space="preserve"> </w:t>
            </w:r>
            <w:r w:rsidRPr="00177E23">
              <w:t>vegetables,</w:t>
            </w:r>
            <w:r w:rsidR="00177E23" w:rsidRPr="00177E23">
              <w:t xml:space="preserve"> </w:t>
            </w:r>
            <w:r w:rsidRPr="00177E23">
              <w:t>chicken</w:t>
            </w:r>
            <w:r w:rsidR="00177E23" w:rsidRPr="00177E23">
              <w:t xml:space="preserve"> </w:t>
            </w:r>
            <w:r w:rsidRPr="00177E23">
              <w:t>soup</w:t>
            </w:r>
            <w:r w:rsidR="00177E23" w:rsidRPr="00177E23">
              <w:t xml:space="preserve"> </w:t>
            </w:r>
            <w:r w:rsidRPr="00177E23">
              <w:t>(pureed),</w:t>
            </w:r>
            <w:r w:rsidR="00177E23" w:rsidRPr="00177E23">
              <w:t xml:space="preserve"> </w:t>
            </w:r>
            <w:r w:rsidRPr="00177E23">
              <w:t>meat</w:t>
            </w:r>
            <w:r w:rsidR="00177E23" w:rsidRPr="00177E23">
              <w:t xml:space="preserve"> </w:t>
            </w:r>
            <w:r w:rsidRPr="00177E23">
              <w:t>broth</w:t>
            </w:r>
            <w:r w:rsidR="00177E23" w:rsidRPr="00177E23">
              <w:t xml:space="preserve"> </w:t>
            </w:r>
            <w:r w:rsidRPr="00177E23">
              <w:t>(not</w:t>
            </w:r>
            <w:r w:rsidR="00177E23" w:rsidRPr="00177E23">
              <w:t xml:space="preserve"> </w:t>
            </w:r>
            <w:r w:rsidRPr="00177E23">
              <w:t>pork),</w:t>
            </w:r>
            <w:r w:rsidR="00177E23" w:rsidRPr="00177E23">
              <w:t xml:space="preserve"> </w:t>
            </w:r>
            <w:r w:rsidRPr="00177E23">
              <w:t>mashed</w:t>
            </w:r>
            <w:r w:rsidR="00177E23" w:rsidRPr="00177E23">
              <w:t xml:space="preserve"> </w:t>
            </w:r>
            <w:r w:rsidRPr="00177E23">
              <w:t>potato,</w:t>
            </w:r>
            <w:r w:rsidR="00177E23" w:rsidRPr="00177E23">
              <w:t xml:space="preserve"> </w:t>
            </w:r>
            <w:r w:rsidRPr="00177E23">
              <w:t>congee</w:t>
            </w:r>
            <w:r w:rsidR="00177E23" w:rsidRPr="00177E23">
              <w:t xml:space="preserve"> </w:t>
            </w:r>
            <w:r w:rsidRPr="00177E23">
              <w:t>(pureed</w:t>
            </w:r>
            <w:r w:rsidR="00177E23" w:rsidRPr="00177E23">
              <w:t xml:space="preserve"> </w:t>
            </w:r>
            <w:r w:rsidRPr="00177E23">
              <w:t>rice</w:t>
            </w:r>
            <w:r w:rsidR="00177E23" w:rsidRPr="00177E23">
              <w:t xml:space="preserve"> </w:t>
            </w:r>
            <w:r w:rsidRPr="00177E23">
              <w:t>soup),</w:t>
            </w:r>
            <w:r w:rsidR="00177E23" w:rsidRPr="00177E23">
              <w:t xml:space="preserve"> </w:t>
            </w:r>
            <w:r w:rsidRPr="00177E23">
              <w:t>pureed</w:t>
            </w:r>
            <w:r w:rsidR="00177E23" w:rsidRPr="00177E23">
              <w:t xml:space="preserve"> </w:t>
            </w:r>
            <w:r w:rsidRPr="00177E23">
              <w:t>stewed</w:t>
            </w:r>
            <w:r w:rsidR="00177E23" w:rsidRPr="00177E23">
              <w:t xml:space="preserve"> </w:t>
            </w:r>
            <w:r w:rsidRPr="00177E23">
              <w:t>apples</w:t>
            </w:r>
            <w:r w:rsidR="00177E23" w:rsidRPr="00177E23">
              <w:t xml:space="preserve"> </w:t>
            </w:r>
            <w:r w:rsidRPr="00177E23">
              <w:t>or</w:t>
            </w:r>
            <w:r w:rsidR="00177E23" w:rsidRPr="00177E23">
              <w:t xml:space="preserve"> </w:t>
            </w:r>
            <w:r w:rsidRPr="00177E23">
              <w:t>other</w:t>
            </w:r>
            <w:r w:rsidR="00177E23" w:rsidRPr="00177E23">
              <w:t xml:space="preserve"> </w:t>
            </w:r>
            <w:r w:rsidRPr="00177E23">
              <w:t>pureed</w:t>
            </w:r>
            <w:r w:rsidR="00177E23" w:rsidRPr="00177E23">
              <w:t xml:space="preserve"> </w:t>
            </w:r>
            <w:r w:rsidRPr="00177E23">
              <w:t>fruits,</w:t>
            </w:r>
            <w:r w:rsidR="00177E23" w:rsidRPr="00177E23">
              <w:t xml:space="preserve"> </w:t>
            </w:r>
            <w:r w:rsidRPr="00177E23">
              <w:t>yoghurt,</w:t>
            </w:r>
            <w:r w:rsidR="00177E23" w:rsidRPr="00177E23">
              <w:t xml:space="preserve"> </w:t>
            </w:r>
            <w:r w:rsidRPr="00177E23">
              <w:t>cottage</w:t>
            </w:r>
            <w:r w:rsidR="00177E23" w:rsidRPr="00177E23">
              <w:t xml:space="preserve"> </w:t>
            </w:r>
            <w:r w:rsidRPr="00177E23">
              <w:t>cheese.</w:t>
            </w:r>
            <w:r w:rsidR="00177E23" w:rsidRPr="00177E23">
              <w:t xml:space="preserve"> </w:t>
            </w:r>
          </w:p>
          <w:p w14:paraId="05851C0A" w14:textId="651DB520" w:rsidR="0087588B" w:rsidRPr="00177E23" w:rsidRDefault="0087588B" w:rsidP="00177E23">
            <w:pPr>
              <w:pStyle w:val="AABT"/>
            </w:pPr>
            <w:r w:rsidRPr="00177E23">
              <w:t>During</w:t>
            </w:r>
            <w:r w:rsidR="00177E23" w:rsidRPr="00177E23">
              <w:t xml:space="preserve"> </w:t>
            </w:r>
            <w:r w:rsidRPr="00177E23">
              <w:t>this</w:t>
            </w:r>
            <w:r w:rsidR="00177E23" w:rsidRPr="00177E23">
              <w:t xml:space="preserve"> </w:t>
            </w:r>
            <w:r w:rsidRPr="00177E23">
              <w:t>period,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client</w:t>
            </w:r>
            <w:r w:rsidR="00177E23">
              <w:t>’</w:t>
            </w:r>
            <w:r w:rsidRPr="00177E23">
              <w:t>s</w:t>
            </w:r>
            <w:r w:rsidR="00177E23" w:rsidRPr="00177E23">
              <w:t xml:space="preserve"> </w:t>
            </w:r>
            <w:r w:rsidRPr="00177E23">
              <w:t>nutritional</w:t>
            </w:r>
            <w:r w:rsidR="00177E23" w:rsidRPr="00177E23">
              <w:t xml:space="preserve"> </w:t>
            </w:r>
            <w:r w:rsidRPr="00177E23">
              <w:t>supplement</w:t>
            </w:r>
            <w:r w:rsidR="00177E23" w:rsidRPr="00177E23">
              <w:t xml:space="preserve"> </w:t>
            </w:r>
            <w:r w:rsidRPr="00177E23">
              <w:t>should</w:t>
            </w:r>
            <w:r w:rsidR="00177E23" w:rsidRPr="00177E23">
              <w:t xml:space="preserve"> </w:t>
            </w:r>
            <w:r w:rsidRPr="00177E23">
              <w:t>be</w:t>
            </w:r>
            <w:r w:rsidR="00177E23" w:rsidRPr="00177E23">
              <w:t xml:space="preserve"> </w:t>
            </w:r>
            <w:r w:rsidRPr="00177E23">
              <w:t>increased</w:t>
            </w:r>
            <w:r w:rsidR="00177E23" w:rsidRPr="00177E23">
              <w:t xml:space="preserve"> </w:t>
            </w:r>
            <w:r w:rsidRPr="00177E23">
              <w:t>with</w:t>
            </w:r>
            <w:r w:rsidR="00177E23" w:rsidRPr="00177E23">
              <w:t xml:space="preserve"> </w:t>
            </w:r>
            <w:r w:rsidRPr="00177E23">
              <w:t>the</w:t>
            </w:r>
            <w:r w:rsidR="00177E23" w:rsidRPr="00177E23">
              <w:t xml:space="preserve"> </w:t>
            </w:r>
            <w:r w:rsidRPr="00177E23">
              <w:t>following:</w:t>
            </w:r>
            <w:r w:rsidR="00177E23" w:rsidRPr="00177E23">
              <w:t xml:space="preserve"> </w:t>
            </w:r>
          </w:p>
          <w:p w14:paraId="5E914C87" w14:textId="63A5AF70" w:rsidR="0087588B" w:rsidRPr="00177E23" w:rsidRDefault="0087588B" w:rsidP="00177E23">
            <w:pPr>
              <w:pStyle w:val="AABT"/>
            </w:pPr>
            <w:r w:rsidRPr="00177E23">
              <w:t>One</w:t>
            </w:r>
            <w:r w:rsidR="00177E23" w:rsidRPr="00177E23">
              <w:t xml:space="preserve"> </w:t>
            </w:r>
            <w:proofErr w:type="spellStart"/>
            <w:r w:rsidRPr="00177E23">
              <w:t>Fo</w:t>
            </w:r>
            <w:r w:rsidR="00177E23">
              <w:t>high</w:t>
            </w:r>
            <w:proofErr w:type="spellEnd"/>
            <w:r w:rsidR="00177E23">
              <w:t>-</w:t>
            </w:r>
            <w:r w:rsidRPr="00177E23">
              <w:t>calorie</w:t>
            </w:r>
            <w:r w:rsidR="00177E23" w:rsidRPr="00177E23">
              <w:t xml:space="preserve"> </w:t>
            </w:r>
            <w:r w:rsidRPr="00177E23">
              <w:t>nutritional</w:t>
            </w:r>
            <w:r w:rsidR="00177E23" w:rsidRPr="00177E23">
              <w:t xml:space="preserve"> </w:t>
            </w:r>
            <w:r w:rsidRPr="00177E23">
              <w:t>supplement</w:t>
            </w:r>
            <w:r w:rsidR="00177E23" w:rsidRPr="00177E23">
              <w:t xml:space="preserve"> </w:t>
            </w:r>
            <w:r w:rsidRPr="00177E23">
              <w:t>shake,</w:t>
            </w:r>
            <w:r w:rsidR="00177E23" w:rsidRPr="00177E23">
              <w:t xml:space="preserve"> </w:t>
            </w:r>
            <w:r w:rsidRPr="00177E23">
              <w:t>served</w:t>
            </w:r>
            <w:r w:rsidR="00177E23" w:rsidRPr="00177E23">
              <w:t xml:space="preserve"> </w:t>
            </w:r>
            <w:r w:rsidRPr="00177E23">
              <w:t>with</w:t>
            </w:r>
            <w:r w:rsidR="00177E23" w:rsidRPr="00177E23">
              <w:t xml:space="preserve"> </w:t>
            </w:r>
            <w:r w:rsidRPr="00177E23">
              <w:t>dinner</w:t>
            </w:r>
            <w:r w:rsidR="00177E23" w:rsidRPr="00177E23">
              <w:t xml:space="preserve"> </w:t>
            </w:r>
          </w:p>
          <w:p w14:paraId="73821510" w14:textId="60741F57" w:rsidR="0087588B" w:rsidRPr="00177E23" w:rsidRDefault="0087588B" w:rsidP="00177E23">
            <w:pPr>
              <w:pStyle w:val="AABT"/>
            </w:pPr>
            <w:r w:rsidRPr="00177E23">
              <w:lastRenderedPageBreak/>
              <w:t>One</w:t>
            </w:r>
            <w:r w:rsidR="00177E23" w:rsidRPr="00177E23">
              <w:t xml:space="preserve"> </w:t>
            </w:r>
            <w:r w:rsidRPr="00177E23">
              <w:t>smoothie</w:t>
            </w:r>
            <w:r w:rsidR="00177E23" w:rsidRPr="00177E23">
              <w:t xml:space="preserve"> </w:t>
            </w:r>
            <w:r w:rsidRPr="00177E23">
              <w:t>consisting</w:t>
            </w:r>
            <w:r w:rsidR="00177E23" w:rsidRPr="00177E23">
              <w:t xml:space="preserve"> </w:t>
            </w:r>
            <w:r w:rsidRPr="00177E23">
              <w:t>of</w:t>
            </w:r>
            <w:r w:rsidR="00177E23" w:rsidRPr="00177E23">
              <w:t xml:space="preserve"> </w:t>
            </w:r>
            <w:r w:rsidRPr="00177E23">
              <w:t>Whey</w:t>
            </w:r>
            <w:r w:rsidR="00177E23" w:rsidRPr="00177E23">
              <w:t xml:space="preserve"> </w:t>
            </w:r>
            <w:r w:rsidRPr="00177E23">
              <w:t>Protein</w:t>
            </w:r>
            <w:r w:rsidR="00177E23" w:rsidRPr="00177E23">
              <w:t xml:space="preserve"> </w:t>
            </w:r>
            <w:r w:rsidRPr="00177E23">
              <w:t>(1.5</w:t>
            </w:r>
            <w:r w:rsidR="00177E23" w:rsidRPr="00177E23">
              <w:t xml:space="preserve"> </w:t>
            </w:r>
            <w:r w:rsidRPr="00177E23">
              <w:t>tbsp),</w:t>
            </w:r>
            <w:r w:rsidR="00177E23" w:rsidRPr="00177E23">
              <w:t xml:space="preserve"> </w:t>
            </w:r>
            <w:r w:rsidRPr="00177E23">
              <w:t>Super</w:t>
            </w:r>
            <w:r w:rsidR="00177E23" w:rsidRPr="00177E23">
              <w:t xml:space="preserve"> </w:t>
            </w:r>
            <w:r w:rsidRPr="00177E23">
              <w:t>Greens</w:t>
            </w:r>
            <w:r w:rsidR="00177E23" w:rsidRPr="00177E23">
              <w:t xml:space="preserve"> </w:t>
            </w:r>
            <w:r w:rsidRPr="00177E23">
              <w:t>mix</w:t>
            </w:r>
            <w:r w:rsidR="00177E23" w:rsidRPr="00177E23">
              <w:t xml:space="preserve"> </w:t>
            </w:r>
            <w:r w:rsidRPr="00177E23">
              <w:t>(1.5</w:t>
            </w:r>
            <w:r w:rsidR="00177E23" w:rsidRPr="00177E23">
              <w:t xml:space="preserve"> </w:t>
            </w:r>
            <w:r w:rsidRPr="00177E23">
              <w:t>tbsp),</w:t>
            </w:r>
            <w:r w:rsidR="00177E23" w:rsidRPr="00177E23">
              <w:t xml:space="preserve"> </w:t>
            </w:r>
            <w:r w:rsidRPr="00177E23">
              <w:t>1</w:t>
            </w:r>
            <w:r w:rsidR="00177E23" w:rsidRPr="00177E23">
              <w:t xml:space="preserve"> </w:t>
            </w:r>
            <w:r w:rsidRPr="00177E23">
              <w:t>yoghurt</w:t>
            </w:r>
            <w:r w:rsidR="00177E23" w:rsidRPr="00177E23">
              <w:t xml:space="preserve"> </w:t>
            </w:r>
            <w:r w:rsidRPr="00177E23">
              <w:t>(natural,</w:t>
            </w:r>
            <w:r w:rsidR="00177E23" w:rsidRPr="00177E23">
              <w:t xml:space="preserve"> </w:t>
            </w:r>
            <w:r w:rsidRPr="00177E23">
              <w:t>200g),</w:t>
            </w:r>
            <w:r w:rsidR="00177E23" w:rsidRPr="00177E23">
              <w:t xml:space="preserve"> </w:t>
            </w:r>
            <w:r w:rsidRPr="00177E23">
              <w:t>1</w:t>
            </w:r>
            <w:r w:rsidR="00177E23" w:rsidRPr="00177E23">
              <w:t xml:space="preserve"> </w:t>
            </w:r>
            <w:r w:rsidRPr="00177E23">
              <w:t>banana,</w:t>
            </w:r>
            <w:r w:rsidR="00177E23" w:rsidRPr="00177E23">
              <w:t xml:space="preserve"> </w:t>
            </w:r>
            <w:r w:rsidRPr="00177E23">
              <w:t>almond</w:t>
            </w:r>
            <w:r w:rsidR="00177E23" w:rsidRPr="00177E23">
              <w:t xml:space="preserve"> </w:t>
            </w:r>
            <w:r w:rsidRPr="00177E23">
              <w:t>milk</w:t>
            </w:r>
            <w:r w:rsidR="00177E23" w:rsidRPr="00177E23">
              <w:t xml:space="preserve"> </w:t>
            </w:r>
            <w:r w:rsidRPr="00177E23">
              <w:t>(1</w:t>
            </w:r>
            <w:r w:rsidR="00177E23" w:rsidRPr="00177E23">
              <w:t xml:space="preserve"> </w:t>
            </w:r>
            <w:r w:rsidRPr="00177E23">
              <w:t>cup),</w:t>
            </w:r>
            <w:r w:rsidR="00177E23" w:rsidRPr="00177E23">
              <w:t xml:space="preserve"> </w:t>
            </w:r>
            <w:r w:rsidRPr="00177E23">
              <w:t>one</w:t>
            </w:r>
            <w:r w:rsidR="00177E23" w:rsidRPr="00177E23">
              <w:t xml:space="preserve"> </w:t>
            </w:r>
            <w:r w:rsidRPr="00177E23">
              <w:t>scoop</w:t>
            </w:r>
            <w:r w:rsidR="00177E23" w:rsidRPr="00177E23">
              <w:t xml:space="preserve"> </w:t>
            </w:r>
            <w:r w:rsidRPr="00177E23">
              <w:t>of</w:t>
            </w:r>
            <w:r w:rsidR="00177E23" w:rsidRPr="00177E23">
              <w:t xml:space="preserve"> </w:t>
            </w:r>
            <w:r w:rsidRPr="00177E23">
              <w:t>ice-cream,</w:t>
            </w:r>
            <w:r w:rsidR="00177E23" w:rsidRPr="00177E23">
              <w:t xml:space="preserve"> </w:t>
            </w:r>
            <w:r w:rsidRPr="00177E23">
              <w:t>served</w:t>
            </w:r>
            <w:r w:rsidR="00177E23" w:rsidRPr="00177E23">
              <w:t xml:space="preserve"> </w:t>
            </w:r>
            <w:r w:rsidRPr="00177E23">
              <w:t>at</w:t>
            </w:r>
            <w:r w:rsidR="00177E23" w:rsidRPr="00177E23">
              <w:t xml:space="preserve"> </w:t>
            </w:r>
            <w:r w:rsidRPr="00177E23">
              <w:t>9</w:t>
            </w:r>
            <w:r w:rsidR="00177E23" w:rsidRPr="00177E23">
              <w:t xml:space="preserve"> p.m. </w:t>
            </w:r>
            <w:r w:rsidRPr="00177E23">
              <w:t>or</w:t>
            </w:r>
            <w:r w:rsidR="00177E23" w:rsidRPr="00177E23">
              <w:t xml:space="preserve"> </w:t>
            </w:r>
            <w:r w:rsidRPr="00177E23">
              <w:t>one</w:t>
            </w:r>
            <w:r w:rsidR="00177E23" w:rsidRPr="00177E23">
              <w:t xml:space="preserve"> </w:t>
            </w:r>
            <w:r w:rsidRPr="00177E23">
              <w:t>hour</w:t>
            </w:r>
            <w:r w:rsidR="00177E23" w:rsidRPr="00177E23">
              <w:t xml:space="preserve"> </w:t>
            </w:r>
            <w:r w:rsidRPr="00177E23">
              <w:t>before</w:t>
            </w:r>
            <w:r w:rsidR="00177E23" w:rsidRPr="00177E23">
              <w:t xml:space="preserve"> </w:t>
            </w:r>
            <w:r w:rsidRPr="00177E23">
              <w:t>bed.</w:t>
            </w:r>
          </w:p>
        </w:tc>
        <w:tc>
          <w:tcPr>
            <w:tcW w:w="2428" w:type="dxa"/>
            <w:shd w:val="clear" w:color="auto" w:fill="auto"/>
          </w:tcPr>
          <w:p w14:paraId="1A4F6D43" w14:textId="7C272286" w:rsidR="0087588B" w:rsidRPr="00177E23" w:rsidRDefault="0087588B" w:rsidP="00177E23">
            <w:pPr>
              <w:pStyle w:val="AABT"/>
            </w:pPr>
            <w:r w:rsidRPr="00177E23">
              <w:lastRenderedPageBreak/>
              <w:t>Hamish</w:t>
            </w:r>
            <w:r w:rsidR="00177E23" w:rsidRPr="00177E23">
              <w:t xml:space="preserve"> </w:t>
            </w:r>
            <w:r w:rsidRPr="00177E23">
              <w:t>Mateo</w:t>
            </w:r>
            <w:r w:rsidR="00177E23" w:rsidRPr="00177E23">
              <w:t xml:space="preserve"> </w:t>
            </w:r>
            <w:r w:rsidRPr="00177E23">
              <w:t>(Kitchen)</w:t>
            </w:r>
          </w:p>
          <w:p w14:paraId="741F601B" w14:textId="401F1F18" w:rsidR="0087588B" w:rsidRPr="00177E23" w:rsidRDefault="0087588B" w:rsidP="00177E23">
            <w:pPr>
              <w:pStyle w:val="AABT"/>
            </w:pPr>
            <w:r w:rsidRPr="00177E23">
              <w:t>Hannah</w:t>
            </w:r>
            <w:r w:rsidR="00177E23" w:rsidRPr="00177E23">
              <w:t xml:space="preserve"> </w:t>
            </w:r>
            <w:r w:rsidRPr="00177E23">
              <w:t>Pearce</w:t>
            </w:r>
            <w:r w:rsidR="00177E23" w:rsidRPr="00177E23">
              <w:t xml:space="preserve"> </w:t>
            </w:r>
            <w:r w:rsidRPr="00177E23">
              <w:t>(PCW)</w:t>
            </w:r>
          </w:p>
          <w:p w14:paraId="606EF674" w14:textId="17B12519" w:rsidR="0087588B" w:rsidRPr="00177E23" w:rsidRDefault="0087588B" w:rsidP="00177E23">
            <w:pPr>
              <w:pStyle w:val="AABT"/>
            </w:pPr>
            <w:r w:rsidRPr="00177E23">
              <w:t>Marnie</w:t>
            </w:r>
            <w:r w:rsidR="00177E23" w:rsidRPr="00177E23">
              <w:t xml:space="preserve"> </w:t>
            </w:r>
            <w:r w:rsidRPr="00177E23">
              <w:t>Burgess</w:t>
            </w:r>
            <w:r w:rsidR="00177E23" w:rsidRPr="00177E23">
              <w:t xml:space="preserve"> </w:t>
            </w:r>
            <w:r w:rsidRPr="00177E23">
              <w:t>(Volunteer)</w:t>
            </w:r>
          </w:p>
        </w:tc>
        <w:tc>
          <w:tcPr>
            <w:tcW w:w="2429" w:type="dxa"/>
            <w:shd w:val="clear" w:color="auto" w:fill="auto"/>
          </w:tcPr>
          <w:p w14:paraId="1BF1B2DC" w14:textId="49352EA5" w:rsidR="0087588B" w:rsidRPr="00177E23" w:rsidRDefault="0087588B" w:rsidP="00177E23">
            <w:pPr>
              <w:pStyle w:val="AABT"/>
            </w:pPr>
            <w:r w:rsidRPr="00177E23">
              <w:t>Thursday</w:t>
            </w:r>
            <w:r w:rsidR="00177E23" w:rsidRPr="00177E23">
              <w:t xml:space="preserve"> </w:t>
            </w:r>
            <w:r w:rsidRPr="00177E23">
              <w:t>23rd</w:t>
            </w:r>
            <w:r w:rsidR="00177E23" w:rsidRPr="00177E23">
              <w:t xml:space="preserve"> </w:t>
            </w:r>
            <w:r w:rsidRPr="00177E23">
              <w:t>April</w:t>
            </w:r>
            <w:r w:rsidR="00177E23" w:rsidRPr="00177E23">
              <w:t xml:space="preserve"> </w:t>
            </w:r>
            <w:r w:rsidRPr="00177E23">
              <w:t>–</w:t>
            </w:r>
            <w:r w:rsidR="00177E23" w:rsidRPr="00177E23">
              <w:t xml:space="preserve"> </w:t>
            </w:r>
            <w:r w:rsidRPr="00177E23">
              <w:t>Saturday</w:t>
            </w:r>
            <w:r w:rsidR="00177E23" w:rsidRPr="00177E23">
              <w:t xml:space="preserve"> </w:t>
            </w:r>
            <w:r w:rsidRPr="00177E23">
              <w:t>23rd</w:t>
            </w:r>
            <w:r w:rsidR="00177E23" w:rsidRPr="00177E23">
              <w:t xml:space="preserve"> </w:t>
            </w:r>
            <w:r w:rsidRPr="00177E23">
              <w:t>May</w:t>
            </w:r>
            <w:r w:rsidR="00177E23" w:rsidRPr="00177E23">
              <w:t xml:space="preserve"> </w:t>
            </w:r>
            <w:r w:rsidRPr="00177E23">
              <w:t>2020</w:t>
            </w:r>
            <w:r w:rsidR="00177E23" w:rsidRPr="00177E23">
              <w:t xml:space="preserve"> </w:t>
            </w:r>
          </w:p>
        </w:tc>
        <w:tc>
          <w:tcPr>
            <w:tcW w:w="2429" w:type="dxa"/>
            <w:shd w:val="clear" w:color="auto" w:fill="auto"/>
          </w:tcPr>
          <w:p w14:paraId="4A343FD5" w14:textId="53A26CAB" w:rsidR="0087588B" w:rsidRPr="00177E23" w:rsidRDefault="0087588B" w:rsidP="00177E23">
            <w:pPr>
              <w:pStyle w:val="AABT"/>
            </w:pPr>
            <w:r w:rsidRPr="00177E23">
              <w:t>Hamid</w:t>
            </w:r>
            <w:r w:rsidR="00177E23" w:rsidRPr="00177E23">
              <w:t xml:space="preserve"> </w:t>
            </w:r>
            <w:r w:rsidRPr="00177E23">
              <w:t>was</w:t>
            </w:r>
            <w:r w:rsidR="00177E23" w:rsidRPr="00177E23">
              <w:t xml:space="preserve"> </w:t>
            </w:r>
            <w:r w:rsidRPr="00177E23">
              <w:t>successful</w:t>
            </w:r>
            <w:r w:rsidR="00177E23" w:rsidRPr="00177E23">
              <w:t xml:space="preserve"> </w:t>
            </w:r>
            <w:r w:rsidRPr="00177E23">
              <w:t>in</w:t>
            </w:r>
            <w:r w:rsidR="00177E23" w:rsidRPr="00177E23">
              <w:t xml:space="preserve"> </w:t>
            </w:r>
            <w:r w:rsidRPr="00177E23">
              <w:t>participating</w:t>
            </w:r>
            <w:r w:rsidR="00177E23" w:rsidRPr="00177E23">
              <w:t xml:space="preserve"> </w:t>
            </w:r>
            <w:r w:rsidRPr="00177E23">
              <w:t>in</w:t>
            </w:r>
            <w:r w:rsidR="00177E23" w:rsidRPr="00177E23">
              <w:t xml:space="preserve"> </w:t>
            </w:r>
            <w:r w:rsidRPr="00177E23">
              <w:t>Ramadan.</w:t>
            </w:r>
            <w:r w:rsidR="00177E23" w:rsidRPr="00177E23">
              <w:t xml:space="preserve"> </w:t>
            </w:r>
          </w:p>
        </w:tc>
      </w:tr>
    </w:tbl>
    <w:p w14:paraId="240375E3" w14:textId="3113FEC4" w:rsidR="0087588B" w:rsidRDefault="0087588B" w:rsidP="00177E23">
      <w:pPr>
        <w:pStyle w:val="AABTUnspaced"/>
        <w:rPr>
          <w:lang w:val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D775D" w:themeColor="accent1"/>
          <w:left w:val="single" w:sz="4" w:space="0" w:color="0D775D" w:themeColor="accent1"/>
          <w:bottom w:val="single" w:sz="4" w:space="0" w:color="0D775D" w:themeColor="accent1"/>
          <w:right w:val="single" w:sz="4" w:space="0" w:color="0D775D" w:themeColor="accent1"/>
          <w:insideH w:val="single" w:sz="4" w:space="0" w:color="0D775D" w:themeColor="accent1"/>
          <w:insideV w:val="single" w:sz="4" w:space="0" w:color="0D775D" w:themeColor="accent1"/>
        </w:tblBorders>
        <w:tblLook w:val="04A0" w:firstRow="1" w:lastRow="0" w:firstColumn="1" w:lastColumn="0" w:noHBand="0" w:noVBand="1"/>
      </w:tblPr>
      <w:tblGrid>
        <w:gridCol w:w="2428"/>
        <w:gridCol w:w="1215"/>
        <w:gridCol w:w="1214"/>
        <w:gridCol w:w="2429"/>
        <w:gridCol w:w="2428"/>
        <w:gridCol w:w="1480"/>
        <w:gridCol w:w="949"/>
        <w:gridCol w:w="43"/>
        <w:gridCol w:w="2386"/>
      </w:tblGrid>
      <w:tr w:rsidR="0087588B" w14:paraId="2170C171" w14:textId="77777777" w:rsidTr="008228F3">
        <w:trPr>
          <w:jc w:val="center"/>
        </w:trPr>
        <w:tc>
          <w:tcPr>
            <w:tcW w:w="14572" w:type="dxa"/>
            <w:gridSpan w:val="9"/>
            <w:shd w:val="clear" w:color="auto" w:fill="A9F5E2" w:themeFill="accent1" w:themeFillTint="40"/>
          </w:tcPr>
          <w:p w14:paraId="15776BD7" w14:textId="1F8E5DED" w:rsidR="0087588B" w:rsidRPr="00CB3E22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AC7415">
              <w:rPr>
                <w:b/>
                <w:bCs/>
                <w:lang w:val="en-AU"/>
              </w:rPr>
              <w:t>Care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AC7415">
              <w:rPr>
                <w:b/>
                <w:bCs/>
                <w:lang w:val="en-AU"/>
              </w:rPr>
              <w:t>Plan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AC7415">
              <w:rPr>
                <w:b/>
                <w:bCs/>
                <w:lang w:val="en-AU"/>
              </w:rPr>
              <w:t>Provided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AC7415">
              <w:rPr>
                <w:b/>
                <w:bCs/>
                <w:lang w:val="en-AU"/>
              </w:rPr>
              <w:t>to:</w:t>
            </w:r>
          </w:p>
        </w:tc>
      </w:tr>
      <w:tr w:rsidR="0087588B" w14:paraId="2BEA0929" w14:textId="77777777" w:rsidTr="008228F3">
        <w:trPr>
          <w:jc w:val="center"/>
        </w:trPr>
        <w:tc>
          <w:tcPr>
            <w:tcW w:w="2428" w:type="dxa"/>
            <w:shd w:val="clear" w:color="auto" w:fill="DCFBF3"/>
          </w:tcPr>
          <w:p w14:paraId="7DB9D793" w14:textId="77777777" w:rsidR="0087588B" w:rsidRDefault="0087588B" w:rsidP="008228F3">
            <w:pPr>
              <w:pStyle w:val="AABT"/>
              <w:rPr>
                <w:lang w:val="en-AU"/>
              </w:rPr>
            </w:pPr>
            <w:r w:rsidRPr="00AC7415">
              <w:rPr>
                <w:lang w:val="en-AU"/>
              </w:rPr>
              <w:t>Client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5D902633" w14:textId="406D73CA" w:rsidR="0087588B" w:rsidRDefault="0087588B" w:rsidP="00D63F09">
            <w:pPr>
              <w:pStyle w:val="AABT"/>
              <w:tabs>
                <w:tab w:val="left" w:pos="1021"/>
              </w:tabs>
              <w:spacing w:line="240" w:lineRule="auto"/>
              <w:rPr>
                <w:lang w:val="en-AU"/>
              </w:rPr>
            </w:pP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="009A68CE"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Pr="00F34444">
              <w:rPr>
                <w:lang w:val="en-AU"/>
              </w:rPr>
              <w:t>Yes</w:t>
            </w:r>
            <w:r w:rsidRPr="00F34444">
              <w:rPr>
                <w:lang w:val="en-AU"/>
              </w:rPr>
              <w:tab/>
            </w: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="009A68CE"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Pr="00F34444">
              <w:rPr>
                <w:lang w:val="en-AU"/>
              </w:rPr>
              <w:t>No</w:t>
            </w:r>
          </w:p>
        </w:tc>
        <w:tc>
          <w:tcPr>
            <w:tcW w:w="2429" w:type="dxa"/>
            <w:shd w:val="clear" w:color="auto" w:fill="DCFBF3"/>
          </w:tcPr>
          <w:p w14:paraId="7E165FD8" w14:textId="77777777" w:rsidR="0087588B" w:rsidRDefault="0087588B" w:rsidP="008228F3">
            <w:pPr>
              <w:pStyle w:val="AABT"/>
              <w:rPr>
                <w:lang w:val="en-AU"/>
              </w:rPr>
            </w:pPr>
            <w:r w:rsidRPr="00AC7415">
              <w:rPr>
                <w:lang w:val="en-AU"/>
              </w:rPr>
              <w:t>Family/Carer</w:t>
            </w:r>
          </w:p>
        </w:tc>
        <w:tc>
          <w:tcPr>
            <w:tcW w:w="2428" w:type="dxa"/>
          </w:tcPr>
          <w:p w14:paraId="3B67E232" w14:textId="11BFA3EA" w:rsidR="0087588B" w:rsidRDefault="0087588B" w:rsidP="00D63F09">
            <w:pPr>
              <w:pStyle w:val="AABT"/>
              <w:tabs>
                <w:tab w:val="left" w:pos="1253"/>
              </w:tabs>
              <w:spacing w:line="240" w:lineRule="auto"/>
              <w:rPr>
                <w:lang w:val="en-AU"/>
              </w:rPr>
            </w:pP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="009A68CE"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Pr="00D63F09">
              <w:rPr>
                <w:rFonts w:ascii="Segoe UI Symbol" w:hAnsi="Segoe UI Symbol" w:cs="Segoe UI Symbol"/>
                <w:lang w:val="en-AU"/>
              </w:rPr>
              <w:t>Yes</w:t>
            </w:r>
            <w:r w:rsidRPr="00D63F09">
              <w:rPr>
                <w:rFonts w:ascii="Segoe UI Symbol" w:hAnsi="Segoe UI Symbol" w:cs="Segoe UI Symbol"/>
                <w:lang w:val="en-AU"/>
              </w:rPr>
              <w:tab/>
            </w: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="009A68CE"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Pr="00D63F09">
              <w:rPr>
                <w:rFonts w:ascii="Segoe UI Symbol" w:hAnsi="Segoe UI Symbol" w:cs="Segoe UI Symbol"/>
                <w:lang w:val="en-AU"/>
              </w:rPr>
              <w:t>No</w:t>
            </w:r>
          </w:p>
        </w:tc>
        <w:tc>
          <w:tcPr>
            <w:tcW w:w="2429" w:type="dxa"/>
            <w:gridSpan w:val="2"/>
            <w:shd w:val="clear" w:color="auto" w:fill="DCFBF3"/>
          </w:tcPr>
          <w:p w14:paraId="1B5D7467" w14:textId="73C518EC" w:rsidR="0087588B" w:rsidRDefault="0087588B" w:rsidP="008228F3">
            <w:pPr>
              <w:pStyle w:val="AABT"/>
              <w:rPr>
                <w:lang w:val="en-AU"/>
              </w:rPr>
            </w:pPr>
            <w:r w:rsidRPr="00AC7415">
              <w:rPr>
                <w:lang w:val="en-AU"/>
              </w:rPr>
              <w:t>Other</w:t>
            </w:r>
            <w:r w:rsidR="00177E23">
              <w:rPr>
                <w:lang w:val="en-AU"/>
              </w:rPr>
              <w:t xml:space="preserve"> </w:t>
            </w:r>
            <w:r w:rsidRPr="00AC7415">
              <w:rPr>
                <w:lang w:val="en-AU"/>
              </w:rPr>
              <w:t>services</w:t>
            </w:r>
            <w:r w:rsidR="00177E23">
              <w:rPr>
                <w:lang w:val="en-AU"/>
              </w:rPr>
              <w:t xml:space="preserve"> </w:t>
            </w:r>
            <w:r>
              <w:rPr>
                <w:lang w:val="en-AU"/>
              </w:rPr>
              <w:br/>
            </w:r>
            <w:r w:rsidRPr="00AC7415">
              <w:rPr>
                <w:lang w:val="en-AU"/>
              </w:rPr>
              <w:t>(Doctor</w:t>
            </w:r>
            <w:r w:rsidR="00177E23">
              <w:rPr>
                <w:lang w:val="en-AU"/>
              </w:rPr>
              <w:t xml:space="preserve"> </w:t>
            </w:r>
            <w:r w:rsidRPr="00AC7415">
              <w:rPr>
                <w:lang w:val="en-AU"/>
              </w:rPr>
              <w:t>/</w:t>
            </w:r>
            <w:r w:rsidR="00177E23">
              <w:rPr>
                <w:lang w:val="en-AU"/>
              </w:rPr>
              <w:t xml:space="preserve"> </w:t>
            </w:r>
            <w:r w:rsidRPr="00AC7415">
              <w:rPr>
                <w:lang w:val="en-AU"/>
              </w:rPr>
              <w:t>Physio)</w:t>
            </w:r>
          </w:p>
        </w:tc>
        <w:tc>
          <w:tcPr>
            <w:tcW w:w="2429" w:type="dxa"/>
            <w:gridSpan w:val="2"/>
          </w:tcPr>
          <w:p w14:paraId="6B475DE5" w14:textId="1DEBECDB" w:rsidR="0087588B" w:rsidRPr="00D63F09" w:rsidRDefault="0087588B" w:rsidP="000422C7">
            <w:pPr>
              <w:pStyle w:val="AABT"/>
              <w:tabs>
                <w:tab w:val="left" w:pos="1213"/>
              </w:tabs>
              <w:spacing w:line="240" w:lineRule="auto"/>
              <w:rPr>
                <w:rFonts w:ascii="Segoe UI Symbol" w:hAnsi="Segoe UI Symbol" w:cs="Segoe UI Symbol"/>
                <w:lang w:val="en-AU"/>
              </w:rPr>
            </w:pP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="009A68CE"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Pr="00D63F09">
              <w:rPr>
                <w:rFonts w:ascii="Segoe UI Symbol" w:hAnsi="Segoe UI Symbol" w:cs="Segoe UI Symbol"/>
                <w:lang w:val="en-AU"/>
              </w:rPr>
              <w:t>Yes</w:t>
            </w:r>
            <w:r w:rsidRPr="00D63F09">
              <w:rPr>
                <w:rFonts w:ascii="Segoe UI Symbol" w:hAnsi="Segoe UI Symbol" w:cs="Segoe UI Symbol"/>
                <w:lang w:val="en-AU"/>
              </w:rPr>
              <w:tab/>
            </w: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="009A68CE"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Pr="00D63F09">
              <w:rPr>
                <w:rFonts w:ascii="Segoe UI Symbol" w:hAnsi="Segoe UI Symbol" w:cs="Segoe UI Symbol"/>
                <w:lang w:val="en-AU"/>
              </w:rPr>
              <w:t>No</w:t>
            </w:r>
          </w:p>
        </w:tc>
      </w:tr>
      <w:tr w:rsidR="0087588B" w14:paraId="3D3A9431" w14:textId="77777777" w:rsidTr="008228F3">
        <w:trPr>
          <w:jc w:val="center"/>
        </w:trPr>
        <w:tc>
          <w:tcPr>
            <w:tcW w:w="14572" w:type="dxa"/>
            <w:gridSpan w:val="9"/>
            <w:shd w:val="clear" w:color="auto" w:fill="A9F5E2" w:themeFill="accent1" w:themeFillTint="40"/>
          </w:tcPr>
          <w:p w14:paraId="4C6E442F" w14:textId="3DF2210C" w:rsidR="0087588B" w:rsidRPr="00CB3E22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F34444">
              <w:rPr>
                <w:b/>
                <w:bCs/>
                <w:lang w:val="en-AU"/>
              </w:rPr>
              <w:t>Client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F34444">
              <w:rPr>
                <w:b/>
                <w:bCs/>
                <w:lang w:val="en-AU"/>
              </w:rPr>
              <w:t>/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F34444">
              <w:rPr>
                <w:b/>
                <w:bCs/>
                <w:lang w:val="en-AU"/>
              </w:rPr>
              <w:t>Carer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F34444">
              <w:rPr>
                <w:b/>
                <w:bCs/>
                <w:lang w:val="en-AU"/>
              </w:rPr>
              <w:t>Acknowledgement:</w:t>
            </w:r>
          </w:p>
        </w:tc>
      </w:tr>
      <w:tr w:rsidR="0087588B" w14:paraId="00DF4B66" w14:textId="77777777" w:rsidTr="008228F3">
        <w:trPr>
          <w:jc w:val="center"/>
        </w:trPr>
        <w:tc>
          <w:tcPr>
            <w:tcW w:w="7286" w:type="dxa"/>
            <w:gridSpan w:val="4"/>
            <w:shd w:val="clear" w:color="auto" w:fill="auto"/>
          </w:tcPr>
          <w:p w14:paraId="0B5402D5" w14:textId="1527AD0B" w:rsidR="0087588B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I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understand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agree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this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care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plan:</w:t>
            </w:r>
          </w:p>
        </w:tc>
        <w:tc>
          <w:tcPr>
            <w:tcW w:w="7286" w:type="dxa"/>
            <w:gridSpan w:val="5"/>
          </w:tcPr>
          <w:p w14:paraId="30FD4F7D" w14:textId="77777777" w:rsidR="0087588B" w:rsidRDefault="0087588B" w:rsidP="000422C7">
            <w:pPr>
              <w:pStyle w:val="AABT"/>
              <w:tabs>
                <w:tab w:val="left" w:pos="1253"/>
              </w:tabs>
              <w:rPr>
                <w:lang w:val="en-AU"/>
              </w:rPr>
            </w:pP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Pr="00F34444">
              <w:rPr>
                <w:lang w:val="en-AU"/>
              </w:rPr>
              <w:t>Yes</w:t>
            </w:r>
            <w:r w:rsidRPr="00F34444">
              <w:rPr>
                <w:lang w:val="en-AU"/>
              </w:rPr>
              <w:tab/>
            </w:r>
            <w:r w:rsidRPr="00F34444">
              <w:rPr>
                <w:rFonts w:ascii="Segoe UI Symbol" w:hAnsi="Segoe UI Symbol" w:cs="Segoe UI Symbol"/>
                <w:lang w:val="en-AU"/>
              </w:rPr>
              <w:t>☐</w:t>
            </w:r>
            <w:r w:rsidRPr="00F34444">
              <w:rPr>
                <w:lang w:val="en-AU"/>
              </w:rPr>
              <w:t>No</w:t>
            </w:r>
          </w:p>
        </w:tc>
      </w:tr>
      <w:tr w:rsidR="0087588B" w14:paraId="34B95142" w14:textId="77777777" w:rsidTr="008228F3">
        <w:trPr>
          <w:jc w:val="center"/>
        </w:trPr>
        <w:tc>
          <w:tcPr>
            <w:tcW w:w="3643" w:type="dxa"/>
            <w:gridSpan w:val="2"/>
            <w:shd w:val="clear" w:color="auto" w:fill="auto"/>
          </w:tcPr>
          <w:p w14:paraId="115C4B7E" w14:textId="0B2E94D7" w:rsidR="0087588B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Signed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By:</w:t>
            </w:r>
          </w:p>
        </w:tc>
        <w:tc>
          <w:tcPr>
            <w:tcW w:w="3643" w:type="dxa"/>
            <w:gridSpan w:val="2"/>
          </w:tcPr>
          <w:p w14:paraId="1CC8E689" w14:textId="77777777" w:rsidR="0087588B" w:rsidRDefault="0087588B" w:rsidP="008228F3">
            <w:pPr>
              <w:pStyle w:val="AABT"/>
              <w:rPr>
                <w:lang w:val="en-AU"/>
              </w:rPr>
            </w:pPr>
          </w:p>
          <w:p w14:paraId="6240D8DE" w14:textId="77777777" w:rsidR="0087588B" w:rsidRDefault="0087588B" w:rsidP="008228F3">
            <w:pPr>
              <w:pStyle w:val="AABT"/>
              <w:rPr>
                <w:lang w:val="en-AU"/>
              </w:rPr>
            </w:pPr>
          </w:p>
        </w:tc>
        <w:tc>
          <w:tcPr>
            <w:tcW w:w="3908" w:type="dxa"/>
            <w:gridSpan w:val="2"/>
          </w:tcPr>
          <w:p w14:paraId="6CCC9C97" w14:textId="1658F3ED" w:rsidR="0087588B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(Client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or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Carer)</w:t>
            </w:r>
            <w:r w:rsidR="00177E23">
              <w:rPr>
                <w:lang w:val="en-AU"/>
              </w:rPr>
              <w:t xml:space="preserve">  </w:t>
            </w:r>
          </w:p>
        </w:tc>
        <w:tc>
          <w:tcPr>
            <w:tcW w:w="992" w:type="dxa"/>
            <w:gridSpan w:val="2"/>
          </w:tcPr>
          <w:p w14:paraId="00A05095" w14:textId="77777777" w:rsidR="0087588B" w:rsidRDefault="0087588B" w:rsidP="008228F3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386" w:type="dxa"/>
          </w:tcPr>
          <w:p w14:paraId="21402432" w14:textId="77777777" w:rsidR="0087588B" w:rsidRDefault="0087588B" w:rsidP="008228F3">
            <w:pPr>
              <w:pStyle w:val="AABT"/>
              <w:rPr>
                <w:lang w:val="en-AU"/>
              </w:rPr>
            </w:pPr>
          </w:p>
        </w:tc>
      </w:tr>
      <w:tr w:rsidR="0087588B" w14:paraId="65EF633D" w14:textId="77777777" w:rsidTr="008228F3">
        <w:trPr>
          <w:jc w:val="center"/>
        </w:trPr>
        <w:tc>
          <w:tcPr>
            <w:tcW w:w="3643" w:type="dxa"/>
            <w:gridSpan w:val="2"/>
            <w:shd w:val="clear" w:color="auto" w:fill="auto"/>
          </w:tcPr>
          <w:p w14:paraId="446F0DB5" w14:textId="645E9EB6" w:rsidR="0087588B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Name</w:t>
            </w:r>
            <w:r w:rsidR="00177E23">
              <w:rPr>
                <w:lang w:val="en-AU"/>
              </w:rPr>
              <w:t xml:space="preserve"> </w:t>
            </w:r>
            <w:r>
              <w:rPr>
                <w:lang w:val="en-AU"/>
              </w:rPr>
              <w:t>o</w:t>
            </w:r>
            <w:r w:rsidRPr="00F34444">
              <w:rPr>
                <w:lang w:val="en-AU"/>
              </w:rPr>
              <w:t>f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Person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Signing:</w:t>
            </w:r>
          </w:p>
        </w:tc>
        <w:tc>
          <w:tcPr>
            <w:tcW w:w="3643" w:type="dxa"/>
            <w:gridSpan w:val="2"/>
          </w:tcPr>
          <w:p w14:paraId="3EA3D75F" w14:textId="77777777" w:rsidR="0087588B" w:rsidRDefault="0087588B" w:rsidP="008228F3">
            <w:pPr>
              <w:pStyle w:val="AABT"/>
              <w:rPr>
                <w:lang w:val="en-AU"/>
              </w:rPr>
            </w:pPr>
          </w:p>
          <w:p w14:paraId="736DA7D7" w14:textId="604B2A55" w:rsidR="005E5739" w:rsidRDefault="005E5739" w:rsidP="008228F3">
            <w:pPr>
              <w:pStyle w:val="AABT"/>
              <w:rPr>
                <w:lang w:val="en-AU"/>
              </w:rPr>
            </w:pPr>
          </w:p>
        </w:tc>
        <w:tc>
          <w:tcPr>
            <w:tcW w:w="3908" w:type="dxa"/>
            <w:gridSpan w:val="2"/>
          </w:tcPr>
          <w:p w14:paraId="50CCC569" w14:textId="2C2D8F9D" w:rsidR="0087588B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(Client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or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Carer)</w:t>
            </w:r>
            <w:r w:rsidR="00177E23">
              <w:rPr>
                <w:lang w:val="en-AU"/>
              </w:rPr>
              <w:t xml:space="preserve">  </w:t>
            </w:r>
          </w:p>
        </w:tc>
        <w:tc>
          <w:tcPr>
            <w:tcW w:w="992" w:type="dxa"/>
            <w:gridSpan w:val="2"/>
          </w:tcPr>
          <w:p w14:paraId="5ABE32F9" w14:textId="77777777" w:rsidR="0087588B" w:rsidRDefault="0087588B" w:rsidP="008228F3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386" w:type="dxa"/>
          </w:tcPr>
          <w:p w14:paraId="4DB64E87" w14:textId="77777777" w:rsidR="0087588B" w:rsidRDefault="0087588B" w:rsidP="008228F3">
            <w:pPr>
              <w:pStyle w:val="AABT"/>
              <w:rPr>
                <w:lang w:val="en-AU"/>
              </w:rPr>
            </w:pPr>
          </w:p>
        </w:tc>
      </w:tr>
      <w:tr w:rsidR="0087588B" w14:paraId="5350C9CA" w14:textId="77777777" w:rsidTr="008228F3">
        <w:trPr>
          <w:jc w:val="center"/>
        </w:trPr>
        <w:tc>
          <w:tcPr>
            <w:tcW w:w="3643" w:type="dxa"/>
            <w:gridSpan w:val="2"/>
          </w:tcPr>
          <w:p w14:paraId="2BBEFEF7" w14:textId="2A61E3EA" w:rsidR="0087588B" w:rsidRPr="00AC7415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Witness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Signature:</w:t>
            </w:r>
          </w:p>
        </w:tc>
        <w:tc>
          <w:tcPr>
            <w:tcW w:w="3643" w:type="dxa"/>
            <w:gridSpan w:val="2"/>
          </w:tcPr>
          <w:p w14:paraId="59482178" w14:textId="77777777" w:rsidR="0087588B" w:rsidRDefault="0087588B" w:rsidP="008228F3">
            <w:pPr>
              <w:pStyle w:val="AABT"/>
              <w:rPr>
                <w:lang w:val="en-AU"/>
              </w:rPr>
            </w:pPr>
          </w:p>
          <w:p w14:paraId="3F38ED55" w14:textId="77777777" w:rsidR="0087588B" w:rsidRDefault="0087588B" w:rsidP="008228F3">
            <w:pPr>
              <w:pStyle w:val="AABT"/>
              <w:rPr>
                <w:lang w:val="en-AU"/>
              </w:rPr>
            </w:pPr>
          </w:p>
        </w:tc>
        <w:tc>
          <w:tcPr>
            <w:tcW w:w="3908" w:type="dxa"/>
            <w:gridSpan w:val="2"/>
          </w:tcPr>
          <w:p w14:paraId="05F5AF92" w14:textId="5F6DF271" w:rsidR="0087588B" w:rsidRDefault="0087588B" w:rsidP="008228F3">
            <w:pPr>
              <w:pStyle w:val="AABT"/>
              <w:rPr>
                <w:lang w:val="en-AU"/>
              </w:rPr>
            </w:pPr>
            <w:r w:rsidRPr="00B87E4B">
              <w:rPr>
                <w:lang w:val="en-AU"/>
              </w:rPr>
              <w:t>(Care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Coordinator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or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Medical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Authority)</w:t>
            </w:r>
          </w:p>
        </w:tc>
        <w:tc>
          <w:tcPr>
            <w:tcW w:w="992" w:type="dxa"/>
            <w:gridSpan w:val="2"/>
          </w:tcPr>
          <w:p w14:paraId="3D5D37C6" w14:textId="77777777" w:rsidR="0087588B" w:rsidRDefault="0087588B" w:rsidP="008228F3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386" w:type="dxa"/>
          </w:tcPr>
          <w:p w14:paraId="3C318890" w14:textId="77777777" w:rsidR="0087588B" w:rsidRDefault="0087588B" w:rsidP="008228F3">
            <w:pPr>
              <w:pStyle w:val="AABT"/>
              <w:rPr>
                <w:lang w:val="en-AU"/>
              </w:rPr>
            </w:pPr>
          </w:p>
        </w:tc>
      </w:tr>
      <w:tr w:rsidR="0087588B" w14:paraId="7E9AC891" w14:textId="77777777" w:rsidTr="008228F3">
        <w:trPr>
          <w:jc w:val="center"/>
        </w:trPr>
        <w:tc>
          <w:tcPr>
            <w:tcW w:w="3643" w:type="dxa"/>
            <w:gridSpan w:val="2"/>
          </w:tcPr>
          <w:p w14:paraId="5D5A1D2D" w14:textId="0B371DC4" w:rsidR="0087588B" w:rsidRPr="00AC7415" w:rsidRDefault="0087588B" w:rsidP="008228F3">
            <w:pPr>
              <w:pStyle w:val="AABT"/>
              <w:rPr>
                <w:lang w:val="en-AU"/>
              </w:rPr>
            </w:pPr>
            <w:r w:rsidRPr="00F34444">
              <w:rPr>
                <w:lang w:val="en-AU"/>
              </w:rPr>
              <w:t>Witness</w:t>
            </w:r>
            <w:r w:rsidR="00177E23">
              <w:rPr>
                <w:lang w:val="en-AU"/>
              </w:rPr>
              <w:t xml:space="preserve"> </w:t>
            </w:r>
            <w:r w:rsidRPr="00F34444">
              <w:rPr>
                <w:lang w:val="en-AU"/>
              </w:rPr>
              <w:t>Name:</w:t>
            </w:r>
          </w:p>
        </w:tc>
        <w:tc>
          <w:tcPr>
            <w:tcW w:w="3643" w:type="dxa"/>
            <w:gridSpan w:val="2"/>
          </w:tcPr>
          <w:p w14:paraId="28C67389" w14:textId="77777777" w:rsidR="0087588B" w:rsidRDefault="0087588B" w:rsidP="008228F3">
            <w:pPr>
              <w:pStyle w:val="AABT"/>
              <w:rPr>
                <w:lang w:val="en-AU"/>
              </w:rPr>
            </w:pPr>
          </w:p>
          <w:p w14:paraId="651E3C89" w14:textId="4960FC93" w:rsidR="005E5739" w:rsidRDefault="005E5739" w:rsidP="008228F3">
            <w:pPr>
              <w:pStyle w:val="AABT"/>
              <w:rPr>
                <w:lang w:val="en-AU"/>
              </w:rPr>
            </w:pPr>
          </w:p>
        </w:tc>
        <w:tc>
          <w:tcPr>
            <w:tcW w:w="3908" w:type="dxa"/>
            <w:gridSpan w:val="2"/>
          </w:tcPr>
          <w:p w14:paraId="540530E8" w14:textId="7BFFA7C2" w:rsidR="0087588B" w:rsidRDefault="0087588B" w:rsidP="008228F3">
            <w:pPr>
              <w:pStyle w:val="AABT"/>
              <w:rPr>
                <w:lang w:val="en-AU"/>
              </w:rPr>
            </w:pPr>
            <w:r w:rsidRPr="00B87E4B">
              <w:rPr>
                <w:lang w:val="en-AU"/>
              </w:rPr>
              <w:t>(Care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Coordinator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or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Medical</w:t>
            </w:r>
            <w:r w:rsidR="00177E23">
              <w:rPr>
                <w:lang w:val="en-AU"/>
              </w:rPr>
              <w:t xml:space="preserve"> </w:t>
            </w:r>
            <w:r w:rsidRPr="00B87E4B">
              <w:rPr>
                <w:lang w:val="en-AU"/>
              </w:rPr>
              <w:t>Authority)</w:t>
            </w:r>
          </w:p>
        </w:tc>
        <w:tc>
          <w:tcPr>
            <w:tcW w:w="992" w:type="dxa"/>
            <w:gridSpan w:val="2"/>
          </w:tcPr>
          <w:p w14:paraId="663205A7" w14:textId="77777777" w:rsidR="0087588B" w:rsidRDefault="0087588B" w:rsidP="008228F3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386" w:type="dxa"/>
          </w:tcPr>
          <w:p w14:paraId="280FBB8D" w14:textId="77777777" w:rsidR="0087588B" w:rsidRDefault="0087588B" w:rsidP="008228F3">
            <w:pPr>
              <w:pStyle w:val="AABT"/>
              <w:rPr>
                <w:lang w:val="en-AU"/>
              </w:rPr>
            </w:pPr>
          </w:p>
        </w:tc>
      </w:tr>
    </w:tbl>
    <w:p w14:paraId="49083E16" w14:textId="77777777" w:rsidR="005E5739" w:rsidRDefault="005E5739">
      <w: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D775D" w:themeColor="accent1"/>
          <w:left w:val="single" w:sz="4" w:space="0" w:color="0D775D" w:themeColor="accent1"/>
          <w:bottom w:val="single" w:sz="4" w:space="0" w:color="0D775D" w:themeColor="accent1"/>
          <w:right w:val="single" w:sz="4" w:space="0" w:color="0D775D" w:themeColor="accent1"/>
          <w:insideH w:val="single" w:sz="4" w:space="0" w:color="0D775D" w:themeColor="accent1"/>
          <w:insideV w:val="single" w:sz="4" w:space="0" w:color="0D775D" w:themeColor="accent1"/>
        </w:tblBorders>
        <w:tblLook w:val="04A0" w:firstRow="1" w:lastRow="0" w:firstColumn="1" w:lastColumn="0" w:noHBand="0" w:noVBand="1"/>
      </w:tblPr>
      <w:tblGrid>
        <w:gridCol w:w="3643"/>
        <w:gridCol w:w="6375"/>
        <w:gridCol w:w="2735"/>
        <w:gridCol w:w="1819"/>
      </w:tblGrid>
      <w:tr w:rsidR="0087588B" w:rsidRPr="00CB3E22" w14:paraId="01413E64" w14:textId="77777777" w:rsidTr="00177E23">
        <w:trPr>
          <w:tblHeader/>
          <w:jc w:val="center"/>
        </w:trPr>
        <w:tc>
          <w:tcPr>
            <w:tcW w:w="14572" w:type="dxa"/>
            <w:gridSpan w:val="4"/>
            <w:shd w:val="clear" w:color="auto" w:fill="A9F5E2" w:themeFill="accent1" w:themeFillTint="40"/>
          </w:tcPr>
          <w:p w14:paraId="130D534C" w14:textId="5C573516" w:rsidR="0087588B" w:rsidRPr="00CB3E22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B87E4B">
              <w:rPr>
                <w:b/>
                <w:bCs/>
                <w:lang w:val="en-AU"/>
              </w:rPr>
              <w:lastRenderedPageBreak/>
              <w:t>Individual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B87E4B">
              <w:rPr>
                <w:b/>
                <w:bCs/>
                <w:lang w:val="en-AU"/>
              </w:rPr>
              <w:t>Action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B87E4B">
              <w:rPr>
                <w:b/>
                <w:bCs/>
                <w:lang w:val="en-AU"/>
              </w:rPr>
              <w:t>Plan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B87E4B">
              <w:rPr>
                <w:b/>
                <w:bCs/>
                <w:lang w:val="en-AU"/>
              </w:rPr>
              <w:t>Audit</w:t>
            </w:r>
          </w:p>
        </w:tc>
      </w:tr>
      <w:tr w:rsidR="0087588B" w:rsidRPr="00177E23" w14:paraId="42FFCC24" w14:textId="77777777" w:rsidTr="00177E23">
        <w:trPr>
          <w:tblHeader/>
          <w:jc w:val="center"/>
        </w:trPr>
        <w:tc>
          <w:tcPr>
            <w:tcW w:w="3643" w:type="dxa"/>
            <w:shd w:val="clear" w:color="auto" w:fill="DCFBF3" w:themeFill="accent1" w:themeFillTint="1A"/>
          </w:tcPr>
          <w:p w14:paraId="3F032326" w14:textId="472F7C5D" w:rsidR="0087588B" w:rsidRPr="00177E23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177E23">
              <w:rPr>
                <w:b/>
                <w:bCs/>
                <w:lang w:val="en-AU"/>
              </w:rPr>
              <w:t>Audit</w:t>
            </w:r>
            <w:r w:rsidR="00177E23" w:rsidRPr="00177E23">
              <w:rPr>
                <w:b/>
                <w:bCs/>
                <w:lang w:val="en-AU"/>
              </w:rPr>
              <w:t xml:space="preserve"> </w:t>
            </w:r>
            <w:r w:rsidRPr="00177E23">
              <w:rPr>
                <w:b/>
                <w:bCs/>
                <w:lang w:val="en-AU"/>
              </w:rPr>
              <w:t>Criteria</w:t>
            </w:r>
          </w:p>
        </w:tc>
        <w:tc>
          <w:tcPr>
            <w:tcW w:w="6375" w:type="dxa"/>
            <w:shd w:val="clear" w:color="auto" w:fill="DCFBF3" w:themeFill="accent1" w:themeFillTint="1A"/>
          </w:tcPr>
          <w:p w14:paraId="766831B5" w14:textId="77777777" w:rsidR="0087588B" w:rsidRPr="00177E23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177E23">
              <w:rPr>
                <w:b/>
                <w:bCs/>
                <w:lang w:val="en-AU"/>
              </w:rPr>
              <w:t>Rationale</w:t>
            </w:r>
          </w:p>
        </w:tc>
        <w:tc>
          <w:tcPr>
            <w:tcW w:w="2735" w:type="dxa"/>
            <w:shd w:val="clear" w:color="auto" w:fill="DCFBF3" w:themeFill="accent1" w:themeFillTint="1A"/>
          </w:tcPr>
          <w:p w14:paraId="1647EE4F" w14:textId="77777777" w:rsidR="0087588B" w:rsidRPr="00177E23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177E23">
              <w:rPr>
                <w:b/>
                <w:bCs/>
                <w:lang w:val="en-AU"/>
              </w:rPr>
              <w:t>Scale</w:t>
            </w:r>
          </w:p>
        </w:tc>
        <w:tc>
          <w:tcPr>
            <w:tcW w:w="1819" w:type="dxa"/>
            <w:shd w:val="clear" w:color="auto" w:fill="DCFBF3" w:themeFill="accent1" w:themeFillTint="1A"/>
          </w:tcPr>
          <w:p w14:paraId="608E026C" w14:textId="77777777" w:rsidR="0087588B" w:rsidRPr="00177E23" w:rsidRDefault="0087588B" w:rsidP="008228F3">
            <w:pPr>
              <w:pStyle w:val="AABT"/>
              <w:rPr>
                <w:b/>
                <w:bCs/>
                <w:lang w:val="en-AU"/>
              </w:rPr>
            </w:pPr>
            <w:r w:rsidRPr="00177E23">
              <w:rPr>
                <w:b/>
                <w:bCs/>
                <w:lang w:val="en-AU"/>
              </w:rPr>
              <w:t>Score</w:t>
            </w:r>
          </w:p>
        </w:tc>
      </w:tr>
      <w:tr w:rsidR="0087588B" w14:paraId="2EFA57CB" w14:textId="77777777" w:rsidTr="008228F3">
        <w:trPr>
          <w:jc w:val="center"/>
        </w:trPr>
        <w:tc>
          <w:tcPr>
            <w:tcW w:w="3643" w:type="dxa"/>
          </w:tcPr>
          <w:p w14:paraId="6A4751EC" w14:textId="7400D044" w:rsidR="0087588B" w:rsidRDefault="0087588B" w:rsidP="008228F3">
            <w:pPr>
              <w:pStyle w:val="AABT"/>
              <w:rPr>
                <w:lang w:val="en-AU"/>
              </w:rPr>
            </w:pPr>
            <w:r w:rsidRPr="001A3BEB">
              <w:t>The</w:t>
            </w:r>
            <w:r w:rsidR="00177E23">
              <w:t xml:space="preserve"> </w:t>
            </w:r>
            <w:r w:rsidRPr="001A3BEB">
              <w:t>client</w:t>
            </w:r>
            <w:r w:rsidR="00177E23">
              <w:t xml:space="preserve"> </w:t>
            </w:r>
            <w:r w:rsidRPr="001A3BEB">
              <w:t>has</w:t>
            </w:r>
            <w:r w:rsidR="00177E23">
              <w:t xml:space="preserve"> </w:t>
            </w:r>
            <w:r w:rsidRPr="001A3BEB">
              <w:t>a</w:t>
            </w:r>
            <w:r w:rsidR="00177E23">
              <w:t xml:space="preserve"> </w:t>
            </w:r>
            <w:r w:rsidRPr="001A3BEB">
              <w:t>documented</w:t>
            </w:r>
            <w:r w:rsidR="00177E23">
              <w:t xml:space="preserve"> </w:t>
            </w:r>
            <w:r w:rsidRPr="001A3BEB">
              <w:t>and</w:t>
            </w:r>
            <w:r w:rsidR="00177E23">
              <w:t xml:space="preserve"> </w:t>
            </w:r>
            <w:r w:rsidRPr="001A3BEB">
              <w:t>agreed</w:t>
            </w:r>
            <w:r w:rsidR="00177E23">
              <w:t xml:space="preserve"> </w:t>
            </w:r>
            <w:r w:rsidRPr="001A3BEB">
              <w:t>to</w:t>
            </w:r>
            <w:r w:rsidR="00177E23">
              <w:t xml:space="preserve"> </w:t>
            </w:r>
            <w:r w:rsidRPr="001A3BEB">
              <w:t>the</w:t>
            </w:r>
            <w:r w:rsidR="00177E23">
              <w:t xml:space="preserve"> </w:t>
            </w:r>
            <w:r w:rsidRPr="001A3BEB">
              <w:t>action</w:t>
            </w:r>
            <w:r w:rsidR="00177E23">
              <w:t xml:space="preserve"> </w:t>
            </w:r>
            <w:r w:rsidRPr="001A3BEB">
              <w:t>plan</w:t>
            </w:r>
            <w:r w:rsidR="00177E23">
              <w:t>.</w:t>
            </w:r>
          </w:p>
        </w:tc>
        <w:tc>
          <w:tcPr>
            <w:tcW w:w="6375" w:type="dxa"/>
          </w:tcPr>
          <w:p w14:paraId="4D1ECA90" w14:textId="3607367F" w:rsidR="0087588B" w:rsidRDefault="0087588B" w:rsidP="008228F3">
            <w:pPr>
              <w:pStyle w:val="AABT"/>
              <w:rPr>
                <w:lang w:val="en-AU"/>
              </w:rPr>
            </w:pPr>
            <w:r w:rsidRPr="001A3BEB">
              <w:t>An</w:t>
            </w:r>
            <w:r w:rsidR="00177E23">
              <w:t xml:space="preserve"> </w:t>
            </w:r>
            <w:r w:rsidRPr="001A3BEB">
              <w:t>Individual</w:t>
            </w:r>
            <w:r w:rsidR="00177E23">
              <w:t xml:space="preserve"> </w:t>
            </w:r>
            <w:r w:rsidRPr="001A3BEB">
              <w:t>Action</w:t>
            </w:r>
            <w:r w:rsidR="00177E23">
              <w:t xml:space="preserve"> </w:t>
            </w:r>
            <w:r w:rsidRPr="001A3BEB">
              <w:t>plan</w:t>
            </w:r>
            <w:r w:rsidR="00177E23">
              <w:t xml:space="preserve"> </w:t>
            </w:r>
            <w:r w:rsidRPr="001A3BEB">
              <w:t>should</w:t>
            </w:r>
            <w:r w:rsidR="00177E23">
              <w:t xml:space="preserve"> </w:t>
            </w:r>
            <w:r w:rsidRPr="001A3BEB">
              <w:t>be</w:t>
            </w:r>
            <w:r w:rsidR="00177E23">
              <w:t xml:space="preserve"> </w:t>
            </w:r>
            <w:r w:rsidRPr="001A3BEB">
              <w:t>created</w:t>
            </w:r>
            <w:r w:rsidR="00177E23">
              <w:t xml:space="preserve"> </w:t>
            </w:r>
            <w:r w:rsidRPr="001A3BEB">
              <w:t>following</w:t>
            </w:r>
            <w:r w:rsidR="00177E23">
              <w:t xml:space="preserve"> </w:t>
            </w:r>
            <w:r w:rsidRPr="001A3BEB">
              <w:t>workplace</w:t>
            </w:r>
            <w:r w:rsidR="00177E23">
              <w:t xml:space="preserve"> </w:t>
            </w:r>
            <w:r w:rsidRPr="001A3BEB">
              <w:t>policy</w:t>
            </w:r>
            <w:r w:rsidR="00177E23">
              <w:t xml:space="preserve"> </w:t>
            </w:r>
            <w:r w:rsidRPr="001A3BEB">
              <w:t>document</w:t>
            </w:r>
            <w:r w:rsidR="00177E23">
              <w:t xml:space="preserve"> </w:t>
            </w:r>
            <w:r w:rsidRPr="001A3BEB">
              <w:t>procedures.</w:t>
            </w:r>
            <w:r w:rsidR="00177E23">
              <w:t xml:space="preserve"> </w:t>
            </w:r>
            <w:r w:rsidRPr="001A3BEB">
              <w:t>It</w:t>
            </w:r>
            <w:r w:rsidR="00177E23">
              <w:t xml:space="preserve"> </w:t>
            </w:r>
            <w:r w:rsidRPr="001A3BEB">
              <w:t>should</w:t>
            </w:r>
            <w:r w:rsidR="00177E23">
              <w:t xml:space="preserve"> </w:t>
            </w:r>
            <w:r w:rsidRPr="001A3BEB">
              <w:t>outline</w:t>
            </w:r>
            <w:r w:rsidR="00177E23">
              <w:t xml:space="preserve"> how </w:t>
            </w:r>
            <w:r w:rsidRPr="001A3BEB">
              <w:t>the</w:t>
            </w:r>
            <w:r w:rsidR="00177E23">
              <w:t xml:space="preserve"> </w:t>
            </w:r>
            <w:r w:rsidRPr="001A3BEB">
              <w:t>service/s</w:t>
            </w:r>
            <w:r w:rsidR="00177E23">
              <w:t xml:space="preserve"> </w:t>
            </w:r>
            <w:r w:rsidRPr="001A3BEB">
              <w:t>will</w:t>
            </w:r>
            <w:r w:rsidR="00177E23">
              <w:t xml:space="preserve"> </w:t>
            </w:r>
            <w:r w:rsidRPr="001A3BEB">
              <w:t>support</w:t>
            </w:r>
            <w:r w:rsidR="00177E23">
              <w:t xml:space="preserve"> </w:t>
            </w:r>
            <w:r w:rsidRPr="001A3BEB">
              <w:t>the</w:t>
            </w:r>
            <w:r w:rsidR="00177E23">
              <w:t xml:space="preserve"> </w:t>
            </w:r>
            <w:r w:rsidRPr="001A3BEB">
              <w:t>client.</w:t>
            </w:r>
          </w:p>
        </w:tc>
        <w:tc>
          <w:tcPr>
            <w:tcW w:w="2735" w:type="dxa"/>
          </w:tcPr>
          <w:p w14:paraId="314DCB82" w14:textId="279B92E6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>
              <w:rPr>
                <w:lang w:val="en-AU"/>
              </w:rPr>
              <w:t>YES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108501DC" w14:textId="1875014C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NO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59A52146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</w:tr>
      <w:tr w:rsidR="0087588B" w14:paraId="05768274" w14:textId="77777777" w:rsidTr="008228F3">
        <w:trPr>
          <w:jc w:val="center"/>
        </w:trPr>
        <w:tc>
          <w:tcPr>
            <w:tcW w:w="3643" w:type="dxa"/>
          </w:tcPr>
          <w:p w14:paraId="5506C6A9" w14:textId="2743BDAE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date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was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completed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recorded</w:t>
            </w:r>
            <w:r w:rsidR="00177E23">
              <w:rPr>
                <w:lang w:val="en-AU"/>
              </w:rPr>
              <w:t xml:space="preserve">, </w:t>
            </w:r>
            <w:r w:rsidRPr="00A40DA0">
              <w:rPr>
                <w:lang w:val="en-AU"/>
              </w:rPr>
              <w:t>as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people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involved</w:t>
            </w:r>
            <w:r w:rsidR="00177E23">
              <w:rPr>
                <w:lang w:val="en-AU"/>
              </w:rPr>
              <w:t>.</w:t>
            </w:r>
          </w:p>
        </w:tc>
        <w:tc>
          <w:tcPr>
            <w:tcW w:w="6375" w:type="dxa"/>
          </w:tcPr>
          <w:p w14:paraId="000018EA" w14:textId="77188873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It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should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easy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identify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when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was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completed.</w:t>
            </w:r>
          </w:p>
        </w:tc>
        <w:tc>
          <w:tcPr>
            <w:tcW w:w="2735" w:type="dxa"/>
          </w:tcPr>
          <w:p w14:paraId="1EC8827B" w14:textId="5FC6EB74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YES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0D426861" w14:textId="208262CD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NO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47AAFB46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</w:tr>
      <w:tr w:rsidR="0087588B" w14:paraId="3A34ED1B" w14:textId="77777777" w:rsidTr="008228F3">
        <w:trPr>
          <w:jc w:val="center"/>
        </w:trPr>
        <w:tc>
          <w:tcPr>
            <w:tcW w:w="3643" w:type="dxa"/>
          </w:tcPr>
          <w:p w14:paraId="2E773D56" w14:textId="3F5A33C6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writing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proofErr w:type="gramStart"/>
            <w:r w:rsidRPr="00A40DA0">
              <w:rPr>
                <w:lang w:val="en-AU"/>
              </w:rPr>
              <w:t>legible</w:t>
            </w:r>
            <w:proofErr w:type="gramEnd"/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signatures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present</w:t>
            </w:r>
            <w:r w:rsidR="00177E23">
              <w:rPr>
                <w:lang w:val="en-AU"/>
              </w:rPr>
              <w:t>.</w:t>
            </w:r>
          </w:p>
        </w:tc>
        <w:tc>
          <w:tcPr>
            <w:tcW w:w="6375" w:type="dxa"/>
          </w:tcPr>
          <w:p w14:paraId="2F78D1A1" w14:textId="4D636572" w:rsidR="0087588B" w:rsidRDefault="0087588B" w:rsidP="008228F3">
            <w:pPr>
              <w:pStyle w:val="AABT"/>
              <w:rPr>
                <w:lang w:val="en-AU"/>
              </w:rPr>
            </w:pPr>
            <w:proofErr w:type="gramStart"/>
            <w:r w:rsidRPr="00A40DA0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order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for</w:t>
            </w:r>
            <w:proofErr w:type="gramEnd"/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effective/useable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needs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easily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read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relevant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parties</w:t>
            </w:r>
          </w:p>
        </w:tc>
        <w:tc>
          <w:tcPr>
            <w:tcW w:w="2735" w:type="dxa"/>
          </w:tcPr>
          <w:p w14:paraId="490EC89B" w14:textId="1E1411F0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YES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5732C836" w14:textId="56B99D19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NO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52379AA7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</w:tr>
      <w:tr w:rsidR="0087588B" w14:paraId="6955ADC5" w14:textId="77777777" w:rsidTr="008228F3">
        <w:trPr>
          <w:jc w:val="center"/>
        </w:trPr>
        <w:tc>
          <w:tcPr>
            <w:tcW w:w="3643" w:type="dxa"/>
          </w:tcPr>
          <w:p w14:paraId="1B7908FE" w14:textId="0281080D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provides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current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truthful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overview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current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situation</w:t>
            </w:r>
            <w:r w:rsidR="00177E23">
              <w:rPr>
                <w:lang w:val="en-AU"/>
              </w:rPr>
              <w:t>.</w:t>
            </w:r>
          </w:p>
        </w:tc>
        <w:tc>
          <w:tcPr>
            <w:tcW w:w="6375" w:type="dxa"/>
          </w:tcPr>
          <w:p w14:paraId="0D5AA622" w14:textId="5F12EC51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should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include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brief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overview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the client’s background information, including any key information that can help to better understand the need for the service and the client’s needs</w:t>
            </w:r>
            <w:r w:rsidRPr="00A40DA0">
              <w:rPr>
                <w:lang w:val="en-AU"/>
              </w:rPr>
              <w:t>.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include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information</w:t>
            </w:r>
            <w:r w:rsidR="00177E23">
              <w:rPr>
                <w:lang w:val="en-AU"/>
              </w:rPr>
              <w:t xml:space="preserve"> about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client’s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personal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situation,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medical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situation,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motivation,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values,</w:t>
            </w:r>
            <w:r w:rsidR="00177E23">
              <w:rPr>
                <w:lang w:val="en-AU"/>
              </w:rPr>
              <w:t xml:space="preserve"> </w:t>
            </w:r>
            <w:proofErr w:type="gramStart"/>
            <w:r w:rsidRPr="00A40DA0">
              <w:rPr>
                <w:lang w:val="en-AU"/>
              </w:rPr>
              <w:t>concerns</w:t>
            </w:r>
            <w:proofErr w:type="gramEnd"/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general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demeanour.</w:t>
            </w:r>
          </w:p>
        </w:tc>
        <w:tc>
          <w:tcPr>
            <w:tcW w:w="2735" w:type="dxa"/>
          </w:tcPr>
          <w:p w14:paraId="69A4201E" w14:textId="0FD7D9F9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YES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587120D3" w14:textId="2BD11C5F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NO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07051725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</w:tr>
      <w:tr w:rsidR="0087588B" w14:paraId="25CFE921" w14:textId="77777777" w:rsidTr="008228F3">
        <w:trPr>
          <w:jc w:val="center"/>
        </w:trPr>
        <w:tc>
          <w:tcPr>
            <w:tcW w:w="3643" w:type="dxa"/>
          </w:tcPr>
          <w:p w14:paraId="16F85BC6" w14:textId="503BF571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Actions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recorded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for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each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clearly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outline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key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steps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required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complete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each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</w:t>
            </w:r>
            <w:r w:rsidR="00177E23">
              <w:rPr>
                <w:lang w:val="en-AU"/>
              </w:rPr>
              <w:t>.</w:t>
            </w:r>
          </w:p>
        </w:tc>
        <w:tc>
          <w:tcPr>
            <w:tcW w:w="6375" w:type="dxa"/>
          </w:tcPr>
          <w:p w14:paraId="50E58269" w14:textId="199833CA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listed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actions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should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provide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overview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how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staff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other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relevant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parties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will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work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with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client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support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achievement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prescribed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goals.</w:t>
            </w:r>
          </w:p>
        </w:tc>
        <w:tc>
          <w:tcPr>
            <w:tcW w:w="2735" w:type="dxa"/>
          </w:tcPr>
          <w:p w14:paraId="0FC8DAED" w14:textId="37030F1A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YES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27837557" w14:textId="24279E5B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NO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793949C4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</w:tr>
      <w:tr w:rsidR="0087588B" w14:paraId="667F1066" w14:textId="77777777" w:rsidTr="008228F3">
        <w:trPr>
          <w:jc w:val="center"/>
        </w:trPr>
        <w:tc>
          <w:tcPr>
            <w:tcW w:w="3643" w:type="dxa"/>
          </w:tcPr>
          <w:p w14:paraId="342F5375" w14:textId="2B1E9B63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timeframes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recorded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appropriate</w:t>
            </w:r>
            <w:r w:rsidR="00177E23">
              <w:rPr>
                <w:lang w:val="en-AU"/>
              </w:rPr>
              <w:t>.</w:t>
            </w:r>
          </w:p>
        </w:tc>
        <w:tc>
          <w:tcPr>
            <w:tcW w:w="6375" w:type="dxa"/>
          </w:tcPr>
          <w:p w14:paraId="16A17963" w14:textId="2441D90E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Specific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timeframes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important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ensure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easy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track.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also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need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reflect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client’s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needs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priorities.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allows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for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easy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review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necessary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changes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made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along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way.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also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helps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set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out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manage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expectations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for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everyone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involved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planning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process.</w:t>
            </w:r>
          </w:p>
        </w:tc>
        <w:tc>
          <w:tcPr>
            <w:tcW w:w="2735" w:type="dxa"/>
          </w:tcPr>
          <w:p w14:paraId="4BBA8230" w14:textId="62A794E3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ALWAYS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(2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  <w:p w14:paraId="4D214041" w14:textId="2883EC2E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SOMETIMES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0FAAEF22" w14:textId="2CA483C9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NEVER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2BA4A5F2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</w:tr>
      <w:tr w:rsidR="0087588B" w14:paraId="34C2CE8C" w14:textId="77777777" w:rsidTr="008228F3">
        <w:trPr>
          <w:jc w:val="center"/>
        </w:trPr>
        <w:tc>
          <w:tcPr>
            <w:tcW w:w="3643" w:type="dxa"/>
          </w:tcPr>
          <w:p w14:paraId="33A510F1" w14:textId="6CD07694" w:rsidR="0087588B" w:rsidRDefault="0087588B" w:rsidP="008228F3">
            <w:pPr>
              <w:pStyle w:val="AABT"/>
              <w:rPr>
                <w:lang w:val="en-AU"/>
              </w:rPr>
            </w:pPr>
            <w:r w:rsidRPr="00245311">
              <w:rPr>
                <w:rFonts w:cs="Arial"/>
              </w:rPr>
              <w:t>There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a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clear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link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between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the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actions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and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the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goals</w:t>
            </w:r>
            <w:r w:rsidR="00177E23">
              <w:rPr>
                <w:rFonts w:cs="Arial"/>
              </w:rPr>
              <w:t>.</w:t>
            </w:r>
          </w:p>
        </w:tc>
        <w:tc>
          <w:tcPr>
            <w:tcW w:w="6375" w:type="dxa"/>
          </w:tcPr>
          <w:p w14:paraId="5E87B901" w14:textId="32621A88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Reading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alone,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reader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should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able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clearly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understand/determine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how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each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action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related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relevant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goal.</w:t>
            </w:r>
          </w:p>
        </w:tc>
        <w:tc>
          <w:tcPr>
            <w:tcW w:w="2735" w:type="dxa"/>
          </w:tcPr>
          <w:p w14:paraId="17D131D5" w14:textId="3B9BDA25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ALWAYS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(2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  <w:p w14:paraId="4F718362" w14:textId="47993572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SOMETIMES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50CA199F" w14:textId="5E7F66C1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proofErr w:type="gramStart"/>
            <w:r w:rsidRPr="00A40DA0">
              <w:rPr>
                <w:lang w:val="en-AU"/>
              </w:rPr>
              <w:t>NEVER</w:t>
            </w:r>
            <w:r w:rsidR="00177E23">
              <w:rPr>
                <w:lang w:val="en-AU"/>
              </w:rPr>
              <w:t xml:space="preserve">  </w:t>
            </w:r>
            <w:r w:rsidR="000422C7">
              <w:rPr>
                <w:lang w:val="en-AU"/>
              </w:rPr>
              <w:tab/>
            </w:r>
            <w:proofErr w:type="gramEnd"/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7445CC7D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</w:tr>
      <w:tr w:rsidR="0087588B" w14:paraId="2F4BAEDD" w14:textId="77777777" w:rsidTr="008228F3">
        <w:trPr>
          <w:jc w:val="center"/>
        </w:trPr>
        <w:tc>
          <w:tcPr>
            <w:tcW w:w="3643" w:type="dxa"/>
          </w:tcPr>
          <w:p w14:paraId="307AA382" w14:textId="0EF58F1D" w:rsidR="0087588B" w:rsidRDefault="0087588B" w:rsidP="008228F3">
            <w:pPr>
              <w:pStyle w:val="AABT"/>
              <w:rPr>
                <w:lang w:val="en-AU"/>
              </w:rPr>
            </w:pPr>
            <w:r w:rsidRPr="00245311">
              <w:rPr>
                <w:rFonts w:cs="Arial"/>
              </w:rPr>
              <w:lastRenderedPageBreak/>
              <w:t>Where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necessary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other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staff/services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have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been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engaged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to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support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the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client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in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reaching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their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goals</w:t>
            </w:r>
          </w:p>
        </w:tc>
        <w:tc>
          <w:tcPr>
            <w:tcW w:w="6375" w:type="dxa"/>
          </w:tcPr>
          <w:p w14:paraId="6BDF731D" w14:textId="2E62B64C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It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important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for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staff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think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beyond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scope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their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services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truly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deliver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best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possible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services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holistic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manner.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should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demonstrate,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where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necessary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appropriate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client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has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been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supported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access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other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services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achieve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their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goals.</w:t>
            </w:r>
          </w:p>
        </w:tc>
        <w:tc>
          <w:tcPr>
            <w:tcW w:w="2735" w:type="dxa"/>
          </w:tcPr>
          <w:p w14:paraId="765004E9" w14:textId="0BBF51F7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ALWAYS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(2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  <w:p w14:paraId="76D955B4" w14:textId="45372788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SOMETIMES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0AB9CC5C" w14:textId="44631626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proofErr w:type="gramStart"/>
            <w:r w:rsidRPr="00A40DA0">
              <w:rPr>
                <w:lang w:val="en-AU"/>
              </w:rPr>
              <w:t>NEVER</w:t>
            </w:r>
            <w:r w:rsidR="00177E23">
              <w:rPr>
                <w:lang w:val="en-AU"/>
              </w:rPr>
              <w:t xml:space="preserve">  </w:t>
            </w:r>
            <w:r w:rsidR="000422C7">
              <w:rPr>
                <w:lang w:val="en-AU"/>
              </w:rPr>
              <w:tab/>
            </w:r>
            <w:proofErr w:type="gramEnd"/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14E1A38A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</w:tr>
      <w:tr w:rsidR="0087588B" w14:paraId="1A529D5B" w14:textId="77777777" w:rsidTr="008228F3">
        <w:trPr>
          <w:jc w:val="center"/>
        </w:trPr>
        <w:tc>
          <w:tcPr>
            <w:tcW w:w="3643" w:type="dxa"/>
          </w:tcPr>
          <w:p w14:paraId="058023F0" w14:textId="094A0D0F" w:rsidR="0087588B" w:rsidRDefault="0087588B" w:rsidP="008228F3">
            <w:pPr>
              <w:pStyle w:val="AABT"/>
              <w:rPr>
                <w:lang w:val="en-AU"/>
              </w:rPr>
            </w:pPr>
            <w:r w:rsidRPr="00245311">
              <w:rPr>
                <w:rFonts w:cs="Arial"/>
              </w:rPr>
              <w:t>It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clear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and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evident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that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an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individualised</w:t>
            </w:r>
            <w:r w:rsidR="00177E23">
              <w:rPr>
                <w:rFonts w:cs="Arial"/>
              </w:rPr>
              <w:t xml:space="preserve"> and client-focused plan</w:t>
            </w:r>
            <w:r w:rsidRPr="00245311">
              <w:rPr>
                <w:rFonts w:cs="Arial"/>
              </w:rPr>
              <w:t>.</w:t>
            </w:r>
            <w:r w:rsidR="00177E23">
              <w:rPr>
                <w:rFonts w:cs="Arial"/>
              </w:rPr>
              <w:t xml:space="preserve"> </w:t>
            </w:r>
          </w:p>
        </w:tc>
        <w:tc>
          <w:tcPr>
            <w:tcW w:w="6375" w:type="dxa"/>
          </w:tcPr>
          <w:p w14:paraId="1FEF64E3" w14:textId="7AE483CA" w:rsidR="0087588B" w:rsidRDefault="0087588B" w:rsidP="008228F3">
            <w:pPr>
              <w:pStyle w:val="AABT"/>
              <w:rPr>
                <w:lang w:val="en-AU"/>
              </w:rPr>
            </w:pPr>
            <w:proofErr w:type="gramStart"/>
            <w:r w:rsidRPr="00A40DA0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order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for</w:t>
            </w:r>
            <w:proofErr w:type="gramEnd"/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truly</w:t>
            </w:r>
            <w:r w:rsidR="00177E23">
              <w:rPr>
                <w:lang w:val="en-AU"/>
              </w:rPr>
              <w:t xml:space="preserve"> person-centred</w:t>
            </w:r>
            <w:r w:rsidRPr="00A40DA0">
              <w:rPr>
                <w:lang w:val="en-AU"/>
              </w:rPr>
              <w:t>,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set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should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reflect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individual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wishes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needs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client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clearly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linked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information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regard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current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situation.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Goals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that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not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specific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client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are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not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required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be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recorded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this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document.</w:t>
            </w:r>
          </w:p>
        </w:tc>
        <w:tc>
          <w:tcPr>
            <w:tcW w:w="2735" w:type="dxa"/>
          </w:tcPr>
          <w:p w14:paraId="3DFE22DE" w14:textId="690D46BA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YES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point)</w:t>
            </w:r>
          </w:p>
          <w:p w14:paraId="598C86A6" w14:textId="3D5F4A54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NO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7F166CA3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</w:tr>
      <w:tr w:rsidR="0087588B" w14:paraId="2C0F869D" w14:textId="77777777" w:rsidTr="008228F3">
        <w:trPr>
          <w:jc w:val="center"/>
        </w:trPr>
        <w:tc>
          <w:tcPr>
            <w:tcW w:w="3643" w:type="dxa"/>
          </w:tcPr>
          <w:p w14:paraId="6E6B7483" w14:textId="56B3C75F" w:rsidR="0087588B" w:rsidRDefault="0087588B" w:rsidP="008228F3">
            <w:pPr>
              <w:pStyle w:val="AABT"/>
              <w:rPr>
                <w:lang w:val="en-AU"/>
              </w:rPr>
            </w:pPr>
            <w:r w:rsidRPr="00245311">
              <w:rPr>
                <w:rFonts w:cs="Arial"/>
              </w:rPr>
              <w:t>Where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necessary/appropriate</w:t>
            </w:r>
            <w:r w:rsidR="00177E23">
              <w:rPr>
                <w:rFonts w:cs="Arial"/>
              </w:rPr>
              <w:t xml:space="preserve">, </w:t>
            </w:r>
            <w:r w:rsidRPr="00245311">
              <w:rPr>
                <w:rFonts w:cs="Arial"/>
              </w:rPr>
              <w:t>it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is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clear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the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plan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has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been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shared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with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other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relevant</w:t>
            </w:r>
            <w:r w:rsidR="00177E23">
              <w:rPr>
                <w:rFonts w:cs="Arial"/>
              </w:rPr>
              <w:t xml:space="preserve"> </w:t>
            </w:r>
            <w:r w:rsidRPr="00245311">
              <w:rPr>
                <w:rFonts w:cs="Arial"/>
              </w:rPr>
              <w:t>parties.</w:t>
            </w:r>
            <w:r w:rsidR="00177E23">
              <w:rPr>
                <w:rFonts w:cs="Arial"/>
              </w:rPr>
              <w:t xml:space="preserve"> </w:t>
            </w:r>
          </w:p>
        </w:tc>
        <w:tc>
          <w:tcPr>
            <w:tcW w:w="6375" w:type="dxa"/>
          </w:tcPr>
          <w:p w14:paraId="2B61B83B" w14:textId="2BA0E667" w:rsidR="0087588B" w:rsidRDefault="0087588B" w:rsidP="008228F3">
            <w:pPr>
              <w:pStyle w:val="AABT"/>
              <w:rPr>
                <w:lang w:val="en-AU"/>
              </w:rPr>
            </w:pPr>
            <w:r w:rsidRPr="00A40DA0">
              <w:rPr>
                <w:lang w:val="en-AU"/>
              </w:rPr>
              <w:t>Sharing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of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key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information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plan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with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the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appropriate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people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is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fundamental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interagency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involvement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and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to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delivering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coordinated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care.</w:t>
            </w:r>
          </w:p>
        </w:tc>
        <w:tc>
          <w:tcPr>
            <w:tcW w:w="2735" w:type="dxa"/>
          </w:tcPr>
          <w:p w14:paraId="5EE585F9" w14:textId="768839D9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ALWAYS</w:t>
            </w:r>
            <w:r w:rsidR="00177E23">
              <w:rPr>
                <w:lang w:val="en-AU"/>
              </w:rPr>
              <w:t xml:space="preserve"> 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(2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  <w:p w14:paraId="265199CB" w14:textId="1195A6AF" w:rsidR="0087588B" w:rsidRPr="001D485E" w:rsidRDefault="0087588B" w:rsidP="009A68CE">
            <w:pPr>
              <w:pStyle w:val="AABT"/>
              <w:numPr>
                <w:ilvl w:val="0"/>
                <w:numId w:val="9"/>
              </w:numPr>
              <w:tabs>
                <w:tab w:val="left" w:pos="1349"/>
              </w:tabs>
              <w:rPr>
                <w:lang w:val="en-AU"/>
              </w:rPr>
            </w:pPr>
            <w:r w:rsidRPr="00A40DA0">
              <w:rPr>
                <w:lang w:val="en-AU"/>
              </w:rPr>
              <w:t>SOMETIMES</w:t>
            </w:r>
            <w:r w:rsidR="000422C7">
              <w:rPr>
                <w:lang w:val="en-AU"/>
              </w:rPr>
              <w:tab/>
            </w:r>
            <w:r w:rsidRPr="00A40DA0">
              <w:rPr>
                <w:lang w:val="en-AU"/>
              </w:rPr>
              <w:t>(1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</w:t>
            </w:r>
            <w:r w:rsidR="009A68CE">
              <w:rPr>
                <w:lang w:val="en-AU"/>
              </w:rPr>
              <w:t>)</w:t>
            </w:r>
          </w:p>
          <w:p w14:paraId="2385CFA6" w14:textId="66D7F795" w:rsidR="0087588B" w:rsidRDefault="0087588B" w:rsidP="009A68CE">
            <w:pPr>
              <w:pStyle w:val="AABT"/>
              <w:tabs>
                <w:tab w:val="left" w:pos="1349"/>
              </w:tabs>
              <w:rPr>
                <w:lang w:val="en-AU"/>
              </w:rPr>
            </w:pPr>
            <w:proofErr w:type="gramStart"/>
            <w:r w:rsidRPr="00A40DA0">
              <w:rPr>
                <w:lang w:val="en-AU"/>
              </w:rPr>
              <w:t>NEVER</w:t>
            </w:r>
            <w:r w:rsidR="00177E23">
              <w:rPr>
                <w:lang w:val="en-AU"/>
              </w:rPr>
              <w:t xml:space="preserve">  </w:t>
            </w:r>
            <w:r w:rsidR="000422C7">
              <w:rPr>
                <w:lang w:val="en-AU"/>
              </w:rPr>
              <w:tab/>
            </w:r>
            <w:proofErr w:type="gramEnd"/>
            <w:r w:rsidRPr="00A40DA0">
              <w:rPr>
                <w:lang w:val="en-AU"/>
              </w:rPr>
              <w:t>(0</w:t>
            </w:r>
            <w:r w:rsidR="00177E23">
              <w:rPr>
                <w:lang w:val="en-AU"/>
              </w:rPr>
              <w:t xml:space="preserve"> </w:t>
            </w:r>
            <w:r w:rsidRPr="00A40DA0">
              <w:rPr>
                <w:lang w:val="en-AU"/>
              </w:rPr>
              <w:t>points)</w:t>
            </w:r>
          </w:p>
        </w:tc>
        <w:tc>
          <w:tcPr>
            <w:tcW w:w="1819" w:type="dxa"/>
          </w:tcPr>
          <w:p w14:paraId="5F7BD10B" w14:textId="77777777" w:rsidR="0087588B" w:rsidRDefault="0087588B" w:rsidP="00177E23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</w:tr>
      <w:tr w:rsidR="0087588B" w14:paraId="6A6F5187" w14:textId="77777777" w:rsidTr="008228F3">
        <w:trPr>
          <w:jc w:val="center"/>
        </w:trPr>
        <w:tc>
          <w:tcPr>
            <w:tcW w:w="12753" w:type="dxa"/>
            <w:gridSpan w:val="3"/>
            <w:shd w:val="clear" w:color="auto" w:fill="A9F5E2"/>
          </w:tcPr>
          <w:p w14:paraId="6AABF2EC" w14:textId="7AF5839A" w:rsidR="0087588B" w:rsidRPr="00C801B4" w:rsidRDefault="0087588B" w:rsidP="008228F3">
            <w:pPr>
              <w:pStyle w:val="AABT"/>
              <w:jc w:val="right"/>
              <w:rPr>
                <w:b/>
                <w:bCs/>
                <w:lang w:val="en-AU"/>
              </w:rPr>
            </w:pPr>
            <w:r w:rsidRPr="00C801B4">
              <w:rPr>
                <w:b/>
                <w:bCs/>
                <w:lang w:val="en-AU"/>
              </w:rPr>
              <w:t>Score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801B4">
              <w:rPr>
                <w:b/>
                <w:bCs/>
                <w:lang w:val="en-AU"/>
              </w:rPr>
              <w:t>out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801B4">
              <w:rPr>
                <w:b/>
                <w:bCs/>
                <w:lang w:val="en-AU"/>
              </w:rPr>
              <w:t>of</w:t>
            </w:r>
            <w:r w:rsidR="00177E23">
              <w:rPr>
                <w:b/>
                <w:bCs/>
                <w:lang w:val="en-AU"/>
              </w:rPr>
              <w:t xml:space="preserve"> </w:t>
            </w:r>
            <w:r w:rsidRPr="00C801B4">
              <w:rPr>
                <w:b/>
                <w:bCs/>
                <w:lang w:val="en-AU"/>
              </w:rPr>
              <w:t>14</w:t>
            </w:r>
          </w:p>
        </w:tc>
        <w:tc>
          <w:tcPr>
            <w:tcW w:w="1819" w:type="dxa"/>
            <w:shd w:val="clear" w:color="auto" w:fill="A9F5E2"/>
          </w:tcPr>
          <w:p w14:paraId="61934949" w14:textId="77777777" w:rsidR="0087588B" w:rsidRPr="00C801B4" w:rsidRDefault="0087588B" w:rsidP="008228F3">
            <w:pPr>
              <w:pStyle w:val="AABT"/>
              <w:jc w:val="right"/>
              <w:rPr>
                <w:b/>
                <w:bCs/>
                <w:lang w:val="en-AU"/>
              </w:rPr>
            </w:pPr>
            <w:r w:rsidRPr="00C801B4">
              <w:rPr>
                <w:b/>
                <w:bCs/>
                <w:lang w:val="en-AU"/>
              </w:rPr>
              <w:t>14</w:t>
            </w:r>
          </w:p>
        </w:tc>
      </w:tr>
    </w:tbl>
    <w:p w14:paraId="512C325F" w14:textId="77777777" w:rsidR="0087588B" w:rsidRPr="00717256" w:rsidRDefault="0087588B">
      <w:pPr>
        <w:pStyle w:val="AABT"/>
        <w:rPr>
          <w:lang w:val="en-AU"/>
        </w:rPr>
      </w:pPr>
    </w:p>
    <w:sectPr w:rsidR="0087588B" w:rsidRPr="00717256" w:rsidSect="003F17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55F7E" w14:textId="77777777" w:rsidR="00687A54" w:rsidRDefault="00687A54" w:rsidP="0072490C">
      <w:pPr>
        <w:spacing w:after="0" w:line="240" w:lineRule="auto"/>
      </w:pPr>
      <w:r>
        <w:separator/>
      </w:r>
    </w:p>
  </w:endnote>
  <w:endnote w:type="continuationSeparator" w:id="0">
    <w:p w14:paraId="21189727" w14:textId="77777777" w:rsidR="00687A54" w:rsidRDefault="00687A54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F63B7" w14:textId="77777777" w:rsidR="00177E23" w:rsidRDefault="00177E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7777777" w:rsidR="00860DF8" w:rsidRDefault="00860DF8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2EC5B6" wp14:editId="226475F2">
              <wp:simplePos x="0" y="0"/>
              <wp:positionH relativeFrom="page">
                <wp:posOffset>-6824</wp:posOffset>
              </wp:positionH>
              <wp:positionV relativeFrom="paragraph">
                <wp:posOffset>607</wp:posOffset>
              </wp:positionV>
              <wp:extent cx="10699845" cy="648000"/>
              <wp:effectExtent l="0" t="0" r="635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99845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203BEE" w14:textId="7F96D0B5" w:rsidR="00860DF8" w:rsidRPr="007F14D4" w:rsidRDefault="00000000" w:rsidP="003A783A">
                          <w:pPr>
                            <w:pStyle w:val="AAFooter"/>
                            <w:tabs>
                              <w:tab w:val="clear" w:pos="10751"/>
                              <w:tab w:val="clear" w:pos="13892"/>
                              <w:tab w:val="right" w:pos="15593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fldSimple w:instr=" FILENAME   \* MERGEFORMAT ">
                            <w:r w:rsidR="00177E23">
                              <w:t>Banksia SD AP SD5 - Individual Action Plan (Food and Drink) V1.0 (ID 200754)</w:t>
                            </w:r>
                          </w:fldSimple>
                          <w:r w:rsidR="00860DF8"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="00860DF8">
                            <w:tab/>
                          </w:r>
                          <w:r w:rsidR="00860DF8" w:rsidRPr="00600F2B">
                            <w:br/>
                            <w:t>©</w:t>
                          </w:r>
                          <w:r w:rsidR="00860DF8">
                            <w:t xml:space="preserve"> 2022 Eduworks Resources</w:t>
                          </w:r>
                          <w:r w:rsidR="00860DF8"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  <w:r w:rsidR="00860DF8" w:rsidRPr="00600F2B"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2EC5B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.55pt;margin-top:.05pt;width:842.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" fillcolor="#bfbfbf [2412]" stroked="f">
              <v:textbox>
                <w:txbxContent>
                  <w:p w14:paraId="5D203BEE" w14:textId="7F96D0B5" w:rsidR="00860DF8" w:rsidRPr="007F14D4" w:rsidRDefault="00000000" w:rsidP="003A783A">
                    <w:pPr>
                      <w:pStyle w:val="AAFooter"/>
                      <w:tabs>
                        <w:tab w:val="clear" w:pos="10751"/>
                        <w:tab w:val="clear" w:pos="13892"/>
                        <w:tab w:val="right" w:pos="15593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fldSimple w:instr=" FILENAME   \* MERGEFORMAT ">
                      <w:r w:rsidR="00177E23">
                        <w:t>Banksia SD AP SD5 - Individual Action Plan (Food and Drink) V1.0 (ID 200754)</w:t>
                      </w:r>
                    </w:fldSimple>
                    <w:r w:rsidR="00860DF8" w:rsidRPr="007768C7">
                      <w:rPr>
                        <w:sz w:val="13"/>
                        <w:szCs w:val="13"/>
                      </w:rPr>
                      <w:t xml:space="preserve"> </w:t>
                    </w:r>
                    <w:r w:rsidR="00860DF8">
                      <w:rPr>
                        <w:sz w:val="13"/>
                        <w:szCs w:val="13"/>
                      </w:rPr>
                      <w:tab/>
                    </w:r>
                    <w:r w:rsidR="00860DF8">
                      <w:tab/>
                    </w:r>
                    <w:r w:rsidR="00860DF8" w:rsidRPr="00600F2B">
                      <w:br/>
                      <w:t>©</w:t>
                    </w:r>
                    <w:r w:rsidR="00860DF8">
                      <w:t xml:space="preserve"> 2022 Eduworks Resources</w:t>
                    </w:r>
                    <w:r w:rsidR="00860DF8" w:rsidRPr="00F51019">
                      <w:rPr>
                        <w:sz w:val="13"/>
                        <w:szCs w:val="13"/>
                      </w:rPr>
                      <w:t xml:space="preserve"> </w:t>
                    </w:r>
                    <w:r w:rsidR="00860DF8">
                      <w:rPr>
                        <w:sz w:val="13"/>
                        <w:szCs w:val="13"/>
                      </w:rPr>
                      <w:tab/>
                    </w:r>
                    <w:r w:rsidR="00860DF8"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="00860DF8"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 w:rsidR="00860DF8">
                      <w:rPr>
                        <w:sz w:val="13"/>
                        <w:szCs w:val="13"/>
                      </w:rPr>
                      <w:t>3</w: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end"/>
                    </w:r>
                    <w:r w:rsidR="00860DF8" w:rsidRPr="00600F2B">
                      <w:tab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BD33C" w14:textId="77777777" w:rsidR="00177E23" w:rsidRDefault="00177E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54A56" w14:textId="77777777" w:rsidR="00687A54" w:rsidRDefault="00687A54" w:rsidP="0072490C">
      <w:pPr>
        <w:spacing w:after="0" w:line="240" w:lineRule="auto"/>
      </w:pPr>
      <w:r>
        <w:separator/>
      </w:r>
    </w:p>
  </w:footnote>
  <w:footnote w:type="continuationSeparator" w:id="0">
    <w:p w14:paraId="79567A0A" w14:textId="77777777" w:rsidR="00687A54" w:rsidRDefault="00687A54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1E7C8" w14:textId="77777777" w:rsidR="00177E23" w:rsidRDefault="00177E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87F54" w14:textId="77777777" w:rsidR="00177E23" w:rsidRPr="003A783A" w:rsidRDefault="00177E23" w:rsidP="00177E23">
    <w:pPr>
      <w:pStyle w:val="AASO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59992AF" wp14:editId="6F9CFCE4">
          <wp:simplePos x="0" y="0"/>
          <wp:positionH relativeFrom="column">
            <wp:posOffset>8470265</wp:posOffset>
          </wp:positionH>
          <wp:positionV relativeFrom="paragraph">
            <wp:posOffset>-332105</wp:posOffset>
          </wp:positionV>
          <wp:extent cx="785361" cy="785361"/>
          <wp:effectExtent l="0" t="0" r="0" b="0"/>
          <wp:wrapNone/>
          <wp:docPr id="9" name="Picture 9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1E38">
      <w:rPr>
        <w:noProof/>
      </w:rPr>
      <w:t>Individual Action Plan (IAP)</w:t>
    </w:r>
    <w:r w:rsidRPr="00D6603E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BF5AA" w14:textId="77777777" w:rsidR="00177E23" w:rsidRDefault="00177E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61299"/>
    <w:multiLevelType w:val="hybridMultilevel"/>
    <w:tmpl w:val="8640B39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6" w15:restartNumberingAfterBreak="0">
    <w:nsid w:val="3C345A2A"/>
    <w:multiLevelType w:val="hybridMultilevel"/>
    <w:tmpl w:val="D3586E58"/>
    <w:lvl w:ilvl="0" w:tplc="8DD81A52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0"/>
  </w:num>
  <w:num w:numId="2" w16cid:durableId="1049767643">
    <w:abstractNumId w:val="16"/>
  </w:num>
  <w:num w:numId="3" w16cid:durableId="97145544">
    <w:abstractNumId w:val="24"/>
  </w:num>
  <w:num w:numId="4" w16cid:durableId="405761103">
    <w:abstractNumId w:val="12"/>
  </w:num>
  <w:num w:numId="5" w16cid:durableId="740564326">
    <w:abstractNumId w:val="31"/>
  </w:num>
  <w:num w:numId="6" w16cid:durableId="1163471714">
    <w:abstractNumId w:val="4"/>
  </w:num>
  <w:num w:numId="7" w16cid:durableId="1701126731">
    <w:abstractNumId w:val="7"/>
  </w:num>
  <w:num w:numId="8" w16cid:durableId="345133806">
    <w:abstractNumId w:val="11"/>
  </w:num>
  <w:num w:numId="9" w16cid:durableId="1915626988">
    <w:abstractNumId w:val="9"/>
  </w:num>
  <w:num w:numId="10" w16cid:durableId="1352031372">
    <w:abstractNumId w:val="15"/>
  </w:num>
  <w:num w:numId="11" w16cid:durableId="1792702880">
    <w:abstractNumId w:val="3"/>
  </w:num>
  <w:num w:numId="12" w16cid:durableId="835345334">
    <w:abstractNumId w:val="22"/>
  </w:num>
  <w:num w:numId="13" w16cid:durableId="360863478">
    <w:abstractNumId w:val="8"/>
  </w:num>
  <w:num w:numId="14" w16cid:durableId="952201706">
    <w:abstractNumId w:val="25"/>
  </w:num>
  <w:num w:numId="15" w16cid:durableId="404186867">
    <w:abstractNumId w:val="26"/>
  </w:num>
  <w:num w:numId="16" w16cid:durableId="2138644911">
    <w:abstractNumId w:val="23"/>
  </w:num>
  <w:num w:numId="17" w16cid:durableId="188178814">
    <w:abstractNumId w:val="5"/>
  </w:num>
  <w:num w:numId="18" w16cid:durableId="1049958762">
    <w:abstractNumId w:val="10"/>
  </w:num>
  <w:num w:numId="19" w16cid:durableId="1301577117">
    <w:abstractNumId w:val="18"/>
  </w:num>
  <w:num w:numId="20" w16cid:durableId="1341661079">
    <w:abstractNumId w:val="9"/>
  </w:num>
  <w:num w:numId="21" w16cid:durableId="1986887392">
    <w:abstractNumId w:val="19"/>
  </w:num>
  <w:num w:numId="22" w16cid:durableId="2039161731">
    <w:abstractNumId w:val="20"/>
  </w:num>
  <w:num w:numId="23" w16cid:durableId="94472526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8"/>
  </w:num>
  <w:num w:numId="26" w16cid:durableId="1135949442">
    <w:abstractNumId w:val="1"/>
  </w:num>
  <w:num w:numId="27" w16cid:durableId="1597472449">
    <w:abstractNumId w:val="16"/>
  </w:num>
  <w:num w:numId="28" w16cid:durableId="870844295">
    <w:abstractNumId w:val="9"/>
  </w:num>
  <w:num w:numId="29" w16cid:durableId="1221476998">
    <w:abstractNumId w:val="9"/>
  </w:num>
  <w:num w:numId="30" w16cid:durableId="756828064">
    <w:abstractNumId w:val="9"/>
  </w:num>
  <w:num w:numId="31" w16cid:durableId="1552425538">
    <w:abstractNumId w:val="13"/>
  </w:num>
  <w:num w:numId="32" w16cid:durableId="1480459110">
    <w:abstractNumId w:val="9"/>
  </w:num>
  <w:num w:numId="33" w16cid:durableId="1397699828">
    <w:abstractNumId w:val="9"/>
  </w:num>
  <w:num w:numId="34" w16cid:durableId="1492480296">
    <w:abstractNumId w:val="30"/>
  </w:num>
  <w:num w:numId="35" w16cid:durableId="408038923">
    <w:abstractNumId w:val="29"/>
  </w:num>
  <w:num w:numId="36" w16cid:durableId="1587496670">
    <w:abstractNumId w:val="9"/>
  </w:num>
  <w:num w:numId="37" w16cid:durableId="1163163959">
    <w:abstractNumId w:val="9"/>
  </w:num>
  <w:num w:numId="38" w16cid:durableId="1527139281">
    <w:abstractNumId w:val="9"/>
  </w:num>
  <w:num w:numId="39" w16cid:durableId="1673679987">
    <w:abstractNumId w:val="6"/>
  </w:num>
  <w:num w:numId="40" w16cid:durableId="1776435497">
    <w:abstractNumId w:val="17"/>
  </w:num>
  <w:num w:numId="41" w16cid:durableId="166748732">
    <w:abstractNumId w:val="21"/>
  </w:num>
  <w:num w:numId="42" w16cid:durableId="2007200109">
    <w:abstractNumId w:val="14"/>
  </w:num>
  <w:num w:numId="43" w16cid:durableId="1143277487">
    <w:abstractNumId w:val="27"/>
  </w:num>
  <w:num w:numId="44" w16cid:durableId="1591311156">
    <w:abstractNumId w:val="9"/>
  </w:num>
  <w:num w:numId="45" w16cid:durableId="1148209972">
    <w:abstractNumId w:val="9"/>
  </w:num>
  <w:num w:numId="46" w16cid:durableId="986402611">
    <w:abstractNumId w:val="9"/>
  </w:num>
  <w:num w:numId="47" w16cid:durableId="1972511690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1E38"/>
    <w:rsid w:val="000422C7"/>
    <w:rsid w:val="0004741B"/>
    <w:rsid w:val="000624EC"/>
    <w:rsid w:val="0006427C"/>
    <w:rsid w:val="000719C4"/>
    <w:rsid w:val="000845CD"/>
    <w:rsid w:val="00094FE8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77E23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5E5739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87A5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8B"/>
    <w:rsid w:val="008758BF"/>
    <w:rsid w:val="008829F1"/>
    <w:rsid w:val="00890DF2"/>
    <w:rsid w:val="008A7E90"/>
    <w:rsid w:val="008B201F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176A8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68CE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3F09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0252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958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958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63B2E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958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958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63B2E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D77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D775D" w:themeColor="accent1"/>
      <w:sz w:val="40"/>
      <w:szCs w:val="40"/>
    </w:rPr>
  </w:style>
  <w:style w:type="paragraph" w:customStyle="1" w:styleId="paragraph">
    <w:name w:val="paragraph"/>
    <w:basedOn w:val="Normal"/>
    <w:rsid w:val="00041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normaltextrun">
    <w:name w:val="normaltextrun"/>
    <w:basedOn w:val="DefaultParagraphFont"/>
    <w:rsid w:val="00041E38"/>
  </w:style>
  <w:style w:type="character" w:customStyle="1" w:styleId="eop">
    <w:name w:val="eop"/>
    <w:basedOn w:val="DefaultParagraphFont"/>
    <w:rsid w:val="00041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D775D"/>
      </a:accent1>
      <a:accent2>
        <a:srgbClr val="51BEA9"/>
      </a:accent2>
      <a:accent3>
        <a:srgbClr val="E14404"/>
      </a:accent3>
      <a:accent4>
        <a:srgbClr val="FA7511"/>
      </a:accent4>
      <a:accent5>
        <a:srgbClr val="FEAC3E"/>
      </a:accent5>
      <a:accent6>
        <a:srgbClr val="6D6F74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BDD3CC-D131-4F94-9E86-FEA94FE68589}"/>
</file>

<file path=customXml/itemProps3.xml><?xml version="1.0" encoding="utf-8"?>
<ds:datastoreItem xmlns:ds="http://schemas.openxmlformats.org/officeDocument/2006/customXml" ds:itemID="{1629FFF9-7A46-41D3-8096-9B116EF2EE87}"/>
</file>

<file path=customXml/itemProps4.xml><?xml version="1.0" encoding="utf-8"?>
<ds:datastoreItem xmlns:ds="http://schemas.openxmlformats.org/officeDocument/2006/customXml" ds:itemID="{318F98AC-0EA8-498F-847F-5E569905A1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2022-10-10T03:48:00Z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