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9" w:type="dxa"/>
        <w:jc w:val="center"/>
        <w:tblLook w:val="04A0" w:firstRow="1" w:lastRow="0" w:firstColumn="1" w:lastColumn="0" w:noHBand="0" w:noVBand="1"/>
      </w:tblPr>
      <w:tblGrid>
        <w:gridCol w:w="1129"/>
        <w:gridCol w:w="773"/>
        <w:gridCol w:w="645"/>
        <w:gridCol w:w="129"/>
        <w:gridCol w:w="773"/>
        <w:gridCol w:w="218"/>
        <w:gridCol w:w="556"/>
        <w:gridCol w:w="773"/>
        <w:gridCol w:w="126"/>
        <w:gridCol w:w="648"/>
        <w:gridCol w:w="773"/>
        <w:gridCol w:w="41"/>
        <w:gridCol w:w="357"/>
        <w:gridCol w:w="376"/>
        <w:gridCol w:w="774"/>
        <w:gridCol w:w="1548"/>
      </w:tblGrid>
      <w:tr w:rsidR="001C6B33" w:rsidRPr="00DE7CE8" w14:paraId="718D3097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58F2A2C" w14:textId="77777777" w:rsidR="001C6B33" w:rsidRPr="00DE7CE8" w:rsidRDefault="001C6B33" w:rsidP="00DE7CE8">
            <w:pPr>
              <w:pStyle w:val="AABT"/>
              <w:rPr>
                <w:b/>
                <w:bCs/>
              </w:rPr>
            </w:pPr>
            <w:bookmarkStart w:id="0" w:name="_Hlk114669597"/>
            <w:r w:rsidRPr="00DE7CE8">
              <w:rPr>
                <w:b/>
                <w:bCs/>
              </w:rPr>
              <w:t xml:space="preserve">Client’s name: </w:t>
            </w:r>
          </w:p>
        </w:tc>
        <w:tc>
          <w:tcPr>
            <w:tcW w:w="2575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65753268" w14:textId="5E015E65" w:rsidR="001C6B33" w:rsidRPr="00DE7CE8" w:rsidRDefault="001C6B33" w:rsidP="00DE7CE8">
            <w:pPr>
              <w:pStyle w:val="AABT"/>
            </w:pPr>
          </w:p>
        </w:tc>
        <w:tc>
          <w:tcPr>
            <w:tcW w:w="1819" w:type="dxa"/>
            <w:gridSpan w:val="4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05D46D6" w14:textId="5CBFE6E7" w:rsidR="001C6B33" w:rsidRPr="00DE7CE8" w:rsidRDefault="000D53CF" w:rsidP="00DE7CE8">
            <w:pPr>
              <w:pStyle w:val="AABT"/>
              <w:rPr>
                <w:b/>
                <w:bCs/>
              </w:rPr>
            </w:pPr>
            <w:r>
              <w:rPr>
                <w:b/>
                <w:bCs/>
              </w:rPr>
              <w:t>D.O.B</w:t>
            </w:r>
            <w:r w:rsidR="001C6B33" w:rsidRPr="00DE7CE8">
              <w:rPr>
                <w:b/>
                <w:bCs/>
              </w:rPr>
              <w:t xml:space="preserve">: </w:t>
            </w:r>
          </w:p>
        </w:tc>
        <w:tc>
          <w:tcPr>
            <w:tcW w:w="2698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2B3A2AEB" w14:textId="274DD7D1" w:rsidR="001C6B33" w:rsidRPr="00DE7CE8" w:rsidRDefault="001C6B33" w:rsidP="00DE7CE8">
            <w:pPr>
              <w:pStyle w:val="AABT"/>
            </w:pPr>
          </w:p>
        </w:tc>
      </w:tr>
      <w:tr w:rsidR="001C6B33" w:rsidRPr="00DE7CE8" w14:paraId="627AA6F6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40877CA3" w14:textId="77777777" w:rsidR="001C6B33" w:rsidRPr="00DE7CE8" w:rsidRDefault="001C6B33" w:rsidP="00DE7CE8">
            <w:pPr>
              <w:pStyle w:val="AABT"/>
              <w:rPr>
                <w:b/>
                <w:bCs/>
              </w:rPr>
            </w:pPr>
            <w:r w:rsidRPr="00DE7CE8">
              <w:rPr>
                <w:b/>
                <w:bCs/>
              </w:rPr>
              <w:t xml:space="preserve">Date: </w:t>
            </w:r>
          </w:p>
        </w:tc>
        <w:tc>
          <w:tcPr>
            <w:tcW w:w="2575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7470A6C8" w14:textId="0C9EBB63" w:rsidR="001C6B33" w:rsidRPr="00DE7CE8" w:rsidRDefault="001C6B33" w:rsidP="00DE7CE8">
            <w:pPr>
              <w:pStyle w:val="AABT"/>
            </w:pPr>
          </w:p>
        </w:tc>
        <w:tc>
          <w:tcPr>
            <w:tcW w:w="1819" w:type="dxa"/>
            <w:gridSpan w:val="4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628A3EF" w14:textId="77777777" w:rsidR="001C6B33" w:rsidRPr="00DE7CE8" w:rsidRDefault="001C6B33" w:rsidP="00DE7CE8">
            <w:pPr>
              <w:pStyle w:val="AABT"/>
              <w:rPr>
                <w:b/>
                <w:bCs/>
              </w:rPr>
            </w:pPr>
            <w:r w:rsidRPr="00DE7CE8">
              <w:rPr>
                <w:b/>
                <w:bCs/>
              </w:rPr>
              <w:t xml:space="preserve">Time: </w:t>
            </w:r>
          </w:p>
        </w:tc>
        <w:tc>
          <w:tcPr>
            <w:tcW w:w="2698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4CAB4B75" w14:textId="7B661460" w:rsidR="001C6B33" w:rsidRPr="00DE7CE8" w:rsidRDefault="001C6B33" w:rsidP="00DE7CE8">
            <w:pPr>
              <w:pStyle w:val="AABT"/>
            </w:pPr>
          </w:p>
        </w:tc>
      </w:tr>
      <w:tr w:rsidR="001C6B33" w14:paraId="657B8837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31EE559E" w14:textId="3C94833F" w:rsidR="001C6B33" w:rsidRPr="00DE7CE8" w:rsidRDefault="000D53CF" w:rsidP="00DE7CE8">
            <w:pPr>
              <w:pStyle w:val="AABT"/>
              <w:rPr>
                <w:b/>
                <w:bCs/>
              </w:rPr>
            </w:pPr>
            <w:r>
              <w:rPr>
                <w:b/>
                <w:bCs/>
              </w:rPr>
              <w:t>Current m</w:t>
            </w:r>
            <w:r w:rsidR="001C6B33" w:rsidRPr="00DE7CE8">
              <w:rPr>
                <w:b/>
                <w:bCs/>
              </w:rPr>
              <w:t xml:space="preserve">edication: 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2382A187" w14:textId="05232FD3" w:rsidR="001C6B33" w:rsidRDefault="001C6B33" w:rsidP="00DE7CE8">
            <w:pPr>
              <w:pStyle w:val="AABT"/>
            </w:pPr>
          </w:p>
        </w:tc>
      </w:tr>
      <w:tr w:rsidR="001C6B33" w:rsidRPr="00DE7CE8" w14:paraId="6EB0956C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CE9C262" w14:textId="77777777" w:rsidR="001C6B33" w:rsidRPr="00DE7CE8" w:rsidRDefault="001C6B33" w:rsidP="00DE7CE8">
            <w:pPr>
              <w:pStyle w:val="AABT"/>
              <w:rPr>
                <w:b/>
                <w:bCs/>
              </w:rPr>
            </w:pPr>
            <w:r w:rsidRPr="00DE7CE8">
              <w:rPr>
                <w:b/>
                <w:bCs/>
              </w:rPr>
              <w:t>Pain level: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4F258D75" w14:textId="0F9A0EFC" w:rsidR="001C6B33" w:rsidRPr="005E4ED9" w:rsidRDefault="00834F23" w:rsidP="00DE7CE8">
            <w:pPr>
              <w:pStyle w:val="AABT"/>
            </w:pPr>
            <w:r w:rsidRPr="005E4ED9">
              <w:t>Circle the pain level below</w:t>
            </w:r>
          </w:p>
        </w:tc>
      </w:tr>
      <w:tr w:rsidR="00DE7CE8" w14:paraId="704CA12B" w14:textId="77777777" w:rsidTr="00DE7CE8">
        <w:trPr>
          <w:jc w:val="center"/>
        </w:trPr>
        <w:tc>
          <w:tcPr>
            <w:tcW w:w="1129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7613ADC" w14:textId="77777777" w:rsidR="00DE7CE8" w:rsidRDefault="00DE7CE8" w:rsidP="00DE7CE8">
            <w:pPr>
              <w:pStyle w:val="AABT"/>
              <w:jc w:val="center"/>
            </w:pPr>
            <w:r>
              <w:t>No Pain 0</w:t>
            </w:r>
          </w:p>
        </w:tc>
        <w:tc>
          <w:tcPr>
            <w:tcW w:w="773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81BCFAE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1</w:t>
            </w:r>
          </w:p>
        </w:tc>
        <w:tc>
          <w:tcPr>
            <w:tcW w:w="774" w:type="dxa"/>
            <w:gridSpan w:val="2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DFB242C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2</w:t>
            </w:r>
          </w:p>
        </w:tc>
        <w:tc>
          <w:tcPr>
            <w:tcW w:w="773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6A77D48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3</w:t>
            </w:r>
          </w:p>
        </w:tc>
        <w:tc>
          <w:tcPr>
            <w:tcW w:w="774" w:type="dxa"/>
            <w:gridSpan w:val="2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227E1012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4</w:t>
            </w:r>
          </w:p>
        </w:tc>
        <w:tc>
          <w:tcPr>
            <w:tcW w:w="773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593B3F01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5</w:t>
            </w:r>
          </w:p>
        </w:tc>
        <w:tc>
          <w:tcPr>
            <w:tcW w:w="774" w:type="dxa"/>
            <w:gridSpan w:val="2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50ECF99B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6</w:t>
            </w:r>
          </w:p>
        </w:tc>
        <w:tc>
          <w:tcPr>
            <w:tcW w:w="773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2E308CE5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7</w:t>
            </w:r>
          </w:p>
        </w:tc>
        <w:tc>
          <w:tcPr>
            <w:tcW w:w="774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79A0203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8</w:t>
            </w:r>
          </w:p>
        </w:tc>
        <w:tc>
          <w:tcPr>
            <w:tcW w:w="774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A4BF83F" w14:textId="77777777" w:rsidR="00DE7CE8" w:rsidRPr="00DE7CE8" w:rsidRDefault="00DE7CE8" w:rsidP="00DE7CE8">
            <w:pPr>
              <w:pStyle w:val="AABT"/>
              <w:jc w:val="center"/>
            </w:pPr>
            <w:r w:rsidRPr="00DE7CE8">
              <w:t>9</w:t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F7F437C" w14:textId="77777777" w:rsidR="00DE7CE8" w:rsidRDefault="00DE7CE8" w:rsidP="00DE7CE8">
            <w:pPr>
              <w:pStyle w:val="AABT"/>
              <w:jc w:val="center"/>
            </w:pPr>
            <w:r>
              <w:t>Worst Pain 10</w:t>
            </w:r>
          </w:p>
        </w:tc>
      </w:tr>
      <w:tr w:rsidR="00834F23" w14:paraId="6C45E964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vAlign w:val="center"/>
          </w:tcPr>
          <w:p w14:paraId="5BF19F8A" w14:textId="67DBBA5C" w:rsidR="00834F23" w:rsidRPr="00834F23" w:rsidRDefault="00834F23" w:rsidP="00834F23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t>Pain location: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</w:tcPr>
          <w:p w14:paraId="36A4D32B" w14:textId="2D23F9D2" w:rsidR="00834F23" w:rsidRPr="005E4ED9" w:rsidRDefault="00834F23" w:rsidP="00834F23">
            <w:pPr>
              <w:pStyle w:val="AABT"/>
            </w:pPr>
            <w:r w:rsidRPr="005E4ED9">
              <w:t>Locate on the diagram the location of the client’s pain.</w:t>
            </w:r>
          </w:p>
        </w:tc>
      </w:tr>
      <w:tr w:rsidR="00DE7CE8" w14:paraId="2154DFAD" w14:textId="77777777" w:rsidTr="00DE7CE8">
        <w:trPr>
          <w:trHeight w:val="964"/>
          <w:jc w:val="center"/>
        </w:trPr>
        <w:tc>
          <w:tcPr>
            <w:tcW w:w="9639" w:type="dxa"/>
            <w:gridSpan w:val="1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78A3F736" w14:textId="046E6DB6" w:rsidR="00DE7CE8" w:rsidRDefault="00DE7CE8" w:rsidP="001243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2AD0907" wp14:editId="37A56A0C">
                  <wp:simplePos x="0" y="0"/>
                  <wp:positionH relativeFrom="column">
                    <wp:posOffset>1007745</wp:posOffset>
                  </wp:positionH>
                  <wp:positionV relativeFrom="paragraph">
                    <wp:posOffset>121044</wp:posOffset>
                  </wp:positionV>
                  <wp:extent cx="3952875" cy="3962400"/>
                  <wp:effectExtent l="0" t="0" r="9525" b="0"/>
                  <wp:wrapNone/>
                  <wp:docPr id="21" name="Picture 21" descr="http://www.wps.ac.nz/Portals/9/Documents/Screening%20Tools/pain-chart-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wps.ac.nz/Portals/9/Documents/Screening%20Tools/pain-chart-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9187679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1B466131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29B57F68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29EC49D1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5B726757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6926254A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55067922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6F336354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5764D46C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02BF541E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10824F64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2EF62D11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6A5D0D59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4158F7E5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42404D26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1ED72246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5137C47B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4803E2D5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270CF28D" w14:textId="77777777" w:rsidR="005168E9" w:rsidRDefault="005168E9" w:rsidP="0012437A">
            <w:pPr>
              <w:pStyle w:val="AABodyText"/>
              <w:spacing w:before="0"/>
              <w:rPr>
                <w:rFonts w:ascii="Arial" w:hAnsi="Arial" w:cs="Arial"/>
                <w:i/>
                <w:sz w:val="20"/>
                <w:lang w:eastAsia="en-US"/>
              </w:rPr>
            </w:pPr>
          </w:p>
          <w:p w14:paraId="454FCC13" w14:textId="5821E2F7" w:rsidR="00DE7CE8" w:rsidRDefault="00DE7CE8" w:rsidP="002C4E7A">
            <w:pPr>
              <w:pStyle w:val="AABTSourceRef"/>
            </w:pPr>
            <w:r>
              <w:t>Source: http://www.wps.ac.nz</w:t>
            </w:r>
          </w:p>
        </w:tc>
      </w:tr>
      <w:tr w:rsidR="00834F23" w14:paraId="76528322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4EDC287B" w14:textId="77777777" w:rsidR="00834F23" w:rsidRPr="00834F23" w:rsidRDefault="00834F23" w:rsidP="00DE7CE8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t>What makes the pain less?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6DF8A157" w14:textId="361BF9AF" w:rsidR="00834F23" w:rsidRPr="005E4ED9" w:rsidRDefault="00834F23" w:rsidP="00DE7CE8">
            <w:pPr>
              <w:pStyle w:val="AABT"/>
            </w:pPr>
          </w:p>
        </w:tc>
      </w:tr>
      <w:tr w:rsidR="00834F23" w14:paraId="2AACEF5C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FB07D06" w14:textId="77777777" w:rsidR="00834F23" w:rsidRPr="00834F23" w:rsidRDefault="00834F23" w:rsidP="00DE7CE8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t>What makes the pain worse?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2E23B394" w14:textId="2F22B9B9" w:rsidR="00834F23" w:rsidRPr="005E4ED9" w:rsidRDefault="00834F23" w:rsidP="00DE7CE8">
            <w:pPr>
              <w:pStyle w:val="AABT"/>
            </w:pPr>
          </w:p>
        </w:tc>
      </w:tr>
      <w:tr w:rsidR="00834F23" w14:paraId="4D69F813" w14:textId="77777777" w:rsidTr="00777A58">
        <w:trPr>
          <w:cantSplit/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957B21F" w14:textId="77777777" w:rsidR="00834F23" w:rsidRPr="00834F23" w:rsidRDefault="00834F23" w:rsidP="00DE7CE8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t>What type of pain is it? (For example, stabbing, throbbing, dull ache.)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676FF72A" w14:textId="0FDC8143" w:rsidR="00834F23" w:rsidRPr="005E4ED9" w:rsidRDefault="00834F23" w:rsidP="00DE7CE8">
            <w:pPr>
              <w:pStyle w:val="AABT"/>
            </w:pPr>
          </w:p>
        </w:tc>
      </w:tr>
      <w:tr w:rsidR="00834F23" w:rsidRPr="00DE7CE8" w14:paraId="1051650D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423BD0BC" w14:textId="053DA118" w:rsidR="00834F23" w:rsidRPr="00834F23" w:rsidRDefault="00834F23" w:rsidP="00DE7CE8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t>Is it constant</w:t>
            </w:r>
            <w:r w:rsidR="005E4ED9">
              <w:rPr>
                <w:b/>
                <w:bCs/>
              </w:rPr>
              <w:t>,</w:t>
            </w:r>
            <w:r w:rsidRPr="00834F23">
              <w:rPr>
                <w:b/>
                <w:bCs/>
              </w:rPr>
              <w:t xml:space="preserve"> or does it come and go?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50135284" w14:textId="2A28A986" w:rsidR="00834F23" w:rsidRPr="005E4ED9" w:rsidRDefault="00834F23" w:rsidP="00DE7CE8">
            <w:pPr>
              <w:pStyle w:val="AABT"/>
            </w:pPr>
          </w:p>
        </w:tc>
      </w:tr>
      <w:tr w:rsidR="00834F23" w:rsidRPr="00DE7CE8" w14:paraId="7777BC50" w14:textId="77777777" w:rsidTr="005E4ED9">
        <w:trPr>
          <w:cantSplit/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023770D4" w14:textId="77777777" w:rsidR="00834F23" w:rsidRPr="00834F23" w:rsidRDefault="00834F23" w:rsidP="00DE7CE8">
            <w:pPr>
              <w:pStyle w:val="AABT"/>
              <w:rPr>
                <w:b/>
                <w:bCs/>
              </w:rPr>
            </w:pPr>
            <w:r w:rsidRPr="00834F23">
              <w:rPr>
                <w:b/>
                <w:bCs/>
              </w:rPr>
              <w:lastRenderedPageBreak/>
              <w:t>Is the pain relief you are currently receiving enough to make a real difference to your life?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</w:tcPr>
          <w:p w14:paraId="610AD419" w14:textId="484E62F7" w:rsidR="00834F23" w:rsidRPr="005E4ED9" w:rsidRDefault="00834F23" w:rsidP="00DE7CE8">
            <w:pPr>
              <w:pStyle w:val="AABT"/>
            </w:pPr>
          </w:p>
        </w:tc>
      </w:tr>
      <w:tr w:rsidR="00834F23" w:rsidRPr="00DE7CE8" w14:paraId="6A89D109" w14:textId="77777777" w:rsidTr="00777A58">
        <w:trPr>
          <w:jc w:val="center"/>
        </w:trPr>
        <w:tc>
          <w:tcPr>
            <w:tcW w:w="254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5F3CDFA0" w14:textId="18C2E25A" w:rsidR="00834F23" w:rsidRPr="00DE7CE8" w:rsidRDefault="00834F23" w:rsidP="00DE7CE8">
            <w:pPr>
              <w:pStyle w:val="AABT"/>
              <w:rPr>
                <w:b/>
                <w:bCs/>
              </w:rPr>
            </w:pPr>
            <w:r w:rsidRPr="00DE7CE8">
              <w:rPr>
                <w:b/>
                <w:bCs/>
              </w:rPr>
              <w:t xml:space="preserve">Adverse </w:t>
            </w:r>
            <w:r w:rsidR="005E4ED9">
              <w:rPr>
                <w:b/>
                <w:bCs/>
              </w:rPr>
              <w:t>e</w:t>
            </w:r>
            <w:r w:rsidRPr="00DE7CE8">
              <w:rPr>
                <w:b/>
                <w:bCs/>
              </w:rPr>
              <w:t>vents</w:t>
            </w:r>
          </w:p>
        </w:tc>
        <w:tc>
          <w:tcPr>
            <w:tcW w:w="7092" w:type="dxa"/>
            <w:gridSpan w:val="1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FFFFFF" w:themeFill="background1"/>
          </w:tcPr>
          <w:p w14:paraId="1EEC4E70" w14:textId="06860A11" w:rsidR="00834F23" w:rsidRPr="005E4ED9" w:rsidRDefault="00834F23" w:rsidP="00DE7CE8">
            <w:pPr>
              <w:pStyle w:val="AABT"/>
            </w:pPr>
            <w:r w:rsidRPr="005E4ED9">
              <w:t>Is the client experiencing any of the following symptoms?</w:t>
            </w:r>
          </w:p>
        </w:tc>
      </w:tr>
      <w:tr w:rsidR="00DE7CE8" w14:paraId="7FA56C1A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F2F2F2" w:themeFill="background1" w:themeFillShade="F2"/>
          </w:tcPr>
          <w:p w14:paraId="442548DF" w14:textId="77777777" w:rsidR="00DE7CE8" w:rsidRDefault="00DE7CE8" w:rsidP="00DE7CE8">
            <w:pPr>
              <w:pStyle w:val="AABT"/>
            </w:pP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65695D7D" w14:textId="77777777" w:rsidR="00DE7CE8" w:rsidRDefault="00DE7CE8" w:rsidP="00DE7CE8">
            <w:pPr>
              <w:pStyle w:val="AABT"/>
              <w:jc w:val="center"/>
              <w:rPr>
                <w:b/>
              </w:rPr>
            </w:pPr>
            <w:r>
              <w:rPr>
                <w:b/>
              </w:rPr>
              <w:t>None</w:t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6347362" w14:textId="77777777" w:rsidR="00DE7CE8" w:rsidRDefault="00DE7CE8" w:rsidP="00DE7CE8">
            <w:pPr>
              <w:pStyle w:val="AABT"/>
              <w:jc w:val="center"/>
              <w:rPr>
                <w:b/>
              </w:rPr>
            </w:pPr>
            <w:r>
              <w:rPr>
                <w:b/>
              </w:rPr>
              <w:t>Mild</w:t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53B2A73" w14:textId="77777777" w:rsidR="00DE7CE8" w:rsidRDefault="00DE7CE8" w:rsidP="00DE7CE8">
            <w:pPr>
              <w:pStyle w:val="AABT"/>
              <w:jc w:val="center"/>
              <w:rPr>
                <w:b/>
              </w:rPr>
            </w:pPr>
            <w:r>
              <w:rPr>
                <w:b/>
              </w:rPr>
              <w:t>Moderate</w:t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9D8724A" w14:textId="77777777" w:rsidR="00DE7CE8" w:rsidRDefault="00DE7CE8" w:rsidP="00DE7CE8">
            <w:pPr>
              <w:pStyle w:val="AABT"/>
              <w:jc w:val="center"/>
              <w:rPr>
                <w:b/>
              </w:rPr>
            </w:pPr>
            <w:r>
              <w:rPr>
                <w:b/>
              </w:rPr>
              <w:t>Severe</w:t>
            </w:r>
          </w:p>
        </w:tc>
      </w:tr>
      <w:tr w:rsidR="00DE7CE8" w14:paraId="64A1726B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08311EF4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Nausea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5F7D33B5" w14:textId="6B505EAB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1358204" w14:textId="26B00DE2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5CC9B66F" w14:textId="63005B23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1689824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63708BED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20AF6ECE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Vomiting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53A98F3" w14:textId="6C0B1F36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40A5A06" w14:textId="73DF44FC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C2C776B" w14:textId="06E8BFAA" w:rsidR="00DE7CE8" w:rsidRDefault="00DE7CE8" w:rsidP="0010678C">
            <w:pPr>
              <w:pStyle w:val="AABT"/>
              <w:jc w:val="center"/>
              <w:rPr>
                <w:strike/>
              </w:rPr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20EDF22E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26EE52B8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0AD9FA5A" w14:textId="3CEFA623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Constipation (When were bowels last open?)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76600F8" w14:textId="3D8DAB3E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F4025BA" w14:textId="0D583D2D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AF41F2B" w14:textId="63049AC1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25CA337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647462C9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FE8193D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Itching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261CFC13" w14:textId="3B8254C3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0FF203F" w14:textId="79E29953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684E555" w14:textId="3AADD1FD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35EBC8F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0438B1F6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5FFE92A2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Mental cloudiness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44C33FB" w14:textId="56595889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A7309F0" w14:textId="5E786A26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A510949" w14:textId="5A55674B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1DE3233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095E0434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0E0FDF45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Sweating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1F516B0" w14:textId="570D2D38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2740F65" w14:textId="59B8EB77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97F44AC" w14:textId="58A3FF8D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27A500E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0C7C446D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76D3ED91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Fatigue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B4DDA19" w14:textId="413A249B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34B4C5D4" w14:textId="53C9CD13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6161A34" w14:textId="71CBD9A9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8F7FB9A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31A3450C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1659B848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Drowsiness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AFF5BDB" w14:textId="51E44587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1738ECB" w14:textId="7FF0E8B7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939B7FE" w14:textId="633A9A3A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6547898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233B9056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5F9CB16D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Other:</w:t>
            </w:r>
          </w:p>
          <w:p w14:paraId="194F9B29" w14:textId="10E3B668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_______________________________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1E003157" w14:textId="2D9B1DAC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87187FD" w14:textId="5DFC49F6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067A9CED" w14:textId="3A7842AF" w:rsidR="00DE7CE8" w:rsidRDefault="00DE7CE8" w:rsidP="0010678C">
            <w:pPr>
              <w:pStyle w:val="AABT"/>
              <w:jc w:val="center"/>
            </w:pPr>
            <w:r w:rsidRPr="00B055B4"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28E2E36D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14:paraId="4F21206D" w14:textId="77777777" w:rsidTr="00777A58">
        <w:trPr>
          <w:jc w:val="center"/>
        </w:trPr>
        <w:tc>
          <w:tcPr>
            <w:tcW w:w="3667" w:type="dxa"/>
            <w:gridSpan w:val="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shd w:val="clear" w:color="auto" w:fill="5EFFE7" w:themeFill="accent1" w:themeFillTint="66"/>
            <w:hideMark/>
          </w:tcPr>
          <w:p w14:paraId="3F1CEE83" w14:textId="07A18502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 xml:space="preserve">Other: </w:t>
            </w:r>
          </w:p>
          <w:p w14:paraId="53F6E511" w14:textId="77777777" w:rsidR="00DE7CE8" w:rsidRPr="000D53CF" w:rsidRDefault="00DE7CE8" w:rsidP="00DE7CE8">
            <w:pPr>
              <w:pStyle w:val="AABT"/>
              <w:rPr>
                <w:b/>
                <w:bCs/>
              </w:rPr>
            </w:pPr>
            <w:r w:rsidRPr="000D53CF">
              <w:rPr>
                <w:b/>
                <w:bCs/>
              </w:rPr>
              <w:t>_______________________________</w:t>
            </w:r>
          </w:p>
        </w:tc>
        <w:tc>
          <w:tcPr>
            <w:tcW w:w="1455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1BE8FF9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  <w:tc>
          <w:tcPr>
            <w:tcW w:w="1462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46A61248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  <w:tc>
          <w:tcPr>
            <w:tcW w:w="1507" w:type="dxa"/>
            <w:gridSpan w:val="3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6C18314A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  <w:tc>
          <w:tcPr>
            <w:tcW w:w="1548" w:type="dxa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vAlign w:val="center"/>
            <w:hideMark/>
          </w:tcPr>
          <w:p w14:paraId="7727DB9D" w14:textId="77777777" w:rsidR="00DE7CE8" w:rsidRDefault="00DE7CE8" w:rsidP="0010678C">
            <w:pPr>
              <w:pStyle w:val="AABT"/>
              <w:jc w:val="center"/>
            </w:pPr>
            <w:r>
              <w:sym w:font="Wingdings" w:char="F0A8"/>
            </w:r>
          </w:p>
        </w:tc>
      </w:tr>
      <w:tr w:rsidR="00DE7CE8" w:rsidRPr="005E4ED9" w14:paraId="773C1137" w14:textId="77777777" w:rsidTr="00DE7CE8">
        <w:trPr>
          <w:trHeight w:val="3989"/>
          <w:jc w:val="center"/>
        </w:trPr>
        <w:tc>
          <w:tcPr>
            <w:tcW w:w="9639" w:type="dxa"/>
            <w:gridSpan w:val="1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hideMark/>
          </w:tcPr>
          <w:p w14:paraId="44E5E252" w14:textId="0F8A763E" w:rsidR="00DE7CE8" w:rsidRPr="005E4ED9" w:rsidRDefault="00DE7CE8" w:rsidP="00DE7CE8">
            <w:pPr>
              <w:pStyle w:val="AABT"/>
              <w:rPr>
                <w:b/>
                <w:bCs/>
              </w:rPr>
            </w:pPr>
            <w:r w:rsidRPr="005E4ED9">
              <w:rPr>
                <w:b/>
                <w:bCs/>
              </w:rPr>
              <w:t>Comments:</w:t>
            </w:r>
          </w:p>
          <w:p w14:paraId="4DE6DABA" w14:textId="2C61DFDF" w:rsidR="00D75410" w:rsidRPr="005E4ED9" w:rsidRDefault="00D75410" w:rsidP="00DE7CE8">
            <w:pPr>
              <w:pStyle w:val="AABT"/>
            </w:pPr>
          </w:p>
          <w:p w14:paraId="41D640BC" w14:textId="537E3427" w:rsidR="00D75410" w:rsidRPr="005E4ED9" w:rsidRDefault="00D75410" w:rsidP="00DE7CE8">
            <w:pPr>
              <w:pStyle w:val="AABT"/>
            </w:pPr>
          </w:p>
          <w:p w14:paraId="2BA39D6D" w14:textId="3EDB2F98" w:rsidR="00D75410" w:rsidRPr="005E4ED9" w:rsidRDefault="00D75410" w:rsidP="00DE7CE8">
            <w:pPr>
              <w:pStyle w:val="AABT"/>
            </w:pPr>
          </w:p>
          <w:p w14:paraId="79BDC19E" w14:textId="7FB9BDB6" w:rsidR="00D75410" w:rsidRPr="005E4ED9" w:rsidRDefault="00D75410" w:rsidP="00DE7CE8">
            <w:pPr>
              <w:pStyle w:val="AABT"/>
            </w:pPr>
          </w:p>
          <w:p w14:paraId="13AFDDF0" w14:textId="5CE20C8A" w:rsidR="00D75410" w:rsidRPr="005E4ED9" w:rsidRDefault="00D75410" w:rsidP="00DE7CE8">
            <w:pPr>
              <w:pStyle w:val="AABT"/>
            </w:pPr>
          </w:p>
          <w:p w14:paraId="6707E77E" w14:textId="3548B30D" w:rsidR="00D75410" w:rsidRPr="005E4ED9" w:rsidRDefault="00D75410" w:rsidP="00DE7CE8">
            <w:pPr>
              <w:pStyle w:val="AABT"/>
            </w:pPr>
          </w:p>
          <w:p w14:paraId="4109D13D" w14:textId="30ACF0FF" w:rsidR="00D75410" w:rsidRPr="005E4ED9" w:rsidRDefault="00D75410" w:rsidP="00DE7CE8">
            <w:pPr>
              <w:pStyle w:val="AABT"/>
            </w:pPr>
          </w:p>
          <w:p w14:paraId="75A62653" w14:textId="02192722" w:rsidR="00D75410" w:rsidRPr="005E4ED9" w:rsidRDefault="00D75410" w:rsidP="00DE7CE8">
            <w:pPr>
              <w:pStyle w:val="AABT"/>
            </w:pPr>
          </w:p>
          <w:p w14:paraId="19FEE2E6" w14:textId="62535717" w:rsidR="00D75410" w:rsidRPr="005E4ED9" w:rsidRDefault="00D75410" w:rsidP="00DE7CE8">
            <w:pPr>
              <w:pStyle w:val="AABT"/>
            </w:pPr>
          </w:p>
          <w:p w14:paraId="3240ED6A" w14:textId="7FE0D019" w:rsidR="00D75410" w:rsidRPr="005E4ED9" w:rsidRDefault="00D75410" w:rsidP="00DE7CE8">
            <w:pPr>
              <w:pStyle w:val="AABT"/>
            </w:pPr>
          </w:p>
          <w:p w14:paraId="6E9C520E" w14:textId="7E04D067" w:rsidR="00D75410" w:rsidRPr="005E4ED9" w:rsidRDefault="00D75410" w:rsidP="00DE7CE8">
            <w:pPr>
              <w:pStyle w:val="AABT"/>
            </w:pPr>
          </w:p>
          <w:p w14:paraId="19BC0039" w14:textId="5C614779" w:rsidR="00D75410" w:rsidRPr="005E4ED9" w:rsidRDefault="00D75410" w:rsidP="00DE7CE8">
            <w:pPr>
              <w:pStyle w:val="AABT"/>
            </w:pPr>
          </w:p>
          <w:p w14:paraId="1AFFD2B6" w14:textId="63435D37" w:rsidR="00D75410" w:rsidRPr="005E4ED9" w:rsidRDefault="00D75410" w:rsidP="00DE7CE8">
            <w:pPr>
              <w:pStyle w:val="AABT"/>
            </w:pPr>
          </w:p>
          <w:p w14:paraId="118772EB" w14:textId="77777777" w:rsidR="00D75410" w:rsidRPr="005E4ED9" w:rsidRDefault="00D75410" w:rsidP="00DE7CE8">
            <w:pPr>
              <w:pStyle w:val="AABT"/>
            </w:pPr>
          </w:p>
          <w:p w14:paraId="4C6C711C" w14:textId="1AE50DAC" w:rsidR="00DE7CE8" w:rsidRPr="005E4ED9" w:rsidRDefault="00DE7CE8" w:rsidP="005E4ED9">
            <w:pPr>
              <w:pStyle w:val="AABT"/>
              <w:tabs>
                <w:tab w:val="left" w:pos="5223"/>
              </w:tabs>
            </w:pPr>
          </w:p>
        </w:tc>
      </w:tr>
      <w:tr w:rsidR="00DE7CE8" w:rsidRPr="005E4ED9" w14:paraId="3C846D76" w14:textId="77777777" w:rsidTr="00DE7CE8">
        <w:trPr>
          <w:trHeight w:val="4535"/>
          <w:jc w:val="center"/>
        </w:trPr>
        <w:tc>
          <w:tcPr>
            <w:tcW w:w="9639" w:type="dxa"/>
            <w:gridSpan w:val="16"/>
            <w:tcBorders>
              <w:top w:val="single" w:sz="4" w:space="0" w:color="006D5D" w:themeColor="accent1"/>
              <w:left w:val="single" w:sz="4" w:space="0" w:color="006D5D" w:themeColor="accent1"/>
              <w:bottom w:val="single" w:sz="4" w:space="0" w:color="006D5D" w:themeColor="accent1"/>
              <w:right w:val="single" w:sz="4" w:space="0" w:color="006D5D" w:themeColor="accent1"/>
            </w:tcBorders>
            <w:hideMark/>
          </w:tcPr>
          <w:p w14:paraId="566D6736" w14:textId="4C4ABAFC" w:rsidR="00DE7CE8" w:rsidRPr="005E4ED9" w:rsidRDefault="00DE7CE8" w:rsidP="00DE7CE8">
            <w:pPr>
              <w:pStyle w:val="AABT"/>
              <w:rPr>
                <w:b/>
                <w:bCs/>
              </w:rPr>
            </w:pPr>
            <w:r w:rsidRPr="005E4ED9">
              <w:rPr>
                <w:b/>
                <w:bCs/>
              </w:rPr>
              <w:lastRenderedPageBreak/>
              <w:t>Action to be taken:</w:t>
            </w:r>
          </w:p>
          <w:p w14:paraId="69F445DD" w14:textId="5B2913D6" w:rsidR="000D53CF" w:rsidRPr="005E4ED9" w:rsidRDefault="000D53CF" w:rsidP="00DE7CE8">
            <w:pPr>
              <w:pStyle w:val="AABT"/>
            </w:pPr>
          </w:p>
          <w:p w14:paraId="51EAEFCD" w14:textId="3CFE7D5D" w:rsidR="000D53CF" w:rsidRPr="005E4ED9" w:rsidRDefault="000D53CF" w:rsidP="00DE7CE8">
            <w:pPr>
              <w:pStyle w:val="AABT"/>
            </w:pPr>
          </w:p>
          <w:p w14:paraId="0A1C3639" w14:textId="7758EF96" w:rsidR="000D53CF" w:rsidRPr="005E4ED9" w:rsidRDefault="000D53CF" w:rsidP="00DE7CE8">
            <w:pPr>
              <w:pStyle w:val="AABT"/>
            </w:pPr>
          </w:p>
          <w:p w14:paraId="29EC4741" w14:textId="68764288" w:rsidR="000D53CF" w:rsidRPr="005E4ED9" w:rsidRDefault="000D53CF" w:rsidP="00DE7CE8">
            <w:pPr>
              <w:pStyle w:val="AABT"/>
            </w:pPr>
          </w:p>
          <w:p w14:paraId="1BE344E8" w14:textId="78D74887" w:rsidR="000D53CF" w:rsidRPr="005E4ED9" w:rsidRDefault="000D53CF" w:rsidP="00DE7CE8">
            <w:pPr>
              <w:pStyle w:val="AABT"/>
            </w:pPr>
          </w:p>
          <w:p w14:paraId="7606517C" w14:textId="6B70F85B" w:rsidR="000D53CF" w:rsidRPr="005E4ED9" w:rsidRDefault="000D53CF" w:rsidP="00DE7CE8">
            <w:pPr>
              <w:pStyle w:val="AABT"/>
            </w:pPr>
          </w:p>
          <w:p w14:paraId="67F4B411" w14:textId="31ACD781" w:rsidR="000D53CF" w:rsidRPr="005E4ED9" w:rsidRDefault="000D53CF" w:rsidP="00DE7CE8">
            <w:pPr>
              <w:pStyle w:val="AABT"/>
            </w:pPr>
          </w:p>
          <w:p w14:paraId="4ED435D9" w14:textId="3E229256" w:rsidR="000D53CF" w:rsidRPr="005E4ED9" w:rsidRDefault="000D53CF" w:rsidP="00DE7CE8">
            <w:pPr>
              <w:pStyle w:val="AABT"/>
            </w:pPr>
          </w:p>
          <w:p w14:paraId="4F54B22D" w14:textId="7F444661" w:rsidR="000D53CF" w:rsidRPr="005E4ED9" w:rsidRDefault="000D53CF" w:rsidP="00DE7CE8">
            <w:pPr>
              <w:pStyle w:val="AABT"/>
            </w:pPr>
          </w:p>
          <w:p w14:paraId="794CF5DD" w14:textId="18811E97" w:rsidR="000D53CF" w:rsidRPr="005E4ED9" w:rsidRDefault="000D53CF" w:rsidP="00DE7CE8">
            <w:pPr>
              <w:pStyle w:val="AABT"/>
            </w:pPr>
          </w:p>
          <w:p w14:paraId="2C7F51B6" w14:textId="2B6E7834" w:rsidR="000D53CF" w:rsidRPr="005E4ED9" w:rsidRDefault="000D53CF" w:rsidP="00DE7CE8">
            <w:pPr>
              <w:pStyle w:val="AABT"/>
            </w:pPr>
          </w:p>
          <w:p w14:paraId="48062880" w14:textId="2F4C8686" w:rsidR="000D53CF" w:rsidRPr="005E4ED9" w:rsidRDefault="000D53CF" w:rsidP="00DE7CE8">
            <w:pPr>
              <w:pStyle w:val="AABT"/>
            </w:pPr>
          </w:p>
          <w:p w14:paraId="25D19C39" w14:textId="7562EC81" w:rsidR="000D53CF" w:rsidRPr="005E4ED9" w:rsidRDefault="000D53CF" w:rsidP="00DE7CE8">
            <w:pPr>
              <w:pStyle w:val="AABT"/>
            </w:pPr>
          </w:p>
          <w:p w14:paraId="6F17FABC" w14:textId="05FAF177" w:rsidR="000D53CF" w:rsidRPr="005E4ED9" w:rsidRDefault="000D53CF" w:rsidP="00DE7CE8">
            <w:pPr>
              <w:pStyle w:val="AABT"/>
            </w:pPr>
          </w:p>
          <w:p w14:paraId="070E1CC1" w14:textId="4371C645" w:rsidR="000D53CF" w:rsidRPr="005E4ED9" w:rsidRDefault="000D53CF" w:rsidP="00DE7CE8">
            <w:pPr>
              <w:pStyle w:val="AABT"/>
            </w:pPr>
          </w:p>
          <w:p w14:paraId="7ED01AB5" w14:textId="77777777" w:rsidR="000D53CF" w:rsidRPr="005E4ED9" w:rsidRDefault="000D53CF" w:rsidP="00DE7CE8">
            <w:pPr>
              <w:pStyle w:val="AABT"/>
            </w:pPr>
          </w:p>
          <w:p w14:paraId="14668837" w14:textId="5069AB83" w:rsidR="00DE7CE8" w:rsidRPr="005E4ED9" w:rsidRDefault="00DE7CE8" w:rsidP="00DE7CE8">
            <w:pPr>
              <w:pStyle w:val="AABT"/>
            </w:pPr>
          </w:p>
        </w:tc>
      </w:tr>
      <w:bookmarkEnd w:id="0"/>
    </w:tbl>
    <w:p w14:paraId="5C6F43F6" w14:textId="77777777" w:rsidR="002C79BC" w:rsidRPr="007152AA" w:rsidRDefault="002C79BC" w:rsidP="007152AA">
      <w:pPr>
        <w:pStyle w:val="AABT"/>
      </w:pPr>
    </w:p>
    <w:sectPr w:rsidR="002C79BC" w:rsidRPr="007152AA" w:rsidSect="00DA6282">
      <w:headerReference w:type="default" r:id="rId9"/>
      <w:footerReference w:type="default" r:id="rId10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D7760" w14:textId="77777777" w:rsidR="00AE62F8" w:rsidRDefault="00AE62F8" w:rsidP="0072490C">
      <w:pPr>
        <w:spacing w:after="0" w:line="240" w:lineRule="auto"/>
      </w:pPr>
      <w:r>
        <w:separator/>
      </w:r>
    </w:p>
  </w:endnote>
  <w:endnote w:type="continuationSeparator" w:id="0">
    <w:p w14:paraId="22739D6C" w14:textId="77777777" w:rsidR="00AE62F8" w:rsidRDefault="00AE62F8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495DC39B" w:rsidR="00860DF8" w:rsidRDefault="005E4ED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25EB26" wp14:editId="2467D8E5">
              <wp:simplePos x="0" y="0"/>
              <wp:positionH relativeFrom="column">
                <wp:posOffset>-723332</wp:posOffset>
              </wp:positionH>
              <wp:positionV relativeFrom="paragraph">
                <wp:posOffset>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75D8255" w14:textId="5FFB64F6" w:rsidR="005E4ED9" w:rsidRPr="00996CF6" w:rsidRDefault="005E4ED9" w:rsidP="005E4ED9">
                          <w:pPr>
                            <w:pStyle w:val="AAFooter"/>
                            <w:ind w:left="992"/>
                          </w:pPr>
                          <w:r w:rsidRPr="005E4ED9">
                            <w:fldChar w:fldCharType="begin"/>
                          </w:r>
                          <w:r w:rsidRPr="005E4ED9">
                            <w:instrText xml:space="preserve"> FILENAME   \* MERGEFORMAT </w:instrText>
                          </w:r>
                          <w:r w:rsidRPr="005E4ED9">
                            <w:fldChar w:fldCharType="separate"/>
                          </w:r>
                          <w:r w:rsidRPr="005E4ED9">
                            <w:t>Banksia SD - AP SD7 Pain and Symptom Management Plan V1.0 (ID 200741)</w:t>
                          </w:r>
                          <w:r w:rsidRPr="005E4ED9">
                            <w:fldChar w:fldCharType="end"/>
                          </w:r>
                          <w:r w:rsidRPr="006920D8">
                            <w:br/>
                            <w:t>©</w:t>
                          </w:r>
                          <w:r>
                            <w:t xml:space="preserve"> 2023 Eduworks Resources</w:t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25EB26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6.95pt;margin-top:0;width:596.2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275D8255" w14:textId="5FFB64F6" w:rsidR="005E4ED9" w:rsidRPr="00996CF6" w:rsidRDefault="005E4ED9" w:rsidP="005E4ED9">
                    <w:pPr>
                      <w:pStyle w:val="AAFooter"/>
                      <w:ind w:left="992"/>
                    </w:pPr>
                    <w:r w:rsidRPr="005E4ED9">
                      <w:fldChar w:fldCharType="begin"/>
                    </w:r>
                    <w:r w:rsidRPr="005E4ED9">
                      <w:instrText xml:space="preserve"> FILENAME   \* MERGEFORMAT </w:instrText>
                    </w:r>
                    <w:r w:rsidRPr="005E4ED9">
                      <w:fldChar w:fldCharType="separate"/>
                    </w:r>
                    <w:r w:rsidRPr="005E4ED9">
                      <w:t>Banksia SD - AP SD7 Pain and Symptom Management Plan V1.0 (ID 200741)</w:t>
                    </w:r>
                    <w:r w:rsidRPr="005E4ED9"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2023 Eduworks Resources</w:t>
                    </w:r>
                    <w:r>
                      <w:tab/>
                    </w:r>
                    <w:r w:rsidRPr="006920D8"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56156" w14:textId="77777777" w:rsidR="00AE62F8" w:rsidRDefault="00AE62F8" w:rsidP="0072490C">
      <w:pPr>
        <w:spacing w:after="0" w:line="240" w:lineRule="auto"/>
      </w:pPr>
      <w:r>
        <w:separator/>
      </w:r>
    </w:p>
  </w:footnote>
  <w:footnote w:type="continuationSeparator" w:id="0">
    <w:p w14:paraId="6ECC4FE9" w14:textId="77777777" w:rsidR="00AE62F8" w:rsidRDefault="00AE62F8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0474" w14:textId="68C0CADE" w:rsidR="00DA6282" w:rsidRPr="00DE7CE8" w:rsidRDefault="008C2649" w:rsidP="008C2649">
    <w:pPr>
      <w:pStyle w:val="AASOHeader"/>
    </w:pPr>
    <w:r w:rsidRPr="00DE7CE8">
      <w:rPr>
        <w:noProof/>
      </w:rPr>
      <w:drawing>
        <wp:anchor distT="0" distB="0" distL="114300" distR="114300" simplePos="0" relativeHeight="251664384" behindDoc="0" locked="0" layoutInCell="1" allowOverlap="1" wp14:anchorId="08A7F337" wp14:editId="2E2A407A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1" name="Picture 1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7CE8" w:rsidRPr="00DE7CE8">
      <w:t xml:space="preserve">Pain and Symptom Management </w:t>
    </w:r>
    <w:r w:rsidR="000E21A3">
      <w:t>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BA7552"/>
    <w:multiLevelType w:val="hybridMultilevel"/>
    <w:tmpl w:val="5584045C"/>
    <w:lvl w:ilvl="0" w:tplc="77D47A44">
      <w:start w:val="1"/>
      <w:numFmt w:val="bullet"/>
      <w:pStyle w:val="AAAns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32016"/>
    <w:multiLevelType w:val="hybridMultilevel"/>
    <w:tmpl w:val="D1985FEA"/>
    <w:lvl w:ilvl="0" w:tplc="15D030F2">
      <w:start w:val="1"/>
      <w:numFmt w:val="bullet"/>
      <w:pStyle w:val="AAAnsChecklist2BTBul119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675391"/>
    <w:multiLevelType w:val="hybridMultilevel"/>
    <w:tmpl w:val="6ABAD330"/>
    <w:lvl w:ilvl="0" w:tplc="757A6260">
      <w:start w:val="1"/>
      <w:numFmt w:val="bullet"/>
      <w:pStyle w:val="AABulletLevel1"/>
      <w:lvlText w:val=""/>
      <w:lvlJc w:val="left"/>
      <w:pPr>
        <w:ind w:left="357" w:hanging="357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7EE2E28"/>
    <w:multiLevelType w:val="hybridMultilevel"/>
    <w:tmpl w:val="383839DE"/>
    <w:lvl w:ilvl="0" w:tplc="6FC0A512">
      <w:start w:val="1"/>
      <w:numFmt w:val="bullet"/>
      <w:pStyle w:val="AABTCheckbox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7"/>
  </w:num>
  <w:num w:numId="9" w16cid:durableId="360863478">
    <w:abstractNumId w:val="6"/>
  </w:num>
  <w:num w:numId="10" w16cid:durableId="952201706">
    <w:abstractNumId w:val="19"/>
  </w:num>
  <w:num w:numId="11" w16cid:durableId="404186867">
    <w:abstractNumId w:val="20"/>
  </w:num>
  <w:num w:numId="12" w16cid:durableId="2138644911">
    <w:abstractNumId w:val="18"/>
  </w:num>
  <w:num w:numId="13" w16cid:durableId="188178814">
    <w:abstractNumId w:val="2"/>
  </w:num>
  <w:num w:numId="14" w16cid:durableId="1986887392">
    <w:abstractNumId w:val="14"/>
  </w:num>
  <w:num w:numId="15" w16cid:durableId="2039161731">
    <w:abstractNumId w:val="15"/>
  </w:num>
  <w:num w:numId="16" w16cid:durableId="689527381">
    <w:abstractNumId w:val="23"/>
  </w:num>
  <w:num w:numId="17" w16cid:durableId="1673679987">
    <w:abstractNumId w:val="3"/>
  </w:num>
  <w:num w:numId="18" w16cid:durableId="166748732">
    <w:abstractNumId w:val="16"/>
  </w:num>
  <w:num w:numId="19" w16cid:durableId="2007200109">
    <w:abstractNumId w:val="10"/>
  </w:num>
  <w:num w:numId="20" w16cid:durableId="1143277487">
    <w:abstractNumId w:val="22"/>
  </w:num>
  <w:num w:numId="21" w16cid:durableId="1936817294">
    <w:abstractNumId w:val="24"/>
  </w:num>
  <w:num w:numId="22" w16cid:durableId="1037924770">
    <w:abstractNumId w:val="5"/>
  </w:num>
  <w:num w:numId="23" w16cid:durableId="317421397">
    <w:abstractNumId w:val="13"/>
  </w:num>
  <w:num w:numId="24" w16cid:durableId="23411318">
    <w:abstractNumId w:val="21"/>
  </w:num>
  <w:num w:numId="25" w16cid:durableId="231158738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hideSpellingErrors/>
  <w:hideGrammaticalErrors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sFAOCtOLs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D53CF"/>
    <w:rsid w:val="000E21A3"/>
    <w:rsid w:val="000E69EC"/>
    <w:rsid w:val="000F70B3"/>
    <w:rsid w:val="000F72DC"/>
    <w:rsid w:val="0010678C"/>
    <w:rsid w:val="00107AA2"/>
    <w:rsid w:val="00131BA4"/>
    <w:rsid w:val="001345A1"/>
    <w:rsid w:val="00136824"/>
    <w:rsid w:val="0015152E"/>
    <w:rsid w:val="001518AE"/>
    <w:rsid w:val="00153E8D"/>
    <w:rsid w:val="00160962"/>
    <w:rsid w:val="001613A7"/>
    <w:rsid w:val="00166C13"/>
    <w:rsid w:val="001701A2"/>
    <w:rsid w:val="00176680"/>
    <w:rsid w:val="0017779B"/>
    <w:rsid w:val="00182887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C6B33"/>
    <w:rsid w:val="001D0E60"/>
    <w:rsid w:val="001D1148"/>
    <w:rsid w:val="001D45A2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4E7A"/>
    <w:rsid w:val="002C608D"/>
    <w:rsid w:val="002C79BC"/>
    <w:rsid w:val="002D40C6"/>
    <w:rsid w:val="002D5895"/>
    <w:rsid w:val="002F5EE1"/>
    <w:rsid w:val="002F73E8"/>
    <w:rsid w:val="0032203B"/>
    <w:rsid w:val="00322E3D"/>
    <w:rsid w:val="003354AF"/>
    <w:rsid w:val="00374D87"/>
    <w:rsid w:val="00385096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4D07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19F4"/>
    <w:rsid w:val="005168E9"/>
    <w:rsid w:val="00547F96"/>
    <w:rsid w:val="00555A8B"/>
    <w:rsid w:val="00563348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5E4ED9"/>
    <w:rsid w:val="00600F2B"/>
    <w:rsid w:val="00603226"/>
    <w:rsid w:val="00606C53"/>
    <w:rsid w:val="00607836"/>
    <w:rsid w:val="00621903"/>
    <w:rsid w:val="00626ADD"/>
    <w:rsid w:val="006561CB"/>
    <w:rsid w:val="0066325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685A"/>
    <w:rsid w:val="006F1AD8"/>
    <w:rsid w:val="006F2561"/>
    <w:rsid w:val="006F4779"/>
    <w:rsid w:val="006F6237"/>
    <w:rsid w:val="0070004B"/>
    <w:rsid w:val="00704572"/>
    <w:rsid w:val="007152AA"/>
    <w:rsid w:val="00717256"/>
    <w:rsid w:val="0072490C"/>
    <w:rsid w:val="00745C9C"/>
    <w:rsid w:val="00750656"/>
    <w:rsid w:val="00751A1D"/>
    <w:rsid w:val="007575FD"/>
    <w:rsid w:val="00762B5A"/>
    <w:rsid w:val="007768C7"/>
    <w:rsid w:val="00777A58"/>
    <w:rsid w:val="007829D3"/>
    <w:rsid w:val="00791F4A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34F23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419D"/>
    <w:rsid w:val="008A7E90"/>
    <w:rsid w:val="008B3169"/>
    <w:rsid w:val="008B3624"/>
    <w:rsid w:val="008C025F"/>
    <w:rsid w:val="008C2649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26BA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53618"/>
    <w:rsid w:val="00A77B93"/>
    <w:rsid w:val="00A856A1"/>
    <w:rsid w:val="00A86D77"/>
    <w:rsid w:val="00A93E45"/>
    <w:rsid w:val="00AA4AB0"/>
    <w:rsid w:val="00AB0DCA"/>
    <w:rsid w:val="00AB471D"/>
    <w:rsid w:val="00AC2535"/>
    <w:rsid w:val="00AC5A46"/>
    <w:rsid w:val="00AD2032"/>
    <w:rsid w:val="00AE62F8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BF0336"/>
    <w:rsid w:val="00BF5CA0"/>
    <w:rsid w:val="00C036F7"/>
    <w:rsid w:val="00C15634"/>
    <w:rsid w:val="00C24DF6"/>
    <w:rsid w:val="00C32419"/>
    <w:rsid w:val="00C46442"/>
    <w:rsid w:val="00C47DE5"/>
    <w:rsid w:val="00C52D4B"/>
    <w:rsid w:val="00C706C7"/>
    <w:rsid w:val="00C71257"/>
    <w:rsid w:val="00C71EC1"/>
    <w:rsid w:val="00C7595E"/>
    <w:rsid w:val="00C8275F"/>
    <w:rsid w:val="00C83E29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16CE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1E7A"/>
    <w:rsid w:val="00D606BA"/>
    <w:rsid w:val="00D64720"/>
    <w:rsid w:val="00D6603E"/>
    <w:rsid w:val="00D677A7"/>
    <w:rsid w:val="00D75410"/>
    <w:rsid w:val="00D76761"/>
    <w:rsid w:val="00D829C0"/>
    <w:rsid w:val="00D87334"/>
    <w:rsid w:val="00D8738E"/>
    <w:rsid w:val="00DA4CBE"/>
    <w:rsid w:val="00DA6282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E8"/>
    <w:rsid w:val="00DE7CF5"/>
    <w:rsid w:val="00E05290"/>
    <w:rsid w:val="00E07F6F"/>
    <w:rsid w:val="00E10E49"/>
    <w:rsid w:val="00E12C55"/>
    <w:rsid w:val="00E21580"/>
    <w:rsid w:val="00E23717"/>
    <w:rsid w:val="00E3094E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BEB"/>
    <w:rsid w:val="00F07DC9"/>
    <w:rsid w:val="00F14454"/>
    <w:rsid w:val="00F254F2"/>
    <w:rsid w:val="00F3178D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38D1"/>
    <w:rsid w:val="00FB583B"/>
    <w:rsid w:val="00FC25BD"/>
    <w:rsid w:val="00FC2FB2"/>
    <w:rsid w:val="00FC34C2"/>
    <w:rsid w:val="00FD4356"/>
    <w:rsid w:val="00FD522D"/>
    <w:rsid w:val="00FF50B9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4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aliases w:val="LEI Table 2,LEI 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7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8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19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0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BTCheckbox">
    <w:name w:val="AA BT Checkbox"/>
    <w:basedOn w:val="AABul1"/>
    <w:qFormat/>
    <w:rsid w:val="00CF16CE"/>
    <w:pPr>
      <w:widowControl w:val="0"/>
      <w:numPr>
        <w:numId w:val="21"/>
      </w:numPr>
      <w:autoSpaceDE w:val="0"/>
      <w:autoSpaceDN w:val="0"/>
      <w:ind w:left="357" w:hanging="357"/>
    </w:pPr>
    <w:rPr>
      <w:rFonts w:eastAsia="Arial" w:cs="Arial"/>
      <w:szCs w:val="20"/>
      <w:lang w:val="en-AU" w:eastAsia="en-US"/>
    </w:rPr>
  </w:style>
  <w:style w:type="paragraph" w:customStyle="1" w:styleId="AAAnsBul1">
    <w:name w:val="AA Ans Bul 1"/>
    <w:basedOn w:val="Normal"/>
    <w:qFormat/>
    <w:rsid w:val="00DE7CE8"/>
    <w:pPr>
      <w:numPr>
        <w:numId w:val="22"/>
      </w:numPr>
      <w:spacing w:before="120" w:after="120" w:line="240" w:lineRule="exact"/>
    </w:pPr>
    <w:rPr>
      <w:rFonts w:ascii="Arial" w:hAnsi="Arial" w:cs="Kalinga"/>
      <w:i/>
      <w:color w:val="FF0000"/>
      <w:sz w:val="20"/>
      <w:lang w:val="en-AU" w:eastAsia="en-AU"/>
    </w:rPr>
  </w:style>
  <w:style w:type="paragraph" w:customStyle="1" w:styleId="AAAnsChecklist2BTBul119">
    <w:name w:val="AA Ans Checklist 2 BT Bul 1 1.9"/>
    <w:basedOn w:val="Normal"/>
    <w:next w:val="Normal"/>
    <w:qFormat/>
    <w:rsid w:val="00DE7CE8"/>
    <w:pPr>
      <w:numPr>
        <w:numId w:val="23"/>
      </w:numPr>
      <w:spacing w:before="40" w:after="40" w:line="200" w:lineRule="exact"/>
      <w:ind w:left="1434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locked/>
    <w:rsid w:val="00DE7CE8"/>
    <w:rPr>
      <w:rFonts w:ascii="Kalinga" w:hAnsi="Kalinga" w:cs="Kalinga"/>
      <w:sz w:val="19"/>
      <w:szCs w:val="20"/>
      <w:lang w:eastAsia="en-AU"/>
    </w:rPr>
  </w:style>
  <w:style w:type="paragraph" w:customStyle="1" w:styleId="AABodyText">
    <w:name w:val="AA Body Text"/>
    <w:basedOn w:val="Normal"/>
    <w:link w:val="AABodyTextChar"/>
    <w:uiPriority w:val="99"/>
    <w:qFormat/>
    <w:rsid w:val="00DE7CE8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paragraph" w:customStyle="1" w:styleId="AABulletLevel1">
    <w:name w:val="AA Bullet Level 1"/>
    <w:basedOn w:val="Normal"/>
    <w:qFormat/>
    <w:rsid w:val="00DE7CE8"/>
    <w:pPr>
      <w:numPr>
        <w:numId w:val="24"/>
      </w:numPr>
      <w:spacing w:before="80" w:after="80" w:line="240" w:lineRule="exact"/>
    </w:pPr>
    <w:rPr>
      <w:rFonts w:ascii="Kalinga" w:eastAsia="Calibri" w:hAnsi="Kalinga" w:cs="Kalinga"/>
      <w:sz w:val="19"/>
      <w:szCs w:val="19"/>
      <w:lang w:val="en-AU" w:eastAsia="en-AU"/>
    </w:rPr>
  </w:style>
  <w:style w:type="paragraph" w:customStyle="1" w:styleId="AAAnswerBullet">
    <w:name w:val="AA Answer Bullet"/>
    <w:basedOn w:val="Normal"/>
    <w:qFormat/>
    <w:rsid w:val="00DE7CE8"/>
    <w:pPr>
      <w:spacing w:before="80" w:after="80" w:line="240" w:lineRule="exact"/>
      <w:ind w:left="360" w:hanging="360"/>
    </w:pPr>
    <w:rPr>
      <w:rFonts w:ascii="Kalinga" w:hAnsi="Kalinga" w:cs="Kalinga"/>
      <w:i/>
      <w:color w:val="FF0000"/>
      <w:sz w:val="19"/>
      <w:lang w:val="en-AU" w:eastAsia="en-AU"/>
    </w:rPr>
  </w:style>
  <w:style w:type="paragraph" w:customStyle="1" w:styleId="AAAnswerText">
    <w:name w:val="AA Answer Text"/>
    <w:basedOn w:val="Normal"/>
    <w:uiPriority w:val="99"/>
    <w:qFormat/>
    <w:rsid w:val="00DE7CE8"/>
    <w:pPr>
      <w:spacing w:before="80" w:after="80" w:line="240" w:lineRule="exact"/>
    </w:pPr>
    <w:rPr>
      <w:rFonts w:ascii="Kalinga" w:hAnsi="Kalinga" w:cs="Kalinga"/>
      <w:i/>
      <w:color w:val="FF0000"/>
      <w:sz w:val="19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51ED13-0A7C-4D8C-8617-67AA92F756D2}"/>
</file>

<file path=customXml/itemProps3.xml><?xml version="1.0" encoding="utf-8"?>
<ds:datastoreItem xmlns:ds="http://schemas.openxmlformats.org/officeDocument/2006/customXml" ds:itemID="{AFDCCE81-AC29-4931-A93B-89943A870683}"/>
</file>

<file path=customXml/itemProps4.xml><?xml version="1.0" encoding="utf-8"?>
<ds:datastoreItem xmlns:ds="http://schemas.openxmlformats.org/officeDocument/2006/customXml" ds:itemID="{E3AF83D9-0E4D-4093-A30E-24B93D874B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802</Characters>
  <Application>Microsoft Office Word</Application>
  <DocSecurity>0</DocSecurity>
  <Lines>267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2023-04-04T04:43:00Z</dcterms:created>
  <dcterms:modified xsi:type="dcterms:W3CDTF">2023-04-05T22:30:00Z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5d340bc3d1be4b67a1c85b5ca109626938f1620cd5cb63c9ecf5000a6ef131ab</vt:lpwstr>
  </property>
  <property fmtid="{D5CDD505-2E9C-101B-9397-08002B2CF9AE}" pid="3" name="ContentTypeId">
    <vt:lpwstr>0x010100987698A130CB684E890802FC09FDE784</vt:lpwstr>
  </property>
</Properties>
</file>